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757F8" w14:textId="77777777" w:rsidR="002D7E23" w:rsidRPr="00EA5CE1" w:rsidRDefault="002D7E23" w:rsidP="002D7E23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EA5CE1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296920C" w14:textId="77777777" w:rsidR="002D7E23" w:rsidRPr="00EA5CE1" w:rsidRDefault="002D7E23" w:rsidP="002D7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A5CE1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56D9EBE" w14:textId="77777777" w:rsidR="002D7E23" w:rsidRPr="00EA5CE1" w:rsidRDefault="002D7E23" w:rsidP="002D7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EA5CE1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EA5CE1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796FA454" w14:textId="77777777" w:rsidR="002D7E23" w:rsidRPr="00EA5CE1" w:rsidRDefault="002D7E23" w:rsidP="002D7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A5CE1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B002B64" w14:textId="77777777" w:rsidR="002D7E23" w:rsidRPr="00EA5CE1" w:rsidRDefault="002D7E23" w:rsidP="002D7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5CE1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</w:t>
      </w:r>
      <w:r w:rsidR="00E92537" w:rsidRPr="00EA5CE1">
        <w:rPr>
          <w:rFonts w:ascii="Times New Roman" w:hAnsi="Times New Roman" w:cs="Times New Roman"/>
          <w:sz w:val="20"/>
          <w:szCs w:val="20"/>
        </w:rPr>
        <w:t>МИСИС</w:t>
      </w:r>
      <w:r w:rsidRPr="00EA5CE1">
        <w:rPr>
          <w:rFonts w:ascii="Times New Roman" w:hAnsi="Times New Roman" w:cs="Times New Roman"/>
          <w:sz w:val="20"/>
          <w:szCs w:val="20"/>
        </w:rPr>
        <w:t>»</w:t>
      </w:r>
    </w:p>
    <w:p w14:paraId="608D855A" w14:textId="77777777" w:rsidR="002D7E23" w:rsidRPr="00EA5CE1" w:rsidRDefault="002D7E23" w:rsidP="002D7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A5CE1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041A85C" w14:textId="77777777" w:rsidR="002D7E23" w:rsidRPr="00EA5CE1" w:rsidRDefault="002D7E23" w:rsidP="002D7E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1E4A304" w14:textId="77777777" w:rsidR="00D2532C" w:rsidRPr="00EA5CE1" w:rsidRDefault="00D2532C" w:rsidP="002D7E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B4EC93D" w14:textId="77777777" w:rsidR="00D2532C" w:rsidRPr="00EA5CE1" w:rsidRDefault="00D2532C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  <w:t>РассМотренА:</w:t>
      </w:r>
    </w:p>
    <w:p w14:paraId="388AFB82" w14:textId="77777777" w:rsidR="00D2532C" w:rsidRPr="00EA5CE1" w:rsidRDefault="00D2532C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46DF759B" w14:textId="77777777" w:rsidR="00D2532C" w:rsidRPr="00EA5CE1" w:rsidRDefault="00D2532C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EA5CE1">
        <w:rPr>
          <w:rFonts w:ascii="Times New Roman" w:hAnsi="Times New Roman" w:cs="Times New Roman"/>
          <w:sz w:val="24"/>
          <w:szCs w:val="24"/>
        </w:rPr>
        <w:t>ротокол</w:t>
      </w:r>
      <w:r w:rsidRPr="00EA5CE1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EA5CE1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</w:p>
    <w:p w14:paraId="05AF8AD0" w14:textId="77777777" w:rsidR="00D2532C" w:rsidRPr="00EA5CE1" w:rsidRDefault="00D2532C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7A13DB">
        <w:rPr>
          <w:rFonts w:ascii="Times New Roman" w:hAnsi="Times New Roman" w:cs="Times New Roman"/>
          <w:caps/>
          <w:sz w:val="24"/>
          <w:szCs w:val="24"/>
          <w:u w:val="single"/>
        </w:rPr>
        <w:t>15.05.2024</w:t>
      </w:r>
      <w:r w:rsidRPr="00EA5CE1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EA5CE1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EA5CE1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3A6CF653" w14:textId="3823B374" w:rsidR="00D2532C" w:rsidRPr="00EA5CE1" w:rsidRDefault="00D2532C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0132A0CD" w14:textId="07CE82BF" w:rsidR="00D2532C" w:rsidRDefault="001D441D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0B3BAFF" wp14:editId="2646385E">
            <wp:simplePos x="0" y="0"/>
            <wp:positionH relativeFrom="column">
              <wp:posOffset>3867150</wp:posOffset>
            </wp:positionH>
            <wp:positionV relativeFrom="paragraph">
              <wp:posOffset>16510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="00D2532C" w:rsidRPr="00EA5CE1">
        <w:rPr>
          <w:rFonts w:ascii="Times New Roman" w:hAnsi="Times New Roman" w:cs="Times New Roman"/>
          <w:sz w:val="24"/>
          <w:szCs w:val="24"/>
        </w:rPr>
        <w:t xml:space="preserve">Зам. директора </w:t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="00D2532C" w:rsidRPr="00EA5CE1">
        <w:rPr>
          <w:rFonts w:ascii="Times New Roman" w:hAnsi="Times New Roman" w:cs="Times New Roman"/>
          <w:sz w:val="24"/>
          <w:szCs w:val="24"/>
        </w:rPr>
        <w:t>по</w:t>
      </w:r>
      <w:r w:rsidR="00D2532C" w:rsidRPr="00EA5CE1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5FC492CD" w14:textId="1F1636AD" w:rsidR="001D441D" w:rsidRPr="00EA5CE1" w:rsidRDefault="001D441D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0E4F995D" w14:textId="398D965F" w:rsidR="00D2532C" w:rsidRPr="00EA5CE1" w:rsidRDefault="00D2532C" w:rsidP="00D25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</w:r>
      <w:r w:rsidRPr="00EA5CE1">
        <w:rPr>
          <w:rFonts w:ascii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EA5CE1">
        <w:rPr>
          <w:rFonts w:ascii="Times New Roman" w:hAnsi="Times New Roman" w:cs="Times New Roman"/>
          <w:caps/>
          <w:sz w:val="24"/>
          <w:szCs w:val="24"/>
        </w:rPr>
        <w:t>О.В.Д</w:t>
      </w:r>
      <w:r w:rsidRPr="00EA5CE1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1EBB43CE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124EB9A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06F1FCA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2236A5A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3B3D850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EA5CE1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ПРОФЕССИОНАЛЬНОГО МОДУЛЯ</w:t>
      </w:r>
    </w:p>
    <w:p w14:paraId="157E31D5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54A77C5" w14:textId="77777777" w:rsidR="00C82867" w:rsidRPr="00EA5CE1" w:rsidRDefault="00F33485" w:rsidP="00D1226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A5CE1">
        <w:rPr>
          <w:rFonts w:ascii="Times New Roman" w:hAnsi="Times New Roman" w:cs="Times New Roman"/>
          <w:b/>
          <w:bCs/>
          <w:sz w:val="36"/>
          <w:szCs w:val="36"/>
        </w:rPr>
        <w:t>ПМ.</w:t>
      </w:r>
      <w:r w:rsidR="00A031B8">
        <w:rPr>
          <w:rFonts w:ascii="Times New Roman" w:hAnsi="Times New Roman" w:cs="Times New Roman"/>
          <w:b/>
          <w:bCs/>
          <w:sz w:val="36"/>
          <w:szCs w:val="36"/>
        </w:rPr>
        <w:t>02</w:t>
      </w:r>
      <w:r w:rsidR="00C82867" w:rsidRPr="00EA5CE1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A031B8" w:rsidRPr="00A031B8">
        <w:rPr>
          <w:rFonts w:ascii="Times New Roman" w:hAnsi="Times New Roman" w:cs="Times New Roman"/>
          <w:b/>
          <w:bCs/>
          <w:sz w:val="36"/>
          <w:szCs w:val="36"/>
        </w:rPr>
        <w:t>Организационно-технологическое обеспечение технического обслуживания, эксплуатации промышленного (технологического) оборудования (по отраслям)</w:t>
      </w:r>
    </w:p>
    <w:p w14:paraId="34E18DAB" w14:textId="77777777" w:rsidR="001D5220" w:rsidRPr="00EA5CE1" w:rsidRDefault="001D5220" w:rsidP="001D5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C04AF70" w14:textId="77777777" w:rsidR="001D5220" w:rsidRPr="00EA5CE1" w:rsidRDefault="001D5220" w:rsidP="001D5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ACB3F1D" w14:textId="77777777" w:rsidR="001D5220" w:rsidRPr="00EA5CE1" w:rsidRDefault="001D5220" w:rsidP="001D5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2413D2A" w14:textId="77777777" w:rsidR="001D5220" w:rsidRPr="00EA5CE1" w:rsidRDefault="001D5220" w:rsidP="001D5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BD43106" w14:textId="77777777" w:rsidR="001D5220" w:rsidRPr="00EA5CE1" w:rsidRDefault="001D5220" w:rsidP="001D522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66998EF" w14:textId="77777777" w:rsidR="002D7E23" w:rsidRPr="00EA5CE1" w:rsidRDefault="002D7E23" w:rsidP="002D7E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5C1CD613" w14:textId="77777777" w:rsidR="00520C58" w:rsidRPr="00520C58" w:rsidRDefault="00520C58" w:rsidP="00520C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15.02.17</w:t>
      </w:r>
      <w:r w:rsidR="001D5220" w:rsidRPr="00EA5C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0C58">
        <w:rPr>
          <w:rFonts w:ascii="Times New Roman" w:hAnsi="Times New Roman" w:cs="Times New Roman"/>
          <w:sz w:val="24"/>
          <w:szCs w:val="24"/>
          <w:u w:val="single"/>
        </w:rPr>
        <w:t>Монтаж, техническое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0C58">
        <w:rPr>
          <w:rFonts w:ascii="Times New Roman" w:hAnsi="Times New Roman" w:cs="Times New Roman"/>
          <w:sz w:val="24"/>
          <w:szCs w:val="24"/>
          <w:u w:val="single"/>
        </w:rPr>
        <w:t>обслуживание, эксплуатация и ремонт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20C58">
        <w:rPr>
          <w:rFonts w:ascii="Times New Roman" w:hAnsi="Times New Roman" w:cs="Times New Roman"/>
          <w:sz w:val="24"/>
          <w:szCs w:val="24"/>
          <w:u w:val="single"/>
        </w:rPr>
        <w:t>промышлен</w:t>
      </w:r>
      <w:r>
        <w:rPr>
          <w:rFonts w:ascii="Times New Roman" w:hAnsi="Times New Roman" w:cs="Times New Roman"/>
          <w:sz w:val="24"/>
          <w:szCs w:val="24"/>
          <w:u w:val="single"/>
        </w:rPr>
        <w:t>ного оборудования (по отраслям)</w:t>
      </w:r>
    </w:p>
    <w:p w14:paraId="594D7B28" w14:textId="77777777" w:rsidR="00520C58" w:rsidRDefault="00520C58" w:rsidP="002D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7A88B9" w14:textId="77777777" w:rsidR="00520C58" w:rsidRDefault="00520C58" w:rsidP="002D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DBD6DB" w14:textId="77777777" w:rsidR="00520C58" w:rsidRDefault="00520C58" w:rsidP="002D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CE6B7F" w14:textId="77777777" w:rsidR="002D7E23" w:rsidRPr="00EA5CE1" w:rsidRDefault="00D33DAF" w:rsidP="002D7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2D7E23" w:rsidRPr="00EA5CE1">
        <w:rPr>
          <w:rFonts w:ascii="Times New Roman" w:hAnsi="Times New Roman" w:cs="Times New Roman"/>
          <w:sz w:val="28"/>
          <w:szCs w:val="28"/>
        </w:rPr>
        <w:t>выпускника</w:t>
      </w:r>
    </w:p>
    <w:p w14:paraId="10FEBC1C" w14:textId="77777777" w:rsidR="001D5220" w:rsidRPr="00EA5CE1" w:rsidRDefault="001D5220" w:rsidP="002D7E2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5CE1">
        <w:rPr>
          <w:rFonts w:ascii="Times New Roman" w:hAnsi="Times New Roman" w:cs="Times New Roman"/>
          <w:sz w:val="24"/>
          <w:szCs w:val="24"/>
          <w:u w:val="single"/>
        </w:rPr>
        <w:t>техник-механик</w:t>
      </w:r>
    </w:p>
    <w:p w14:paraId="178330E7" w14:textId="77777777" w:rsidR="00F33485" w:rsidRPr="00EA5CE1" w:rsidRDefault="00F33485" w:rsidP="00313A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F7C046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197F34E" w14:textId="77777777" w:rsidR="001D5220" w:rsidRPr="00EA5CE1" w:rsidRDefault="001D5220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D5DC1D0" w14:textId="77777777" w:rsidR="001D5220" w:rsidRPr="00EA5CE1" w:rsidRDefault="001D5220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0E13787" w14:textId="77777777" w:rsidR="001D5220" w:rsidRPr="00EA5CE1" w:rsidRDefault="001D5220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B1C36A0" w14:textId="77777777" w:rsidR="002D7E23" w:rsidRPr="00EA5CE1" w:rsidRDefault="00D33DAF" w:rsidP="002D7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520C58">
        <w:rPr>
          <w:rFonts w:ascii="Times New Roman" w:hAnsi="Times New Roman" w:cs="Times New Roman"/>
          <w:sz w:val="28"/>
          <w:szCs w:val="28"/>
        </w:rPr>
        <w:t>2024</w:t>
      </w:r>
      <w:r w:rsidR="002D7E23" w:rsidRPr="00EA5CE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4683FE9" w14:textId="77777777" w:rsidR="00F33485" w:rsidRPr="00EA5CE1" w:rsidRDefault="00F33485" w:rsidP="0031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3E68B8CB" w14:textId="77777777" w:rsidR="00F33485" w:rsidRPr="00EA5CE1" w:rsidRDefault="00D2532C" w:rsidP="004D5516">
      <w:pPr>
        <w:jc w:val="both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520C58">
        <w:rPr>
          <w:rFonts w:ascii="Times New Roman" w:hAnsi="Times New Roman" w:cs="Times New Roman"/>
          <w:sz w:val="28"/>
          <w:szCs w:val="28"/>
        </w:rPr>
        <w:t>15.02.17 Монтаж, техническое обслуживание, эксплуатация и ремонт промышленного оборудования</w:t>
      </w:r>
      <w:r w:rsidR="00B2571C" w:rsidRPr="00EA5CE1">
        <w:rPr>
          <w:rFonts w:ascii="Times New Roman" w:hAnsi="Times New Roman" w:cs="Times New Roman"/>
          <w:sz w:val="28"/>
          <w:szCs w:val="28"/>
        </w:rPr>
        <w:t xml:space="preserve"> (по отраслям) </w:t>
      </w:r>
      <w:bookmarkStart w:id="0" w:name="_Toc283884234"/>
      <w:bookmarkStart w:id="1" w:name="_Toc283886686"/>
      <w:r w:rsidR="004D5516" w:rsidRPr="00EA5CE1">
        <w:rPr>
          <w:rFonts w:ascii="Times New Roman" w:hAnsi="Times New Roman" w:cs="Times New Roman"/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программы.</w:t>
      </w:r>
    </w:p>
    <w:p w14:paraId="528613D8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B425F9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21BFDD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CA453E" w14:textId="77777777" w:rsidR="00F33485" w:rsidRPr="00EA5CE1" w:rsidRDefault="007C5CE7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A5CE1">
        <w:rPr>
          <w:rFonts w:ascii="Times New Roman" w:hAnsi="Times New Roman" w:cs="Times New Roman"/>
          <w:sz w:val="28"/>
          <w:szCs w:val="28"/>
          <w:u w:val="single"/>
        </w:rPr>
        <w:t>Разработчик</w:t>
      </w:r>
      <w:r w:rsidR="00F33485" w:rsidRPr="00EA5CE1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25CF5210" w14:textId="77777777" w:rsidR="00AE5652" w:rsidRPr="00EA5CE1" w:rsidRDefault="00A37676" w:rsidP="00AE56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5CE1">
        <w:rPr>
          <w:rFonts w:ascii="Times New Roman" w:hAnsi="Times New Roman" w:cs="Times New Roman"/>
          <w:sz w:val="28"/>
          <w:szCs w:val="28"/>
        </w:rPr>
        <w:t>Барсова</w:t>
      </w:r>
      <w:proofErr w:type="spellEnd"/>
      <w:r w:rsidR="00AE5652" w:rsidRPr="00EA5CE1">
        <w:rPr>
          <w:rFonts w:ascii="Times New Roman" w:hAnsi="Times New Roman" w:cs="Times New Roman"/>
          <w:sz w:val="28"/>
          <w:szCs w:val="28"/>
        </w:rPr>
        <w:t xml:space="preserve"> А.А., преподаватель ОПК СТИ НИТУ «</w:t>
      </w:r>
      <w:r w:rsidR="00E92537" w:rsidRPr="00EA5CE1">
        <w:rPr>
          <w:rFonts w:ascii="Times New Roman" w:hAnsi="Times New Roman" w:cs="Times New Roman"/>
          <w:sz w:val="28"/>
          <w:szCs w:val="28"/>
        </w:rPr>
        <w:t>МИСИС</w:t>
      </w:r>
      <w:r w:rsidR="00AE5652" w:rsidRPr="00EA5CE1">
        <w:rPr>
          <w:rFonts w:ascii="Times New Roman" w:hAnsi="Times New Roman" w:cs="Times New Roman"/>
          <w:sz w:val="28"/>
          <w:szCs w:val="28"/>
        </w:rPr>
        <w:t>»</w:t>
      </w:r>
    </w:p>
    <w:p w14:paraId="1D8BF114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1CAC47C3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49BFDC" w14:textId="77777777" w:rsidR="002D7E23" w:rsidRPr="00EA5CE1" w:rsidRDefault="002D7E23" w:rsidP="002D7E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052215A" w14:textId="407AF88D" w:rsidR="005661A6" w:rsidRPr="00EA5CE1" w:rsidRDefault="005661A6" w:rsidP="005661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EA5CE1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EA5CE1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EA5CE1">
        <w:rPr>
          <w:rFonts w:ascii="Times New Roman" w:hAnsi="Times New Roman" w:cs="Times New Roman"/>
          <w:sz w:val="28"/>
          <w:szCs w:val="28"/>
        </w:rPr>
        <w:t xml:space="preserve"> </w:t>
      </w:r>
      <w:r w:rsidR="00986C0F" w:rsidRPr="00EA5CE1">
        <w:rPr>
          <w:rFonts w:ascii="Times New Roman" w:hAnsi="Times New Roman" w:cs="Times New Roman"/>
          <w:sz w:val="28"/>
          <w:szCs w:val="28"/>
        </w:rPr>
        <w:t xml:space="preserve">15.02.08, </w:t>
      </w:r>
      <w:r w:rsidR="00E92537" w:rsidRPr="00EA5CE1">
        <w:rPr>
          <w:rFonts w:ascii="Times New Roman" w:hAnsi="Times New Roman" w:cs="Times New Roman"/>
          <w:sz w:val="28"/>
          <w:szCs w:val="28"/>
        </w:rPr>
        <w:t>15.02.16</w:t>
      </w:r>
      <w:r w:rsidRPr="00EA5CE1">
        <w:rPr>
          <w:rFonts w:ascii="Times New Roman" w:hAnsi="Times New Roman" w:cs="Times New Roman"/>
          <w:sz w:val="28"/>
          <w:szCs w:val="28"/>
        </w:rPr>
        <w:t>,</w:t>
      </w:r>
      <w:r w:rsidR="002D7E23" w:rsidRPr="00EA5CE1">
        <w:rPr>
          <w:rFonts w:ascii="Times New Roman" w:hAnsi="Times New Roman" w:cs="Times New Roman"/>
          <w:sz w:val="28"/>
          <w:szCs w:val="28"/>
        </w:rPr>
        <w:t xml:space="preserve"> </w:t>
      </w:r>
      <w:r w:rsidRPr="00EA5CE1">
        <w:rPr>
          <w:rFonts w:ascii="Times New Roman" w:hAnsi="Times New Roman" w:cs="Times New Roman"/>
          <w:sz w:val="28"/>
          <w:szCs w:val="28"/>
        </w:rPr>
        <w:t>15.02.12</w:t>
      </w:r>
      <w:r w:rsidR="00520C58">
        <w:rPr>
          <w:rFonts w:ascii="Times New Roman" w:hAnsi="Times New Roman" w:cs="Times New Roman"/>
          <w:sz w:val="28"/>
          <w:szCs w:val="28"/>
        </w:rPr>
        <w:t>, 15.02.17</w:t>
      </w:r>
    </w:p>
    <w:p w14:paraId="49D67002" w14:textId="70FA0388" w:rsidR="00D2532C" w:rsidRDefault="00520C58" w:rsidP="00D2532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 от 24</w:t>
      </w:r>
      <w:r w:rsidR="00D2532C" w:rsidRPr="00EA5CE1">
        <w:rPr>
          <w:rFonts w:ascii="Times New Roman" w:hAnsi="Times New Roman" w:cs="Times New Roman"/>
          <w:sz w:val="28"/>
          <w:szCs w:val="28"/>
          <w:u w:val="single"/>
        </w:rPr>
        <w:t>.04.</w:t>
      </w:r>
      <w:r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D2532C" w:rsidRPr="00EA5CE1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110453C" w14:textId="42667623" w:rsidR="001D441D" w:rsidRDefault="001D441D" w:rsidP="00D2532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66F8E237" wp14:editId="3459446F">
            <wp:simplePos x="0" y="0"/>
            <wp:positionH relativeFrom="column">
              <wp:posOffset>1453515</wp:posOffset>
            </wp:positionH>
            <wp:positionV relativeFrom="paragraph">
              <wp:posOffset>12700</wp:posOffset>
            </wp:positionV>
            <wp:extent cx="1339121" cy="1021080"/>
            <wp:effectExtent l="0" t="0" r="0" b="762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121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4661DB" w14:textId="39F6CF85" w:rsidR="001D441D" w:rsidRPr="00EA5CE1" w:rsidRDefault="001D441D" w:rsidP="00D2532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</w:p>
    <w:p w14:paraId="4293CF4C" w14:textId="77777777" w:rsidR="005661A6" w:rsidRPr="00EA5CE1" w:rsidRDefault="005661A6" w:rsidP="005661A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5CE1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_____________ </w:t>
      </w:r>
      <w:r w:rsidR="00D2532C" w:rsidRPr="00EA5CE1">
        <w:rPr>
          <w:rFonts w:ascii="Times New Roman" w:hAnsi="Times New Roman" w:cs="Times New Roman"/>
          <w:sz w:val="28"/>
          <w:szCs w:val="28"/>
        </w:rPr>
        <w:t>Болотских Н.Е.</w:t>
      </w:r>
      <w:r w:rsidRPr="00EA5CE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476E5" w14:textId="77777777" w:rsidR="005661A6" w:rsidRPr="00EA5CE1" w:rsidRDefault="005661A6" w:rsidP="005661A6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D1F253" w14:textId="77777777" w:rsidR="005661A6" w:rsidRPr="00EA5CE1" w:rsidRDefault="005661A6" w:rsidP="005661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4A50C4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093749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9ABB51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5CE1">
        <w:rPr>
          <w:rFonts w:ascii="Times New Roman" w:hAnsi="Times New Roman" w:cs="Times New Roman"/>
          <w:sz w:val="28"/>
          <w:szCs w:val="28"/>
        </w:rPr>
        <w:br w:type="page"/>
      </w:r>
    </w:p>
    <w:p w14:paraId="2D10FD6D" w14:textId="77777777" w:rsidR="00F33485" w:rsidRPr="00EA5CE1" w:rsidRDefault="00F33485" w:rsidP="00313A5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A5CE1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7FD700C1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F33485" w:rsidRPr="00EA5CE1" w14:paraId="7DCA2D2E" w14:textId="77777777">
        <w:tc>
          <w:tcPr>
            <w:tcW w:w="675" w:type="dxa"/>
          </w:tcPr>
          <w:p w14:paraId="7644FB39" w14:textId="77777777" w:rsidR="00F33485" w:rsidRPr="00EA5CE1" w:rsidRDefault="00F33485" w:rsidP="00313A5D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4F66B783" w14:textId="77777777" w:rsidR="00F33485" w:rsidRPr="00EA5CE1" w:rsidRDefault="00F33485" w:rsidP="00313A5D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329AF588" w14:textId="77777777" w:rsidR="00F33485" w:rsidRPr="00EA5CE1" w:rsidRDefault="0065174E" w:rsidP="00313A5D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33485" w:rsidRPr="00EA5CE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65174E" w:rsidRPr="00EA5CE1" w14:paraId="2B4EDF03" w14:textId="77777777" w:rsidTr="00AF704C">
        <w:trPr>
          <w:trHeight w:val="782"/>
        </w:trPr>
        <w:tc>
          <w:tcPr>
            <w:tcW w:w="675" w:type="dxa"/>
          </w:tcPr>
          <w:p w14:paraId="5034488D" w14:textId="77777777" w:rsidR="0065174E" w:rsidRPr="00EA5CE1" w:rsidRDefault="0065174E" w:rsidP="0065174E">
            <w:pPr>
              <w:spacing w:after="0" w:line="240" w:lineRule="auto"/>
              <w:ind w:left="36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00D03965" w14:textId="77777777" w:rsidR="0065174E" w:rsidRPr="00EA5CE1" w:rsidRDefault="0065174E" w:rsidP="00F915F6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674" w:type="dxa"/>
          </w:tcPr>
          <w:p w14:paraId="4F3687F2" w14:textId="77777777" w:rsidR="0065174E" w:rsidRPr="00EA5CE1" w:rsidRDefault="0065174E" w:rsidP="00AF704C">
            <w:pPr>
              <w:spacing w:after="0" w:line="240" w:lineRule="auto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caps/>
                <w:sz w:val="28"/>
                <w:szCs w:val="28"/>
              </w:rPr>
              <w:t>4</w:t>
            </w:r>
          </w:p>
          <w:p w14:paraId="7A0A27DA" w14:textId="77777777" w:rsidR="0065174E" w:rsidRPr="00EA5CE1" w:rsidRDefault="0065174E" w:rsidP="00FC274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14:paraId="72A7D2CC" w14:textId="77777777" w:rsidR="0065174E" w:rsidRPr="00EA5CE1" w:rsidRDefault="0065174E" w:rsidP="00313A5D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65174E" w:rsidRPr="00EA5CE1" w14:paraId="4821E2B4" w14:textId="77777777">
        <w:tc>
          <w:tcPr>
            <w:tcW w:w="675" w:type="dxa"/>
          </w:tcPr>
          <w:p w14:paraId="0BCE3628" w14:textId="77777777" w:rsidR="0065174E" w:rsidRPr="00EA5CE1" w:rsidRDefault="0065174E" w:rsidP="0065174E">
            <w:pPr>
              <w:spacing w:after="0" w:line="240" w:lineRule="auto"/>
              <w:ind w:left="36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01005BA0" w14:textId="77777777" w:rsidR="0065174E" w:rsidRPr="00EA5CE1" w:rsidRDefault="0065174E" w:rsidP="00F915F6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674" w:type="dxa"/>
          </w:tcPr>
          <w:p w14:paraId="05C7BA5B" w14:textId="77777777" w:rsidR="0065174E" w:rsidRPr="00EA5CE1" w:rsidRDefault="002202E1" w:rsidP="00313A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5A44F57F" w14:textId="77777777" w:rsidR="0065174E" w:rsidRPr="00EA5CE1" w:rsidRDefault="0065174E" w:rsidP="00AF70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8AF691" w14:textId="77777777" w:rsidR="0065174E" w:rsidRPr="00EA5CE1" w:rsidRDefault="0065174E" w:rsidP="00313A5D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74E" w:rsidRPr="00EA5CE1" w14:paraId="08A8968D" w14:textId="77777777">
        <w:trPr>
          <w:trHeight w:val="670"/>
        </w:trPr>
        <w:tc>
          <w:tcPr>
            <w:tcW w:w="675" w:type="dxa"/>
          </w:tcPr>
          <w:p w14:paraId="5702FEE9" w14:textId="77777777" w:rsidR="0065174E" w:rsidRPr="00EA5CE1" w:rsidRDefault="0065174E" w:rsidP="0065174E">
            <w:pPr>
              <w:spacing w:after="0" w:line="240" w:lineRule="auto"/>
              <w:ind w:left="36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8FA2396" w14:textId="77777777" w:rsidR="0065174E" w:rsidRPr="00EA5CE1" w:rsidRDefault="0065174E" w:rsidP="00F915F6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674" w:type="dxa"/>
          </w:tcPr>
          <w:p w14:paraId="1F33FD66" w14:textId="77777777" w:rsidR="0065174E" w:rsidRPr="00EA5CE1" w:rsidRDefault="002202E1" w:rsidP="0022639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288CE59B" w14:textId="77777777" w:rsidR="0065174E" w:rsidRPr="00EA5CE1" w:rsidRDefault="0065174E" w:rsidP="00313A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5143F3" w14:textId="77777777" w:rsidR="0065174E" w:rsidRPr="00EA5CE1" w:rsidRDefault="0065174E" w:rsidP="00313A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74E" w:rsidRPr="00EA5CE1" w14:paraId="7F63A67B" w14:textId="77777777">
        <w:tc>
          <w:tcPr>
            <w:tcW w:w="675" w:type="dxa"/>
          </w:tcPr>
          <w:p w14:paraId="46A44776" w14:textId="77777777" w:rsidR="0065174E" w:rsidRPr="00EA5CE1" w:rsidRDefault="0065174E" w:rsidP="0065174E">
            <w:pPr>
              <w:spacing w:after="0" w:line="240" w:lineRule="auto"/>
              <w:ind w:left="36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756421A" w14:textId="77777777" w:rsidR="0065174E" w:rsidRPr="00EA5CE1" w:rsidRDefault="0065174E" w:rsidP="00F915F6">
            <w:pPr>
              <w:numPr>
                <w:ilvl w:val="0"/>
                <w:numId w:val="2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674" w:type="dxa"/>
          </w:tcPr>
          <w:p w14:paraId="333296D2" w14:textId="77777777" w:rsidR="0065174E" w:rsidRPr="00EA5CE1" w:rsidRDefault="0065174E" w:rsidP="00313A5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0B2AF" w14:textId="77777777" w:rsidR="0065174E" w:rsidRPr="00EA5CE1" w:rsidRDefault="0065174E" w:rsidP="00F706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5C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06B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14:paraId="2CF6C4C1" w14:textId="77777777" w:rsidR="00F33485" w:rsidRPr="00EA5CE1" w:rsidRDefault="00F33485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1E6F490" w14:textId="77777777" w:rsidR="00F33485" w:rsidRPr="00EA5CE1" w:rsidRDefault="00F33485" w:rsidP="00651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283884237"/>
      <w:bookmarkStart w:id="3" w:name="_Toc283886687"/>
      <w:bookmarkEnd w:id="0"/>
      <w:bookmarkEnd w:id="1"/>
      <w:r w:rsidRPr="00EA5CE1">
        <w:rPr>
          <w:rFonts w:ascii="Times New Roman" w:hAnsi="Times New Roman" w:cs="Times New Roman"/>
          <w:sz w:val="32"/>
          <w:szCs w:val="32"/>
        </w:rPr>
        <w:br w:type="page"/>
      </w:r>
      <w:r w:rsidRPr="00EA5CE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bookmarkEnd w:id="2"/>
      <w:bookmarkEnd w:id="3"/>
      <w:r w:rsidR="0065174E" w:rsidRPr="00EA5CE1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</w:t>
      </w:r>
      <w:r w:rsidR="0065174E" w:rsidRPr="00EA5CE1">
        <w:rPr>
          <w:rFonts w:ascii="Times New Roman" w:hAnsi="Times New Roman" w:cs="Times New Roman"/>
          <w:sz w:val="28"/>
          <w:szCs w:val="28"/>
        </w:rPr>
        <w:t xml:space="preserve"> </w:t>
      </w:r>
      <w:r w:rsidR="0065174E" w:rsidRPr="00EA5CE1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 ПМ.01</w:t>
      </w:r>
    </w:p>
    <w:p w14:paraId="6440E09F" w14:textId="77777777" w:rsidR="00F33485" w:rsidRPr="00EA5CE1" w:rsidRDefault="008B33E5" w:rsidP="00F915F6">
      <w:pPr>
        <w:pStyle w:val="ac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27F62953" w14:textId="77777777" w:rsidR="008B33E5" w:rsidRPr="00EA5CE1" w:rsidRDefault="008B33E5" w:rsidP="008B33E5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5" w:right="-1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(ПМ) является частью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(далее ФГОС СПО) по специальности </w:t>
      </w:r>
      <w:r w:rsidR="00520C58">
        <w:rPr>
          <w:rFonts w:ascii="Times New Roman" w:hAnsi="Times New Roman" w:cs="Times New Roman"/>
          <w:sz w:val="24"/>
          <w:szCs w:val="24"/>
        </w:rPr>
        <w:t>15.02.17 Монтаж, техническое обслуживание, эксплуатация и ремонт промышленного оборудования</w:t>
      </w:r>
      <w:r w:rsidRPr="00EA5CE1">
        <w:rPr>
          <w:rFonts w:ascii="Times New Roman" w:hAnsi="Times New Roman" w:cs="Times New Roman"/>
          <w:sz w:val="24"/>
          <w:szCs w:val="24"/>
        </w:rPr>
        <w:t xml:space="preserve"> (по отраслям)</w:t>
      </w:r>
    </w:p>
    <w:p w14:paraId="299C2EC5" w14:textId="77777777" w:rsidR="00D416AC" w:rsidRPr="00EA5CE1" w:rsidRDefault="00D416AC" w:rsidP="00D41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283884240"/>
      <w:bookmarkStart w:id="5" w:name="_Toc283886690"/>
    </w:p>
    <w:bookmarkEnd w:id="4"/>
    <w:bookmarkEnd w:id="5"/>
    <w:p w14:paraId="67BAF855" w14:textId="77777777" w:rsidR="004A557A" w:rsidRPr="00EA5CE1" w:rsidRDefault="004A557A" w:rsidP="0082710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профессионального модуля</w:t>
      </w:r>
    </w:p>
    <w:p w14:paraId="0AD5BAA3" w14:textId="77777777" w:rsidR="004A557A" w:rsidRPr="00EA5CE1" w:rsidRDefault="004A557A" w:rsidP="004A557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5A5F4" w14:textId="77777777" w:rsidR="004A557A" w:rsidRPr="00C2253F" w:rsidRDefault="004A557A" w:rsidP="00E742B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1A1A1A"/>
          <w:sz w:val="23"/>
          <w:szCs w:val="23"/>
        </w:rPr>
      </w:pPr>
      <w:r w:rsidRPr="00EA5CE1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обучающи</w:t>
      </w:r>
      <w:r w:rsidR="00081A3D">
        <w:rPr>
          <w:rFonts w:ascii="Times New Roman" w:hAnsi="Times New Roman" w:cs="Times New Roman"/>
          <w:sz w:val="24"/>
          <w:szCs w:val="24"/>
        </w:rPr>
        <w:t xml:space="preserve">йся должен освоить основной вид </w:t>
      </w:r>
      <w:r w:rsidRPr="00EA5CE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>О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рганизационно-технологическое обеспечение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технического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обслуживания,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эксплуатации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промышленного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(технологического)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оборудования (по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="00C2253F" w:rsidRPr="00C2253F">
        <w:rPr>
          <w:rFonts w:ascii="Times New Roman" w:hAnsi="Times New Roman" w:cs="Times New Roman"/>
          <w:b/>
          <w:color w:val="1A1A1A"/>
          <w:sz w:val="23"/>
          <w:szCs w:val="23"/>
        </w:rPr>
        <w:t>отраслям)</w:t>
      </w:r>
      <w:r w:rsidR="00C2253F">
        <w:rPr>
          <w:rFonts w:ascii="Times New Roman" w:hAnsi="Times New Roman" w:cs="Times New Roman"/>
          <w:b/>
          <w:color w:val="1A1A1A"/>
          <w:sz w:val="23"/>
          <w:szCs w:val="23"/>
        </w:rPr>
        <w:t xml:space="preserve"> </w:t>
      </w:r>
      <w:r w:rsidRPr="00EA5CE1">
        <w:rPr>
          <w:rFonts w:ascii="Times New Roman" w:hAnsi="Times New Roman" w:cs="Times New Roman"/>
          <w:sz w:val="24"/>
          <w:szCs w:val="24"/>
        </w:rPr>
        <w:t>(ВД) и соответствующие ему общие</w:t>
      </w:r>
      <w:r w:rsidR="00E24CBE" w:rsidRPr="00EA5CE1">
        <w:rPr>
          <w:rFonts w:ascii="Times New Roman" w:hAnsi="Times New Roman" w:cs="Times New Roman"/>
          <w:sz w:val="24"/>
          <w:szCs w:val="24"/>
        </w:rPr>
        <w:t>,</w:t>
      </w:r>
      <w:r w:rsidRPr="00EA5CE1">
        <w:rPr>
          <w:rFonts w:ascii="Times New Roman" w:hAnsi="Times New Roman" w:cs="Times New Roman"/>
          <w:sz w:val="24"/>
          <w:szCs w:val="24"/>
        </w:rPr>
        <w:t xml:space="preserve"> профессиональные компетенции</w:t>
      </w:r>
      <w:r w:rsidR="00E24CBE" w:rsidRPr="00EA5CE1">
        <w:rPr>
          <w:rFonts w:ascii="Times New Roman" w:hAnsi="Times New Roman" w:cs="Times New Roman"/>
          <w:sz w:val="24"/>
          <w:szCs w:val="24"/>
        </w:rPr>
        <w:t xml:space="preserve"> и личностные результаты.</w:t>
      </w:r>
    </w:p>
    <w:p w14:paraId="0A9C57F6" w14:textId="77777777" w:rsidR="004A557A" w:rsidRPr="00EA5CE1" w:rsidRDefault="004A557A" w:rsidP="004A557A">
      <w:pPr>
        <w:tabs>
          <w:tab w:val="left" w:pos="4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789"/>
      </w:tblGrid>
      <w:tr w:rsidR="004A557A" w:rsidRPr="00EA5CE1" w14:paraId="42116379" w14:textId="77777777" w:rsidTr="002F3F8B">
        <w:tc>
          <w:tcPr>
            <w:tcW w:w="1271" w:type="dxa"/>
          </w:tcPr>
          <w:p w14:paraId="2AE7356F" w14:textId="77777777" w:rsidR="004A557A" w:rsidRPr="00EA5CE1" w:rsidRDefault="004A557A" w:rsidP="002F3F8B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 w:rsidRPr="00EA5CE1">
              <w:rPr>
                <w:rFonts w:ascii="Times New Roman" w:hAnsi="Times New Roman"/>
                <w:b/>
                <w:bCs/>
                <w:iCs/>
              </w:rPr>
              <w:t>Код</w:t>
            </w:r>
          </w:p>
        </w:tc>
        <w:tc>
          <w:tcPr>
            <w:tcW w:w="8789" w:type="dxa"/>
          </w:tcPr>
          <w:p w14:paraId="02F9BE97" w14:textId="77777777" w:rsidR="004A557A" w:rsidRPr="00EA5CE1" w:rsidRDefault="004A557A" w:rsidP="002F3F8B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 w:rsidRPr="00EA5CE1">
              <w:rPr>
                <w:rFonts w:ascii="Times New Roman" w:hAnsi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CB7B82" w:rsidRPr="00EA5CE1" w14:paraId="34F6184C" w14:textId="77777777" w:rsidTr="002F3F8B">
        <w:tc>
          <w:tcPr>
            <w:tcW w:w="1271" w:type="dxa"/>
          </w:tcPr>
          <w:p w14:paraId="3021F0C7" w14:textId="77777777" w:rsidR="00CB7B82" w:rsidRPr="00CB7B82" w:rsidRDefault="00CB7B82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CB7B82">
              <w:rPr>
                <w:rFonts w:ascii="Times New Roman" w:hAnsi="Times New Roman"/>
                <w:bCs/>
                <w:iCs/>
              </w:rPr>
              <w:t>ОК 01</w:t>
            </w:r>
          </w:p>
        </w:tc>
        <w:tc>
          <w:tcPr>
            <w:tcW w:w="8789" w:type="dxa"/>
          </w:tcPr>
          <w:p w14:paraId="211EC847" w14:textId="77777777" w:rsidR="00CB7B82" w:rsidRPr="00992126" w:rsidRDefault="00591820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992126">
              <w:rPr>
                <w:rFonts w:ascii="Times New Roman" w:hAnsi="Times New Roman"/>
                <w:bCs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B7B82" w:rsidRPr="00EA5CE1" w14:paraId="7DD8C3AB" w14:textId="77777777" w:rsidTr="002F3F8B">
        <w:tc>
          <w:tcPr>
            <w:tcW w:w="1271" w:type="dxa"/>
          </w:tcPr>
          <w:p w14:paraId="600EE08B" w14:textId="77777777" w:rsidR="00CB7B82" w:rsidRPr="00CB7B82" w:rsidRDefault="00CB7B82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CB7B82">
              <w:rPr>
                <w:rFonts w:ascii="Times New Roman" w:hAnsi="Times New Roman"/>
                <w:bCs/>
                <w:iCs/>
              </w:rPr>
              <w:t>ОК 02</w:t>
            </w:r>
          </w:p>
        </w:tc>
        <w:tc>
          <w:tcPr>
            <w:tcW w:w="8789" w:type="dxa"/>
          </w:tcPr>
          <w:p w14:paraId="35C91288" w14:textId="77777777" w:rsidR="00CB7B82" w:rsidRPr="00992126" w:rsidRDefault="00591820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992126">
              <w:rPr>
                <w:rFonts w:ascii="Times New Roman" w:hAnsi="Times New Roman"/>
                <w:bCs/>
                <w:iCs/>
              </w:rPr>
              <w:t>Использовать современные средства поиска, анализа и интерпретация информации и информационные технологии для выполнения задач профессиональной деятельности</w:t>
            </w:r>
          </w:p>
        </w:tc>
      </w:tr>
      <w:tr w:rsidR="00CB7B82" w:rsidRPr="00EA5CE1" w14:paraId="672F9984" w14:textId="77777777" w:rsidTr="002F3F8B">
        <w:tc>
          <w:tcPr>
            <w:tcW w:w="1271" w:type="dxa"/>
          </w:tcPr>
          <w:p w14:paraId="7FD77645" w14:textId="77777777" w:rsidR="00CB7B82" w:rsidRPr="00CB7B82" w:rsidRDefault="00CB7B82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CB7B82">
              <w:rPr>
                <w:rFonts w:ascii="Times New Roman" w:hAnsi="Times New Roman"/>
                <w:bCs/>
                <w:iCs/>
              </w:rPr>
              <w:t>ОК 03</w:t>
            </w:r>
          </w:p>
        </w:tc>
        <w:tc>
          <w:tcPr>
            <w:tcW w:w="8789" w:type="dxa"/>
          </w:tcPr>
          <w:p w14:paraId="07E13EB7" w14:textId="77777777" w:rsidR="00CB7B82" w:rsidRPr="00992126" w:rsidRDefault="00106775" w:rsidP="00106775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992126">
              <w:rPr>
                <w:rFonts w:ascii="Times New Roman" w:hAnsi="Times New Roman"/>
                <w:bCs/>
                <w:i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4A557A" w:rsidRPr="00EA5CE1" w14:paraId="3535DFBA" w14:textId="77777777" w:rsidTr="002F3F8B">
        <w:tc>
          <w:tcPr>
            <w:tcW w:w="1271" w:type="dxa"/>
          </w:tcPr>
          <w:p w14:paraId="28214F25" w14:textId="77777777" w:rsidR="004A557A" w:rsidRPr="00EA5CE1" w:rsidRDefault="004A557A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EA5CE1">
              <w:rPr>
                <w:rFonts w:ascii="Times New Roman" w:hAnsi="Times New Roman"/>
                <w:bCs/>
                <w:iCs/>
              </w:rPr>
              <w:t xml:space="preserve">ОК </w:t>
            </w:r>
            <w:r w:rsidR="00C90739" w:rsidRPr="00EA5CE1">
              <w:rPr>
                <w:rFonts w:ascii="Times New Roman" w:hAnsi="Times New Roman"/>
                <w:bCs/>
                <w:iCs/>
              </w:rPr>
              <w:t>0</w:t>
            </w:r>
            <w:r w:rsidR="00E742B8">
              <w:rPr>
                <w:rFonts w:ascii="Times New Roman" w:hAnsi="Times New Roman"/>
                <w:bCs/>
                <w:iCs/>
              </w:rPr>
              <w:t>4</w:t>
            </w:r>
          </w:p>
        </w:tc>
        <w:tc>
          <w:tcPr>
            <w:tcW w:w="8789" w:type="dxa"/>
          </w:tcPr>
          <w:p w14:paraId="20E61164" w14:textId="77777777" w:rsidR="004A557A" w:rsidRPr="00EA5CE1" w:rsidRDefault="00980D88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980D88">
              <w:rPr>
                <w:rFonts w:ascii="Times New Roman" w:hAnsi="Times New Roman"/>
                <w:bCs/>
                <w:iCs/>
              </w:rPr>
              <w:t>Эффективно взаимодействовать и работать в коллективе и команде</w:t>
            </w:r>
          </w:p>
        </w:tc>
      </w:tr>
      <w:tr w:rsidR="004A557A" w:rsidRPr="00EA5CE1" w14:paraId="1B25B389" w14:textId="77777777" w:rsidTr="002F3F8B">
        <w:tc>
          <w:tcPr>
            <w:tcW w:w="1271" w:type="dxa"/>
          </w:tcPr>
          <w:p w14:paraId="6ED4B776" w14:textId="77777777" w:rsidR="004A557A" w:rsidRPr="00EA5CE1" w:rsidRDefault="004A557A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EA5CE1">
              <w:rPr>
                <w:rFonts w:ascii="Times New Roman" w:hAnsi="Times New Roman"/>
                <w:bCs/>
                <w:iCs/>
              </w:rPr>
              <w:t xml:space="preserve">ОК </w:t>
            </w:r>
            <w:r w:rsidR="00C90739" w:rsidRPr="00EA5CE1">
              <w:rPr>
                <w:rFonts w:ascii="Times New Roman" w:hAnsi="Times New Roman"/>
                <w:bCs/>
                <w:iCs/>
              </w:rPr>
              <w:t>0</w:t>
            </w:r>
            <w:r w:rsidR="00E742B8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8789" w:type="dxa"/>
          </w:tcPr>
          <w:p w14:paraId="718F2259" w14:textId="77777777" w:rsidR="004A557A" w:rsidRPr="00EA5CE1" w:rsidRDefault="00980D88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980D88">
              <w:rPr>
                <w:rFonts w:ascii="Times New Roman" w:hAnsi="Times New Roman"/>
                <w:bCs/>
                <w:i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B7B82" w:rsidRPr="00EA5CE1" w14:paraId="2EF2A847" w14:textId="77777777" w:rsidTr="002F3F8B">
        <w:tc>
          <w:tcPr>
            <w:tcW w:w="1271" w:type="dxa"/>
          </w:tcPr>
          <w:p w14:paraId="10654459" w14:textId="77777777" w:rsidR="00CB7B82" w:rsidRPr="00EA5CE1" w:rsidRDefault="00CB7B82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ОК 06</w:t>
            </w:r>
          </w:p>
        </w:tc>
        <w:tc>
          <w:tcPr>
            <w:tcW w:w="8789" w:type="dxa"/>
          </w:tcPr>
          <w:p w14:paraId="17FBB8F1" w14:textId="77777777" w:rsidR="00CB7B82" w:rsidRPr="00980D88" w:rsidRDefault="007D2B99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Проявлять </w:t>
            </w:r>
            <w:r w:rsidRPr="007D2B99">
              <w:rPr>
                <w:rFonts w:ascii="Times New Roman" w:hAnsi="Times New Roman"/>
                <w:bCs/>
                <w:iCs/>
              </w:rPr>
              <w:t>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A557A" w:rsidRPr="00EA5CE1" w14:paraId="58C1DEB5" w14:textId="77777777" w:rsidTr="002F3F8B">
        <w:tc>
          <w:tcPr>
            <w:tcW w:w="1271" w:type="dxa"/>
          </w:tcPr>
          <w:p w14:paraId="2E2E8482" w14:textId="77777777" w:rsidR="004A557A" w:rsidRPr="00EA5CE1" w:rsidRDefault="004A557A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EA5CE1">
              <w:rPr>
                <w:rFonts w:ascii="Times New Roman" w:hAnsi="Times New Roman"/>
                <w:bCs/>
                <w:iCs/>
              </w:rPr>
              <w:t xml:space="preserve">ОК </w:t>
            </w:r>
            <w:r w:rsidR="00C90739" w:rsidRPr="00EA5CE1">
              <w:rPr>
                <w:rFonts w:ascii="Times New Roman" w:hAnsi="Times New Roman"/>
                <w:bCs/>
                <w:iCs/>
              </w:rPr>
              <w:t>0</w:t>
            </w:r>
            <w:r w:rsidR="00E742B8">
              <w:rPr>
                <w:rFonts w:ascii="Times New Roman" w:hAnsi="Times New Roman"/>
                <w:bCs/>
                <w:iCs/>
              </w:rPr>
              <w:t>9</w:t>
            </w:r>
          </w:p>
        </w:tc>
        <w:tc>
          <w:tcPr>
            <w:tcW w:w="8789" w:type="dxa"/>
          </w:tcPr>
          <w:p w14:paraId="499E4B77" w14:textId="77777777" w:rsidR="004A557A" w:rsidRPr="00EA5CE1" w:rsidRDefault="00980D88" w:rsidP="002F3F8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980D88">
              <w:rPr>
                <w:rFonts w:ascii="Times New Roman" w:hAnsi="Times New Roman"/>
                <w:bCs/>
                <w:iCs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2089B4BA" w14:textId="77777777" w:rsidR="004A557A" w:rsidRPr="00EA5CE1" w:rsidRDefault="004A557A" w:rsidP="004A557A">
      <w:pPr>
        <w:pStyle w:val="2"/>
        <w:spacing w:before="0" w:after="0"/>
        <w:jc w:val="both"/>
        <w:rPr>
          <w:rStyle w:val="afe"/>
          <w:rFonts w:ascii="Times New Roman" w:hAnsi="Times New Roman"/>
          <w:b w:val="0"/>
          <w:bCs w:val="0"/>
          <w:sz w:val="24"/>
          <w:szCs w:val="24"/>
        </w:rPr>
      </w:pPr>
    </w:p>
    <w:p w14:paraId="5DE6F76B" w14:textId="77777777" w:rsidR="00301EB5" w:rsidRPr="001118DA" w:rsidRDefault="004A557A" w:rsidP="004A557A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1118DA">
        <w:rPr>
          <w:rFonts w:ascii="Times New Roman" w:hAnsi="Times New Roman"/>
          <w:bCs/>
          <w:iCs/>
          <w:sz w:val="24"/>
          <w:szCs w:val="24"/>
        </w:rPr>
        <w:t>1.1.2.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8830"/>
      </w:tblGrid>
      <w:tr w:rsidR="00301EB5" w:rsidRPr="00EA5CE1" w14:paraId="5C12FFD9" w14:textId="77777777" w:rsidTr="001F1D6B">
        <w:tc>
          <w:tcPr>
            <w:tcW w:w="1201" w:type="dxa"/>
          </w:tcPr>
          <w:p w14:paraId="00AEB864" w14:textId="77777777" w:rsidR="00301EB5" w:rsidRPr="00EA5CE1" w:rsidRDefault="004A557A" w:rsidP="001F1D6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EA5CE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301EB5" w:rsidRPr="00EA5CE1">
              <w:rPr>
                <w:rFonts w:ascii="Times New Roman" w:hAnsi="Times New Roman"/>
                <w:bCs/>
                <w:iCs/>
              </w:rPr>
              <w:t>Код</w:t>
            </w:r>
          </w:p>
        </w:tc>
        <w:tc>
          <w:tcPr>
            <w:tcW w:w="8830" w:type="dxa"/>
          </w:tcPr>
          <w:p w14:paraId="49E472C0" w14:textId="77777777" w:rsidR="00301EB5" w:rsidRPr="00EA5CE1" w:rsidRDefault="00301EB5" w:rsidP="001F1D6B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EA5CE1">
              <w:rPr>
                <w:rFonts w:ascii="Times New Roman" w:hAnsi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301EB5" w:rsidRPr="00EA5CE1" w14:paraId="38D3F276" w14:textId="77777777" w:rsidTr="001F1D6B">
        <w:tc>
          <w:tcPr>
            <w:tcW w:w="1201" w:type="dxa"/>
          </w:tcPr>
          <w:p w14:paraId="5FEE13CD" w14:textId="77777777" w:rsidR="00301EB5" w:rsidRPr="00EA5CE1" w:rsidRDefault="00D34D6A" w:rsidP="001F1D6B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ВД 02</w:t>
            </w:r>
          </w:p>
        </w:tc>
        <w:tc>
          <w:tcPr>
            <w:tcW w:w="8830" w:type="dxa"/>
          </w:tcPr>
          <w:p w14:paraId="4B7A95DC" w14:textId="77777777" w:rsidR="00301EB5" w:rsidRPr="00EA5CE1" w:rsidRDefault="00D34D6A" w:rsidP="001F1D6B">
            <w:pPr>
              <w:spacing w:after="0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О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рганизационно-технологическое обеспечение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технического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обслуживания,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эксплуатации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промышленного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(технологического)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оборудования (по</w:t>
            </w:r>
            <w:r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 xml:space="preserve"> </w:t>
            </w:r>
            <w:r w:rsidRPr="00C2253F">
              <w:rPr>
                <w:rFonts w:ascii="Times New Roman" w:hAnsi="Times New Roman" w:cs="Times New Roman"/>
                <w:b/>
                <w:color w:val="1A1A1A"/>
                <w:sz w:val="23"/>
                <w:szCs w:val="23"/>
              </w:rPr>
              <w:t>отраслям)</w:t>
            </w:r>
          </w:p>
        </w:tc>
      </w:tr>
      <w:tr w:rsidR="00301EB5" w:rsidRPr="00EA5CE1" w14:paraId="35811099" w14:textId="77777777" w:rsidTr="001F1D6B">
        <w:tc>
          <w:tcPr>
            <w:tcW w:w="1201" w:type="dxa"/>
          </w:tcPr>
          <w:p w14:paraId="36097508" w14:textId="77777777" w:rsidR="00301EB5" w:rsidRPr="00EA5CE1" w:rsidRDefault="007660EA" w:rsidP="001F1D6B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2</w:t>
            </w:r>
            <w:r w:rsidR="00301EB5" w:rsidRPr="00EA5CE1">
              <w:rPr>
                <w:rFonts w:ascii="Times New Roman" w:hAnsi="Times New Roman"/>
                <w:bCs/>
                <w:iCs/>
              </w:rPr>
              <w:t>.1.</w:t>
            </w:r>
          </w:p>
        </w:tc>
        <w:tc>
          <w:tcPr>
            <w:tcW w:w="8830" w:type="dxa"/>
          </w:tcPr>
          <w:p w14:paraId="23DB776B" w14:textId="77777777" w:rsidR="00301EB5" w:rsidRPr="00CF45D8" w:rsidRDefault="007660EA" w:rsidP="009679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660EA">
              <w:rPr>
                <w:rFonts w:ascii="Times New Roman" w:hAnsi="Times New Roman"/>
                <w:bCs/>
                <w:iCs/>
              </w:rPr>
              <w:t>Производить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техническое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обслуживание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и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диагностику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промышленного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(технологического)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оборудования в процессе эксплуатации в соответствии с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660EA">
              <w:rPr>
                <w:rFonts w:ascii="Times New Roman" w:hAnsi="Times New Roman"/>
                <w:bCs/>
                <w:iCs/>
              </w:rPr>
              <w:t>технической документацией.</w:t>
            </w:r>
          </w:p>
        </w:tc>
      </w:tr>
      <w:tr w:rsidR="00301EB5" w:rsidRPr="00EA5CE1" w14:paraId="04C02CAD" w14:textId="77777777" w:rsidTr="001F1D6B">
        <w:tc>
          <w:tcPr>
            <w:tcW w:w="1201" w:type="dxa"/>
          </w:tcPr>
          <w:p w14:paraId="3366976C" w14:textId="77777777" w:rsidR="00301EB5" w:rsidRPr="00EA5CE1" w:rsidRDefault="007660EA" w:rsidP="001F1D6B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2</w:t>
            </w:r>
            <w:r w:rsidR="00301EB5" w:rsidRPr="00EA5CE1">
              <w:rPr>
                <w:rFonts w:ascii="Times New Roman" w:hAnsi="Times New Roman"/>
                <w:bCs/>
                <w:iCs/>
              </w:rPr>
              <w:t>.2. </w:t>
            </w:r>
          </w:p>
        </w:tc>
        <w:tc>
          <w:tcPr>
            <w:tcW w:w="8830" w:type="dxa"/>
          </w:tcPr>
          <w:p w14:paraId="01CBDBE9" w14:textId="77777777" w:rsidR="00301EB5" w:rsidRPr="00CF45D8" w:rsidRDefault="009679A2" w:rsidP="009679A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9679A2">
              <w:rPr>
                <w:rFonts w:ascii="Times New Roman" w:hAnsi="Times New Roman"/>
                <w:bCs/>
                <w:iCs/>
              </w:rPr>
              <w:t>Разрабатывать технологическую документацию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9679A2">
              <w:rPr>
                <w:rFonts w:ascii="Times New Roman" w:hAnsi="Times New Roman"/>
                <w:bCs/>
                <w:iCs/>
              </w:rPr>
              <w:t xml:space="preserve">для проведения работ по 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т</w:t>
            </w:r>
            <w:r w:rsidRPr="009679A2">
              <w:rPr>
                <w:rFonts w:ascii="Times New Roman" w:hAnsi="Times New Roman"/>
                <w:bCs/>
                <w:iCs/>
              </w:rPr>
              <w:t>ехническому обслуживанию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9679A2">
              <w:rPr>
                <w:rFonts w:ascii="Times New Roman" w:hAnsi="Times New Roman"/>
                <w:bCs/>
                <w:iCs/>
              </w:rPr>
              <w:t>промышленного (технологического) оборудования.</w:t>
            </w:r>
          </w:p>
        </w:tc>
      </w:tr>
      <w:tr w:rsidR="00301EB5" w:rsidRPr="00EA5CE1" w14:paraId="25639047" w14:textId="77777777" w:rsidTr="001F1D6B">
        <w:tc>
          <w:tcPr>
            <w:tcW w:w="1201" w:type="dxa"/>
          </w:tcPr>
          <w:p w14:paraId="5B7E90B6" w14:textId="77777777" w:rsidR="00301EB5" w:rsidRPr="00EA5CE1" w:rsidRDefault="007660EA" w:rsidP="001F1D6B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2</w:t>
            </w:r>
            <w:r w:rsidR="00301EB5" w:rsidRPr="00EA5CE1">
              <w:rPr>
                <w:rFonts w:ascii="Times New Roman" w:hAnsi="Times New Roman"/>
                <w:bCs/>
                <w:iCs/>
              </w:rPr>
              <w:t>.3.</w:t>
            </w:r>
          </w:p>
        </w:tc>
        <w:tc>
          <w:tcPr>
            <w:tcW w:w="8830" w:type="dxa"/>
          </w:tcPr>
          <w:p w14:paraId="218278DE" w14:textId="77777777" w:rsidR="00301EB5" w:rsidRPr="00CF45D8" w:rsidRDefault="007F39B6" w:rsidP="007F39B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7F39B6">
              <w:rPr>
                <w:rFonts w:ascii="Times New Roman" w:hAnsi="Times New Roman"/>
                <w:bCs/>
                <w:iCs/>
              </w:rPr>
              <w:t>Организовать работу персонала по техническому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F39B6">
              <w:rPr>
                <w:rFonts w:ascii="Times New Roman" w:hAnsi="Times New Roman"/>
                <w:bCs/>
                <w:iCs/>
              </w:rPr>
              <w:t>обслуживанию</w:t>
            </w:r>
            <w:r w:rsidRPr="00CF45D8">
              <w:rPr>
                <w:rFonts w:ascii="Times New Roman" w:hAnsi="Times New Roman"/>
                <w:bCs/>
                <w:iCs/>
              </w:rPr>
              <w:t xml:space="preserve"> </w:t>
            </w:r>
            <w:r w:rsidRPr="007F39B6">
              <w:rPr>
                <w:rFonts w:ascii="Times New Roman" w:hAnsi="Times New Roman"/>
                <w:bCs/>
                <w:iCs/>
              </w:rPr>
              <w:t>оборудования.</w:t>
            </w:r>
          </w:p>
        </w:tc>
      </w:tr>
    </w:tbl>
    <w:p w14:paraId="77A2AD09" w14:textId="77777777" w:rsidR="004A557A" w:rsidRPr="00EA5CE1" w:rsidRDefault="004A557A" w:rsidP="004A55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529C8" w14:textId="77777777" w:rsidR="00EA6584" w:rsidRPr="00EA5CE1" w:rsidRDefault="00EA6584" w:rsidP="00EA6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1.1.3 Перечень 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8830"/>
      </w:tblGrid>
      <w:tr w:rsidR="00EA6584" w:rsidRPr="00F06AB9" w14:paraId="2D32D256" w14:textId="77777777" w:rsidTr="00081A3D">
        <w:tc>
          <w:tcPr>
            <w:tcW w:w="1201" w:type="dxa"/>
          </w:tcPr>
          <w:p w14:paraId="2AB0ACB5" w14:textId="77777777" w:rsidR="00EA6584" w:rsidRPr="00F06AB9" w:rsidRDefault="00EA6584" w:rsidP="00081A3D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F06AB9">
              <w:rPr>
                <w:rFonts w:ascii="Times New Roman" w:hAnsi="Times New Roman"/>
                <w:bCs/>
                <w:iCs/>
              </w:rPr>
              <w:t>Код</w:t>
            </w:r>
          </w:p>
        </w:tc>
        <w:tc>
          <w:tcPr>
            <w:tcW w:w="8830" w:type="dxa"/>
          </w:tcPr>
          <w:p w14:paraId="56DE676E" w14:textId="77777777" w:rsidR="00EA6584" w:rsidRPr="00F06AB9" w:rsidRDefault="00EA6584" w:rsidP="006D55CF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F06AB9">
              <w:rPr>
                <w:rFonts w:ascii="Times New Roman" w:hAnsi="Times New Roman"/>
                <w:bCs/>
                <w:iCs/>
              </w:rPr>
              <w:t xml:space="preserve">Наименование </w:t>
            </w:r>
          </w:p>
        </w:tc>
      </w:tr>
      <w:tr w:rsidR="00EA6584" w:rsidRPr="00F06AB9" w14:paraId="397B0D8F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BE3" w14:textId="77777777" w:rsidR="00EA6584" w:rsidRPr="00F06AB9" w:rsidRDefault="00870578" w:rsidP="00081A3D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ЛР 10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13E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Заботящийся о защите окружающей среды, собственной и чужой</w:t>
            </w:r>
          </w:p>
          <w:p w14:paraId="6783770D" w14:textId="77777777" w:rsidR="00EA6584" w:rsidRPr="00F06AB9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безопасности, в том числе цифровой.</w:t>
            </w:r>
          </w:p>
        </w:tc>
      </w:tr>
      <w:tr w:rsidR="00EA6584" w:rsidRPr="00F06AB9" w14:paraId="10E3D5D1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6A3" w14:textId="77777777" w:rsidR="00EA6584" w:rsidRPr="00F06AB9" w:rsidRDefault="00EA6584" w:rsidP="00081A3D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F06AB9">
              <w:rPr>
                <w:rFonts w:ascii="Times New Roman" w:hAnsi="Times New Roman"/>
                <w:bCs/>
                <w:iCs/>
              </w:rPr>
              <w:t>ЛР 13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E431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Готовый соответствовать ожиданиям работодателей: активный, проектно-</w:t>
            </w:r>
          </w:p>
          <w:p w14:paraId="1705F1A3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мыслящий, эффективно взаимодействующий и сотрудничающий с</w:t>
            </w:r>
          </w:p>
          <w:p w14:paraId="5A13B8C7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коллективом, осознанно выполняющий профессиональные требования,</w:t>
            </w:r>
          </w:p>
          <w:p w14:paraId="41A49DD5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ответственный, пунктуальный, дисциплинированный, трудолюбивый,</w:t>
            </w:r>
          </w:p>
          <w:p w14:paraId="6347D1AA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lastRenderedPageBreak/>
              <w:t>критически мыслящий, демонстрирующий профессиональную</w:t>
            </w:r>
          </w:p>
          <w:p w14:paraId="55434611" w14:textId="77777777" w:rsidR="00EA6584" w:rsidRPr="00F06AB9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жизнестойкость.</w:t>
            </w:r>
          </w:p>
        </w:tc>
      </w:tr>
      <w:tr w:rsidR="003D4A6E" w:rsidRPr="00EA5CE1" w14:paraId="163632D2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C06" w14:textId="77777777" w:rsidR="003D4A6E" w:rsidRPr="00F06AB9" w:rsidRDefault="003D4A6E" w:rsidP="003D4A6E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F06AB9">
              <w:rPr>
                <w:rFonts w:ascii="Times New Roman" w:hAnsi="Times New Roman"/>
                <w:bCs/>
                <w:iCs/>
              </w:rPr>
              <w:lastRenderedPageBreak/>
              <w:t>ЛР 15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563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Готовый к профессиональной конкуренции и конструктивной реакции на</w:t>
            </w:r>
          </w:p>
          <w:p w14:paraId="66B7048B" w14:textId="77777777" w:rsidR="003D4A6E" w:rsidRPr="00EA5CE1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критику.</w:t>
            </w:r>
          </w:p>
        </w:tc>
      </w:tr>
      <w:tr w:rsidR="00870578" w:rsidRPr="00EA5CE1" w14:paraId="42500617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7277" w14:textId="77777777" w:rsidR="00870578" w:rsidRPr="00F06AB9" w:rsidRDefault="00870578" w:rsidP="003D4A6E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ЛР 17 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0058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Содействующий поддержанию престижа своей профессии, отрасли и</w:t>
            </w:r>
          </w:p>
          <w:p w14:paraId="3A8603E4" w14:textId="77777777" w:rsidR="00870578" w:rsidRPr="00F06AB9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образовательной организации.</w:t>
            </w:r>
          </w:p>
        </w:tc>
      </w:tr>
      <w:tr w:rsidR="00870578" w:rsidRPr="00EA5CE1" w14:paraId="5C05E142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60B" w14:textId="77777777" w:rsidR="00870578" w:rsidRDefault="00870578" w:rsidP="003D4A6E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ЛР 18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649F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Принимающий цели и задачи научно-технологического, экономического,</w:t>
            </w:r>
          </w:p>
          <w:p w14:paraId="5372238B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информационного и социокультурного развития России, готовый работать</w:t>
            </w:r>
          </w:p>
          <w:p w14:paraId="5CCA6808" w14:textId="77777777" w:rsidR="00870578" w:rsidRPr="00F06AB9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на их достижение.</w:t>
            </w:r>
          </w:p>
        </w:tc>
      </w:tr>
      <w:tr w:rsidR="00870578" w:rsidRPr="00EA5CE1" w14:paraId="2A85D335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7F76" w14:textId="77777777" w:rsidR="00870578" w:rsidRDefault="00870578" w:rsidP="003D4A6E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ЛР 19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AD94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Управляющий собственным профессиональным развитием, рефлексивно</w:t>
            </w:r>
          </w:p>
          <w:p w14:paraId="24B4ED32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оценивающий собственный жизненный опыт, критерии личной</w:t>
            </w:r>
          </w:p>
          <w:p w14:paraId="4BFC5641" w14:textId="77777777" w:rsidR="00870578" w:rsidRPr="00F06AB9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успешности, признающий це</w:t>
            </w:r>
            <w:r>
              <w:rPr>
                <w:rFonts w:ascii="Times New Roman" w:hAnsi="Times New Roman"/>
                <w:bCs/>
                <w:iCs/>
              </w:rPr>
              <w:t>нность непрерывного образования</w:t>
            </w:r>
          </w:p>
        </w:tc>
      </w:tr>
      <w:tr w:rsidR="00870578" w:rsidRPr="00EA5CE1" w14:paraId="7F265417" w14:textId="77777777" w:rsidTr="00EA6584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8B1" w14:textId="77777777" w:rsidR="00870578" w:rsidRDefault="00870578" w:rsidP="003D4A6E">
            <w:pPr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ЛР 21</w:t>
            </w:r>
          </w:p>
        </w:tc>
        <w:tc>
          <w:tcPr>
            <w:tcW w:w="8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03C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Самостоятельный и ответственный в принятии решений во всех сферах</w:t>
            </w:r>
          </w:p>
          <w:p w14:paraId="3537A0DC" w14:textId="77777777" w:rsidR="00D868D4" w:rsidRPr="00D868D4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своей деятельности, готовый к исполнению разнообразных социальных</w:t>
            </w:r>
          </w:p>
          <w:p w14:paraId="3222E134" w14:textId="77777777" w:rsidR="00870578" w:rsidRPr="00F06AB9" w:rsidRDefault="00D868D4" w:rsidP="00D868D4">
            <w:pPr>
              <w:spacing w:after="0"/>
              <w:rPr>
                <w:rFonts w:ascii="Times New Roman" w:hAnsi="Times New Roman"/>
                <w:bCs/>
                <w:iCs/>
              </w:rPr>
            </w:pPr>
            <w:r w:rsidRPr="00D868D4">
              <w:rPr>
                <w:rFonts w:ascii="Times New Roman" w:hAnsi="Times New Roman"/>
                <w:bCs/>
                <w:iCs/>
              </w:rPr>
              <w:t>ролей, востребованных бизнесом, обществом и государством</w:t>
            </w:r>
          </w:p>
        </w:tc>
      </w:tr>
    </w:tbl>
    <w:p w14:paraId="7C74EC24" w14:textId="77777777" w:rsidR="00EA6584" w:rsidRPr="00EA5CE1" w:rsidRDefault="00EA6584" w:rsidP="004A557A">
      <w:pPr>
        <w:pStyle w:val="a5"/>
        <w:jc w:val="both"/>
        <w:rPr>
          <w:rFonts w:ascii="Times New Roman" w:hAnsi="Times New Roman" w:cs="Times New Roman"/>
          <w:iCs/>
        </w:rPr>
      </w:pPr>
    </w:p>
    <w:p w14:paraId="2C940F99" w14:textId="77777777" w:rsidR="004A557A" w:rsidRPr="00EA5CE1" w:rsidRDefault="00EA6584" w:rsidP="004A557A">
      <w:pPr>
        <w:pStyle w:val="a5"/>
        <w:jc w:val="both"/>
        <w:rPr>
          <w:rFonts w:ascii="Times New Roman" w:hAnsi="Times New Roman" w:cs="Times New Roman"/>
          <w:iCs/>
        </w:rPr>
      </w:pPr>
      <w:proofErr w:type="gramStart"/>
      <w:r w:rsidRPr="00EA5CE1">
        <w:rPr>
          <w:rFonts w:ascii="Times New Roman" w:hAnsi="Times New Roman" w:cs="Times New Roman"/>
          <w:iCs/>
        </w:rPr>
        <w:t>1.1.4</w:t>
      </w:r>
      <w:r w:rsidR="004A557A" w:rsidRPr="00EA5CE1">
        <w:rPr>
          <w:rFonts w:ascii="Times New Roman" w:hAnsi="Times New Roman" w:cs="Times New Roman"/>
          <w:iCs/>
        </w:rPr>
        <w:t xml:space="preserve">  В</w:t>
      </w:r>
      <w:proofErr w:type="gramEnd"/>
      <w:r w:rsidR="004A557A" w:rsidRPr="00EA5CE1">
        <w:rPr>
          <w:rFonts w:ascii="Times New Roman" w:hAnsi="Times New Roman" w:cs="Times New Roman"/>
          <w:iCs/>
        </w:rPr>
        <w:t xml:space="preserve"> результате освоения профессионального модуля </w:t>
      </w:r>
      <w:r w:rsidR="004A557A" w:rsidRPr="00EA5CE1">
        <w:rPr>
          <w:rFonts w:ascii="Times New Roman" w:hAnsi="Times New Roman" w:cs="Times New Roman"/>
        </w:rPr>
        <w:t xml:space="preserve">обучающийся </w:t>
      </w:r>
      <w:r w:rsidR="004A557A" w:rsidRPr="00EA5CE1">
        <w:rPr>
          <w:rFonts w:ascii="Times New Roman" w:hAnsi="Times New Roman" w:cs="Times New Roman"/>
          <w:iCs/>
        </w:rPr>
        <w:t>должен: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753"/>
      </w:tblGrid>
      <w:tr w:rsidR="009A53FA" w:rsidRPr="00EA5CE1" w14:paraId="51DCE866" w14:textId="77777777" w:rsidTr="001F1D6B">
        <w:tc>
          <w:tcPr>
            <w:tcW w:w="1101" w:type="dxa"/>
            <w:tcBorders>
              <w:bottom w:val="nil"/>
            </w:tcBorders>
          </w:tcPr>
          <w:p w14:paraId="4727376C" w14:textId="77777777" w:rsidR="009A53FA" w:rsidRPr="008A0FA1" w:rsidRDefault="008A0FA1" w:rsidP="001F1D6B">
            <w:pPr>
              <w:rPr>
                <w:bCs/>
              </w:rPr>
            </w:pPr>
            <w:r w:rsidRPr="008A0FA1">
              <w:rPr>
                <w:bCs/>
              </w:rPr>
              <w:t>и</w:t>
            </w:r>
            <w:r w:rsidR="009A53FA" w:rsidRPr="008A0FA1">
              <w:rPr>
                <w:bCs/>
              </w:rPr>
              <w:t>меть практический опыт</w:t>
            </w:r>
          </w:p>
        </w:tc>
        <w:tc>
          <w:tcPr>
            <w:tcW w:w="8753" w:type="dxa"/>
            <w:tcBorders>
              <w:bottom w:val="nil"/>
            </w:tcBorders>
          </w:tcPr>
          <w:p w14:paraId="46861814" w14:textId="77777777" w:rsidR="00391A25" w:rsidRDefault="00391A25" w:rsidP="00363981">
            <w:pPr>
              <w:pStyle w:val="TableParagraph"/>
              <w:tabs>
                <w:tab w:val="left" w:pos="245"/>
              </w:tabs>
              <w:ind w:left="61"/>
              <w:rPr>
                <w:sz w:val="24"/>
              </w:rPr>
            </w:pPr>
            <w:r>
              <w:rPr>
                <w:sz w:val="24"/>
              </w:rPr>
              <w:t>О1 - 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осмотров;</w:t>
            </w:r>
          </w:p>
          <w:p w14:paraId="21569C0C" w14:textId="77777777" w:rsidR="00391A25" w:rsidRDefault="00391A25" w:rsidP="00363981">
            <w:pPr>
              <w:pStyle w:val="TableParagraph"/>
              <w:tabs>
                <w:tab w:val="left" w:pos="374"/>
              </w:tabs>
              <w:ind w:left="61" w:right="98"/>
              <w:rPr>
                <w:sz w:val="24"/>
              </w:rPr>
            </w:pPr>
            <w:r>
              <w:rPr>
                <w:sz w:val="24"/>
              </w:rPr>
              <w:t>О2 - составления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контроля (диагностирования) оборудования;</w:t>
            </w:r>
          </w:p>
          <w:p w14:paraId="12AD379A" w14:textId="77777777" w:rsidR="00391A25" w:rsidRDefault="00391A25" w:rsidP="00363981">
            <w:pPr>
              <w:pStyle w:val="TableParagraph"/>
              <w:tabs>
                <w:tab w:val="left" w:pos="295"/>
                <w:tab w:val="left" w:pos="1782"/>
                <w:tab w:val="left" w:pos="4107"/>
              </w:tabs>
              <w:ind w:left="61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О3 - использования диагностических устройств для оценки </w:t>
            </w:r>
            <w:r>
              <w:rPr>
                <w:spacing w:val="-2"/>
                <w:sz w:val="24"/>
              </w:rPr>
              <w:t>состояния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промышленного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(технологического) оборудования;</w:t>
            </w:r>
          </w:p>
          <w:p w14:paraId="1A3ACE1D" w14:textId="77777777" w:rsidR="00391A25" w:rsidRDefault="00391A25" w:rsidP="00363981">
            <w:pPr>
              <w:pStyle w:val="TableParagraph"/>
              <w:tabs>
                <w:tab w:val="left" w:pos="449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О4 - проверки технического состояния оборудования, металлоконструкций, подъемных сооружений и оградительной техники;</w:t>
            </w:r>
          </w:p>
          <w:p w14:paraId="5D01E6BB" w14:textId="77777777" w:rsidR="00391A25" w:rsidRDefault="00391A25" w:rsidP="00363981">
            <w:pPr>
              <w:pStyle w:val="TableParagraph"/>
              <w:tabs>
                <w:tab w:val="left" w:pos="370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О5 - оценки возможности устранения неисправностей в работе оборудования во время технологических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остановок и пауз;</w:t>
            </w:r>
          </w:p>
          <w:p w14:paraId="2CFD769E" w14:textId="77777777" w:rsidR="00391A25" w:rsidRDefault="00391A25" w:rsidP="00363981">
            <w:pPr>
              <w:pStyle w:val="TableParagraph"/>
              <w:tabs>
                <w:tab w:val="left" w:pos="480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О6 - определения необходимости регулировки узлов </w:t>
            </w:r>
            <w:r>
              <w:rPr>
                <w:spacing w:val="-2"/>
                <w:sz w:val="24"/>
              </w:rPr>
              <w:t>оборудования;</w:t>
            </w:r>
          </w:p>
          <w:p w14:paraId="12BC4758" w14:textId="77777777" w:rsidR="00391A25" w:rsidRDefault="00391A25" w:rsidP="00363981">
            <w:pPr>
              <w:pStyle w:val="TableParagraph"/>
              <w:tabs>
                <w:tab w:val="left" w:pos="420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О7 - анализа и планирования затрат на техническое обслуживание оборудования;</w:t>
            </w:r>
          </w:p>
          <w:p w14:paraId="5C09BA6E" w14:textId="77777777" w:rsidR="00391A25" w:rsidRDefault="00391A25" w:rsidP="00363981">
            <w:pPr>
              <w:pStyle w:val="TableParagraph"/>
              <w:tabs>
                <w:tab w:val="left" w:pos="319"/>
              </w:tabs>
              <w:ind w:left="61" w:right="101"/>
              <w:jc w:val="both"/>
              <w:rPr>
                <w:sz w:val="24"/>
              </w:rPr>
            </w:pPr>
            <w:r>
              <w:rPr>
                <w:sz w:val="24"/>
              </w:rPr>
              <w:t>О8 - выявления причин отказов в работе оборудования и определение мер по их устранению и профилактике;</w:t>
            </w:r>
          </w:p>
          <w:p w14:paraId="7C420864" w14:textId="77777777" w:rsidR="00391A25" w:rsidRDefault="00391A25" w:rsidP="00363981">
            <w:pPr>
              <w:pStyle w:val="TableParagraph"/>
              <w:tabs>
                <w:tab w:val="left" w:pos="245"/>
              </w:tabs>
              <w:spacing w:before="1"/>
              <w:ind w:left="61"/>
              <w:rPr>
                <w:sz w:val="24"/>
              </w:rPr>
            </w:pPr>
            <w:r>
              <w:rPr>
                <w:sz w:val="24"/>
              </w:rPr>
              <w:t>О9 - 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подъемных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сооружений;</w:t>
            </w:r>
          </w:p>
          <w:p w14:paraId="0C48DCE4" w14:textId="77777777" w:rsidR="00391A25" w:rsidRDefault="00391A25" w:rsidP="00363981">
            <w:pPr>
              <w:pStyle w:val="TableParagraph"/>
              <w:tabs>
                <w:tab w:val="left" w:pos="245"/>
              </w:tabs>
              <w:ind w:left="61"/>
              <w:rPr>
                <w:spacing w:val="-2"/>
                <w:sz w:val="24"/>
              </w:rPr>
            </w:pPr>
            <w:r>
              <w:rPr>
                <w:sz w:val="24"/>
              </w:rPr>
              <w:t>О10 - 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такелажных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  <w:p w14:paraId="624ED458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54"/>
              </w:tabs>
              <w:ind w:left="61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О11 - разработки карт технического обслуживания </w:t>
            </w:r>
            <w:r>
              <w:rPr>
                <w:spacing w:val="-2"/>
                <w:sz w:val="24"/>
              </w:rPr>
              <w:t>оборудования;</w:t>
            </w:r>
          </w:p>
          <w:p w14:paraId="053512AF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98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О12 - разработки инструкций по технической эксплуатации, смазке оборудования и уходу за ним, по безопасному ведению работ;</w:t>
            </w:r>
          </w:p>
          <w:p w14:paraId="601A6777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66"/>
              </w:tabs>
              <w:spacing w:before="2" w:line="237" w:lineRule="auto"/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>О13 - подготовки сменно-суточного задания по техническому обслуживанию оборудования;</w:t>
            </w:r>
          </w:p>
          <w:p w14:paraId="70001A4B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480"/>
              </w:tabs>
              <w:spacing w:before="2"/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О14 - определения необходимости регулировки узлов </w:t>
            </w:r>
            <w:r>
              <w:rPr>
                <w:spacing w:val="-2"/>
                <w:sz w:val="24"/>
              </w:rPr>
              <w:t>оборудования;</w:t>
            </w:r>
          </w:p>
          <w:p w14:paraId="4EFD95D3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ind w:left="61" w:right="93"/>
              <w:jc w:val="both"/>
              <w:rPr>
                <w:sz w:val="24"/>
              </w:rPr>
            </w:pPr>
            <w:r>
              <w:rPr>
                <w:sz w:val="24"/>
              </w:rPr>
              <w:t>разработки производственных заданий по техническому обслуживанию и ремонту промышленного (технологического) оборудования в соответствии со сменными показателями;</w:t>
            </w:r>
          </w:p>
          <w:p w14:paraId="71698CC0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23"/>
              </w:tabs>
              <w:ind w:left="61" w:right="97"/>
              <w:jc w:val="both"/>
              <w:rPr>
                <w:sz w:val="24"/>
              </w:rPr>
            </w:pPr>
            <w:r>
              <w:rPr>
                <w:sz w:val="24"/>
              </w:rPr>
              <w:t>О15 - составления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(технологического) оборудования;</w:t>
            </w:r>
          </w:p>
          <w:p w14:paraId="79499E6D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  <w:tab w:val="left" w:pos="2067"/>
                <w:tab w:val="left" w:pos="4322"/>
                <w:tab w:val="left" w:pos="5094"/>
              </w:tabs>
              <w:ind w:left="61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О16 - формирования ведомостей дефектов и перечня отказов на основе данных информационной системы управления </w:t>
            </w:r>
            <w:r>
              <w:rPr>
                <w:spacing w:val="-2"/>
                <w:sz w:val="24"/>
              </w:rPr>
              <w:t>техническим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ремонтом </w:t>
            </w:r>
            <w:r>
              <w:rPr>
                <w:sz w:val="24"/>
              </w:rPr>
              <w:t>промышленного (технологического) оборудования;</w:t>
            </w:r>
          </w:p>
          <w:p w14:paraId="184FC565" w14:textId="77777777" w:rsidR="00363981" w:rsidRDefault="00363981" w:rsidP="00363981">
            <w:pPr>
              <w:pStyle w:val="TableParagraph"/>
              <w:spacing w:before="1"/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О17 - оформления заявок на техническое обслуживание, ремонт, материалы, запасные части и инструменты в </w:t>
            </w:r>
            <w:proofErr w:type="gramStart"/>
            <w:r>
              <w:rPr>
                <w:sz w:val="24"/>
              </w:rPr>
              <w:t>информационной</w:t>
            </w:r>
            <w:r>
              <w:rPr>
                <w:spacing w:val="5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системе</w:t>
            </w:r>
            <w:proofErr w:type="gramEnd"/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управления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техническим </w:t>
            </w:r>
            <w:r>
              <w:rPr>
                <w:sz w:val="24"/>
              </w:rPr>
              <w:t>обслуживанием и ремонтом промышленного (технологического) оборудования;</w:t>
            </w:r>
          </w:p>
          <w:p w14:paraId="475468AA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482"/>
              </w:tabs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О18 - оформления отчетов о выполнении работ в информационной системе управления техническим обслуживанием и ремонтом промышленного </w:t>
            </w:r>
            <w:r>
              <w:rPr>
                <w:sz w:val="24"/>
              </w:rPr>
              <w:lastRenderedPageBreak/>
              <w:t>(технологического) оборудования;</w:t>
            </w:r>
          </w:p>
          <w:p w14:paraId="0C402BB6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57"/>
              </w:tabs>
              <w:spacing w:before="1"/>
              <w:ind w:left="61" w:right="99"/>
              <w:jc w:val="both"/>
              <w:rPr>
                <w:sz w:val="24"/>
              </w:rPr>
            </w:pPr>
            <w:r>
              <w:rPr>
                <w:sz w:val="24"/>
              </w:rPr>
              <w:t>О19 - разработки производственных заданий по техническому обслуживанию и ремонту промышленного (технологического) оборудования в соответствии со сменными показателями.</w:t>
            </w:r>
          </w:p>
          <w:p w14:paraId="14D99274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О20 - составления графиков проведения ежегодных и внеочередных проверок знаний по техническому обслуживанию и эксплуатации оборудования эксплуатационного, дежурного и ремонтного персонала;</w:t>
            </w:r>
          </w:p>
          <w:p w14:paraId="79D41B7E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17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О21 - обеспечения безопасных условий работы ремонтного персонала при техническом обслуживании работающего </w:t>
            </w:r>
            <w:r>
              <w:rPr>
                <w:spacing w:val="-2"/>
                <w:sz w:val="24"/>
              </w:rPr>
              <w:t>оборудования;</w:t>
            </w:r>
          </w:p>
          <w:p w14:paraId="592FA92F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64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О22 - ведения учетной технической документации </w:t>
            </w:r>
            <w:r>
              <w:rPr>
                <w:spacing w:val="-2"/>
                <w:sz w:val="24"/>
              </w:rPr>
              <w:t>оборудования;</w:t>
            </w:r>
          </w:p>
          <w:p w14:paraId="147A4605" w14:textId="77777777" w:rsidR="00363981" w:rsidRDefault="00363981" w:rsidP="00363981">
            <w:pPr>
              <w:pStyle w:val="TableParagraph"/>
              <w:tabs>
                <w:tab w:val="left" w:pos="473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О23 - получения (передача) информации о сменном производственном задании по техническому обслуживанию оборудования, неполадках в его работе и принятых мерах по их устранению;</w:t>
            </w:r>
          </w:p>
          <w:p w14:paraId="31DCEE68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95"/>
              </w:tabs>
              <w:ind w:left="61" w:right="103"/>
              <w:jc w:val="both"/>
              <w:rPr>
                <w:sz w:val="24"/>
              </w:rPr>
            </w:pPr>
            <w:r>
              <w:rPr>
                <w:sz w:val="24"/>
              </w:rPr>
              <w:t>О24 - распределения обязанностей обслуживающего персонала по выполнению сменного производственного задания по техническому обслуживанию оборудования;</w:t>
            </w:r>
          </w:p>
          <w:p w14:paraId="03B2D54A" w14:textId="77777777" w:rsidR="00363981" w:rsidRDefault="00363981" w:rsidP="00363981">
            <w:pPr>
              <w:pStyle w:val="TableParagraph"/>
              <w:tabs>
                <w:tab w:val="left" w:pos="372"/>
              </w:tabs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>О25 - контроля соблюдения технологическим персоналом правил технической эксплуатации оборудования;</w:t>
            </w:r>
          </w:p>
          <w:p w14:paraId="7EAD32A0" w14:textId="77777777" w:rsidR="00363981" w:rsidRDefault="00363981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21"/>
              </w:tabs>
              <w:ind w:left="61" w:right="101"/>
              <w:jc w:val="both"/>
              <w:rPr>
                <w:sz w:val="24"/>
              </w:rPr>
            </w:pPr>
            <w:r>
              <w:rPr>
                <w:sz w:val="24"/>
              </w:rPr>
              <w:t>О26 - контроля выполнения графиков осмотров и технического 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</w:p>
          <w:p w14:paraId="557C0D8C" w14:textId="77777777" w:rsidR="00363981" w:rsidRDefault="00363981" w:rsidP="00363981">
            <w:pPr>
              <w:pStyle w:val="TableParagraph"/>
              <w:tabs>
                <w:tab w:val="left" w:pos="245"/>
              </w:tabs>
              <w:ind w:left="61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О27 - контроля выполнения графика технического диагностирования основного и вспомогательного </w:t>
            </w:r>
            <w:r>
              <w:rPr>
                <w:spacing w:val="-2"/>
                <w:sz w:val="24"/>
              </w:rPr>
              <w:t>оборудования;</w:t>
            </w:r>
          </w:p>
          <w:p w14:paraId="1320A395" w14:textId="77777777" w:rsidR="00363981" w:rsidRDefault="00363981" w:rsidP="00363981">
            <w:pPr>
              <w:pStyle w:val="TableParagraph"/>
              <w:tabs>
                <w:tab w:val="left" w:pos="370"/>
              </w:tabs>
              <w:spacing w:before="1"/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О28 - контроля обеспечение безопасных условий работы ремонтного персонала при техническом обслуживании работающего оборудования;</w:t>
            </w:r>
          </w:p>
          <w:p w14:paraId="663037EF" w14:textId="77777777" w:rsidR="00363981" w:rsidRDefault="00363981" w:rsidP="00363981">
            <w:pPr>
              <w:pStyle w:val="TableParagraph"/>
              <w:tabs>
                <w:tab w:val="left" w:pos="490"/>
                <w:tab w:val="left" w:pos="2348"/>
                <w:tab w:val="left" w:pos="5044"/>
              </w:tabs>
              <w:spacing w:before="1"/>
              <w:ind w:left="61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О29 - подготовки предложений по модернизации и </w:t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перевоооружению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 </w:t>
            </w:r>
            <w:r>
              <w:rPr>
                <w:sz w:val="24"/>
              </w:rPr>
              <w:t>технологического оборудования;</w:t>
            </w:r>
          </w:p>
          <w:p w14:paraId="62DEBD7D" w14:textId="77777777" w:rsidR="00363981" w:rsidRDefault="00363981" w:rsidP="00363981">
            <w:pPr>
              <w:pStyle w:val="TableParagraph"/>
              <w:tabs>
                <w:tab w:val="left" w:pos="511"/>
              </w:tabs>
              <w:ind w:left="61" w:right="98"/>
              <w:jc w:val="both"/>
              <w:rPr>
                <w:sz w:val="24"/>
              </w:rPr>
            </w:pPr>
            <w:r>
              <w:rPr>
                <w:sz w:val="24"/>
              </w:rPr>
              <w:t>О30 - инструктирования персонала по техническому обслуживанию и ремонту промышленного (технологического) оборудования в соответствии со сменными показателями;</w:t>
            </w:r>
          </w:p>
          <w:p w14:paraId="1618534F" w14:textId="77777777" w:rsidR="00363981" w:rsidRDefault="00363981" w:rsidP="00363981">
            <w:pPr>
              <w:pStyle w:val="TableParagraph"/>
              <w:tabs>
                <w:tab w:val="left" w:pos="262"/>
              </w:tabs>
              <w:ind w:left="61" w:right="103"/>
              <w:jc w:val="both"/>
              <w:rPr>
                <w:sz w:val="24"/>
              </w:rPr>
            </w:pPr>
            <w:r>
              <w:rPr>
                <w:sz w:val="24"/>
              </w:rPr>
              <w:t>О31 - контроля исправности противопожарного оборудования и индивидуальных средств защиты;</w:t>
            </w:r>
          </w:p>
          <w:p w14:paraId="3E40AA95" w14:textId="77777777" w:rsidR="009A53FA" w:rsidRPr="00283A09" w:rsidRDefault="00363981" w:rsidP="00363981">
            <w:pPr>
              <w:pStyle w:val="TableParagraph"/>
              <w:tabs>
                <w:tab w:val="left" w:pos="276"/>
              </w:tabs>
              <w:ind w:left="61" w:right="101"/>
              <w:jc w:val="both"/>
            </w:pPr>
            <w:r>
              <w:rPr>
                <w:sz w:val="24"/>
              </w:rPr>
              <w:t xml:space="preserve">О32 - контроля соблюдения работниками требований охраны труда, пожарной, промышленной и экологической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 w:rsidR="005634A9" w:rsidRPr="00EA5CE1" w14:paraId="2AA2E182" w14:textId="77777777" w:rsidTr="009B6D84">
        <w:tc>
          <w:tcPr>
            <w:tcW w:w="1101" w:type="dxa"/>
            <w:tcBorders>
              <w:bottom w:val="single" w:sz="4" w:space="0" w:color="000000"/>
            </w:tcBorders>
          </w:tcPr>
          <w:p w14:paraId="22CC7BD4" w14:textId="77777777" w:rsidR="005634A9" w:rsidRPr="00EA5CE1" w:rsidRDefault="005634A9" w:rsidP="005634A9">
            <w:pPr>
              <w:rPr>
                <w:bCs/>
              </w:rPr>
            </w:pPr>
            <w:r w:rsidRPr="00EA5CE1">
              <w:rPr>
                <w:bCs/>
              </w:rPr>
              <w:lastRenderedPageBreak/>
              <w:t>у</w:t>
            </w:r>
            <w:r w:rsidRPr="00EA5CE1">
              <w:rPr>
                <w:b/>
                <w:bCs/>
              </w:rPr>
              <w:t>меть</w:t>
            </w:r>
          </w:p>
        </w:tc>
        <w:tc>
          <w:tcPr>
            <w:tcW w:w="8753" w:type="dxa"/>
            <w:tcBorders>
              <w:bottom w:val="single" w:sz="4" w:space="0" w:color="000000"/>
            </w:tcBorders>
          </w:tcPr>
          <w:p w14:paraId="19B747A3" w14:textId="77777777" w:rsidR="00620502" w:rsidRDefault="00620502" w:rsidP="00620502">
            <w:pPr>
              <w:pStyle w:val="TableParagraph"/>
              <w:tabs>
                <w:tab w:val="left" w:pos="653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У1 - выполнять слесарную обработку деталей приспособлений, режущего и измерительного </w:t>
            </w:r>
            <w:r>
              <w:rPr>
                <w:spacing w:val="-2"/>
                <w:sz w:val="24"/>
              </w:rPr>
              <w:t>инструмента;</w:t>
            </w:r>
          </w:p>
          <w:p w14:paraId="274406F7" w14:textId="77777777" w:rsidR="00620502" w:rsidRDefault="00620502" w:rsidP="00620502">
            <w:pPr>
              <w:pStyle w:val="TableParagraph"/>
              <w:tabs>
                <w:tab w:val="left" w:pos="266"/>
              </w:tabs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У2 - выполнять разборку и сборку сборочных единиц, узлов и механизмов машин, оборудования, агрегатов;</w:t>
            </w:r>
          </w:p>
          <w:p w14:paraId="77CC07E5" w14:textId="77777777" w:rsidR="00620502" w:rsidRDefault="00620502" w:rsidP="00620502">
            <w:pPr>
              <w:pStyle w:val="TableParagraph"/>
              <w:tabs>
                <w:tab w:val="left" w:pos="372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У3 - проводить испытания сборочных единиц, узлов и механизмов машин, оборудования, агрегатов промышленного (технологического) оборудования;</w:t>
            </w:r>
          </w:p>
          <w:p w14:paraId="6957D80C" w14:textId="77777777" w:rsidR="00620502" w:rsidRDefault="00620502" w:rsidP="00620502">
            <w:pPr>
              <w:pStyle w:val="TableParagraph"/>
              <w:tabs>
                <w:tab w:val="left" w:pos="334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У4 - применять контрольно-измерительный и поверочный </w:t>
            </w:r>
            <w:r>
              <w:rPr>
                <w:spacing w:val="-2"/>
                <w:sz w:val="24"/>
              </w:rPr>
              <w:t>инструмент;</w:t>
            </w:r>
          </w:p>
          <w:p w14:paraId="6A0827F0" w14:textId="77777777" w:rsidR="00620502" w:rsidRDefault="00620502" w:rsidP="00620502">
            <w:pPr>
              <w:pStyle w:val="TableParagraph"/>
              <w:tabs>
                <w:tab w:val="left" w:pos="499"/>
              </w:tabs>
              <w:spacing w:before="1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У5 - пользоваться эксплуатационной и технической документацией при техническом обслуживании промышленного (технологического) оборудования;</w:t>
            </w:r>
          </w:p>
          <w:p w14:paraId="55F10B63" w14:textId="77777777" w:rsidR="00620502" w:rsidRDefault="00620502" w:rsidP="00620502">
            <w:pPr>
              <w:pStyle w:val="TableParagraph"/>
              <w:tabs>
                <w:tab w:val="left" w:pos="353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У6 - производить сборку и смазку узлов и механизмов механической, гидравлической, пневматической частей </w:t>
            </w:r>
            <w:r>
              <w:rPr>
                <w:spacing w:val="-2"/>
                <w:sz w:val="24"/>
              </w:rPr>
              <w:t>изделий;</w:t>
            </w:r>
          </w:p>
          <w:p w14:paraId="1B4EAFB5" w14:textId="77777777" w:rsidR="00620502" w:rsidRDefault="00620502" w:rsidP="00620502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У7 - выполнять</w:t>
            </w:r>
            <w:r>
              <w:rPr>
                <w:spacing w:val="53"/>
                <w:sz w:val="24"/>
              </w:rPr>
              <w:t xml:space="preserve">   </w:t>
            </w:r>
            <w:r>
              <w:rPr>
                <w:sz w:val="24"/>
              </w:rPr>
              <w:t>текущее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обслуживание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 xml:space="preserve">основного, </w:t>
            </w:r>
            <w:r>
              <w:rPr>
                <w:sz w:val="24"/>
              </w:rPr>
              <w:t>вспомогательного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коммуникаций;</w:t>
            </w:r>
          </w:p>
          <w:p w14:paraId="34B764F5" w14:textId="77777777" w:rsidR="00620502" w:rsidRDefault="00620502" w:rsidP="00620502">
            <w:pPr>
              <w:pStyle w:val="TableParagraph"/>
              <w:tabs>
                <w:tab w:val="left" w:pos="574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У8 - выявлять необходимость регулировки узлов </w:t>
            </w:r>
            <w:r>
              <w:rPr>
                <w:spacing w:val="-2"/>
                <w:sz w:val="24"/>
              </w:rPr>
              <w:t>оборудования;</w:t>
            </w:r>
          </w:p>
          <w:p w14:paraId="7AA8D94D" w14:textId="77777777" w:rsidR="00620502" w:rsidRDefault="00620502" w:rsidP="00620502">
            <w:pPr>
              <w:pStyle w:val="TableParagraph"/>
              <w:tabs>
                <w:tab w:val="left" w:pos="271"/>
              </w:tabs>
              <w:spacing w:before="1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У9 - определять причины преждевременного износа деталей и узлов оборудования;</w:t>
            </w:r>
          </w:p>
          <w:p w14:paraId="3AA5580F" w14:textId="77777777" w:rsidR="00620502" w:rsidRDefault="00620502" w:rsidP="00620502">
            <w:pPr>
              <w:pStyle w:val="TableParagraph"/>
              <w:tabs>
                <w:tab w:val="left" w:pos="470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У10 - оценивать техническое состояние оборудования гидравлических, смазочных и пневматических систем, задействованных в технологическом процессе;</w:t>
            </w:r>
          </w:p>
          <w:p w14:paraId="742FFF4D" w14:textId="77777777" w:rsidR="00620502" w:rsidRDefault="00620502" w:rsidP="00620502">
            <w:pPr>
              <w:pStyle w:val="TableParagraph"/>
              <w:tabs>
                <w:tab w:val="left" w:pos="499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У11 - регулировать режим срабатывания аппаратуры централизованной смазки, гидравлики и пневматики;</w:t>
            </w:r>
          </w:p>
          <w:p w14:paraId="70623497" w14:textId="77777777" w:rsidR="00620502" w:rsidRDefault="00620502" w:rsidP="00620502">
            <w:pPr>
              <w:pStyle w:val="TableParagraph"/>
              <w:tabs>
                <w:tab w:val="left" w:pos="310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У12 - определять причины дефектов, выявленных во время технического обслуживания, принимать оперативные решения по их устранению и предупреждению;</w:t>
            </w:r>
          </w:p>
          <w:p w14:paraId="02887C5F" w14:textId="77777777" w:rsidR="00620502" w:rsidRDefault="00620502" w:rsidP="00620502">
            <w:pPr>
              <w:pStyle w:val="TableParagraph"/>
              <w:tabs>
                <w:tab w:val="left" w:pos="362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У13 - 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эксплуатации;</w:t>
            </w:r>
          </w:p>
          <w:p w14:paraId="4917F133" w14:textId="77777777" w:rsidR="00620502" w:rsidRDefault="00620502" w:rsidP="00620502">
            <w:pPr>
              <w:pStyle w:val="TableParagraph"/>
              <w:tabs>
                <w:tab w:val="left" w:pos="883"/>
                <w:tab w:val="left" w:pos="2675"/>
                <w:tab w:val="left" w:pos="4634"/>
              </w:tabs>
              <w:spacing w:before="3" w:line="237" w:lineRule="auto"/>
              <w:ind w:left="107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У14 - выполнять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обслуживание </w:t>
            </w:r>
            <w:r>
              <w:rPr>
                <w:sz w:val="24"/>
              </w:rPr>
              <w:t>автоматизированных технологических линий;</w:t>
            </w:r>
          </w:p>
          <w:p w14:paraId="368CFD35" w14:textId="77777777" w:rsidR="00620502" w:rsidRDefault="00620502" w:rsidP="00620502">
            <w:pPr>
              <w:pStyle w:val="TableParagraph"/>
              <w:tabs>
                <w:tab w:val="left" w:pos="341"/>
              </w:tabs>
              <w:spacing w:before="1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У15 - осуществлять пуск в эксплуатацию промышленного (технологического) оборудования автоматизированных технологических линий;</w:t>
            </w:r>
          </w:p>
          <w:p w14:paraId="59DAB644" w14:textId="77777777" w:rsidR="00620502" w:rsidRDefault="00620502" w:rsidP="00620502">
            <w:pPr>
              <w:pStyle w:val="TableParagraph"/>
              <w:tabs>
                <w:tab w:val="left" w:pos="298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У16 - осуществлять вывод из эксплуатации промышленного (технологического) оборудования автоматизированных технологических линий;</w:t>
            </w:r>
          </w:p>
          <w:p w14:paraId="368F2AA4" w14:textId="77777777" w:rsidR="00620502" w:rsidRDefault="00620502" w:rsidP="00620502">
            <w:pPr>
              <w:pStyle w:val="TableParagraph"/>
              <w:tabs>
                <w:tab w:val="left" w:pos="245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У17 - проверять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машин;</w:t>
            </w:r>
          </w:p>
          <w:p w14:paraId="2D63AA8C" w14:textId="77777777" w:rsidR="00620502" w:rsidRDefault="00620502" w:rsidP="00620502">
            <w:pPr>
              <w:pStyle w:val="TableParagraph"/>
              <w:tabs>
                <w:tab w:val="left" w:pos="245"/>
              </w:tabs>
              <w:ind w:left="245"/>
              <w:jc w:val="both"/>
              <w:rPr>
                <w:sz w:val="24"/>
              </w:rPr>
            </w:pPr>
            <w:r>
              <w:rPr>
                <w:sz w:val="24"/>
              </w:rPr>
              <w:t>У18 - 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грузоподъемные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механизмы;</w:t>
            </w:r>
          </w:p>
          <w:p w14:paraId="639295F3" w14:textId="77777777" w:rsidR="00620502" w:rsidRDefault="00620502" w:rsidP="00620502">
            <w:pPr>
              <w:pStyle w:val="TableParagraph"/>
              <w:tabs>
                <w:tab w:val="left" w:pos="245"/>
              </w:tabs>
              <w:ind w:left="245"/>
              <w:jc w:val="both"/>
              <w:rPr>
                <w:sz w:val="24"/>
              </w:rPr>
            </w:pPr>
            <w:r>
              <w:rPr>
                <w:sz w:val="24"/>
              </w:rPr>
              <w:t>У19 - выбирать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эксплуатационно-смазочные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материалы;</w:t>
            </w:r>
          </w:p>
          <w:p w14:paraId="098F63FF" w14:textId="77777777" w:rsidR="00620502" w:rsidRDefault="00620502" w:rsidP="00620502">
            <w:pPr>
              <w:pStyle w:val="TableParagraph"/>
              <w:tabs>
                <w:tab w:val="left" w:pos="245"/>
              </w:tabs>
              <w:ind w:left="245"/>
              <w:jc w:val="both"/>
              <w:rPr>
                <w:sz w:val="24"/>
              </w:rPr>
            </w:pPr>
            <w:r>
              <w:rPr>
                <w:sz w:val="24"/>
              </w:rPr>
              <w:t>У20 - 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>
              <w:rPr>
                <w:spacing w:val="-2"/>
                <w:sz w:val="24"/>
              </w:rPr>
              <w:t xml:space="preserve"> механизмов;</w:t>
            </w:r>
          </w:p>
          <w:p w14:paraId="5CFBE382" w14:textId="77777777" w:rsidR="00620502" w:rsidRDefault="00620502" w:rsidP="00620502">
            <w:pPr>
              <w:pStyle w:val="TableParagraph"/>
              <w:tabs>
                <w:tab w:val="left" w:pos="358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У21 - контролировать и анализировать функционирование параметров в процессе эксплуатации технологического </w:t>
            </w:r>
            <w:r>
              <w:rPr>
                <w:spacing w:val="-2"/>
                <w:sz w:val="24"/>
              </w:rPr>
              <w:t>оборудования;</w:t>
            </w:r>
          </w:p>
          <w:p w14:paraId="4653E312" w14:textId="77777777" w:rsidR="00620502" w:rsidRDefault="00620502" w:rsidP="00620502">
            <w:pPr>
              <w:pStyle w:val="TableParagraph"/>
              <w:tabs>
                <w:tab w:val="left" w:pos="288"/>
              </w:tabs>
              <w:ind w:left="107" w:right="95"/>
              <w:jc w:val="both"/>
              <w:rPr>
                <w:sz w:val="24"/>
              </w:rPr>
            </w:pPr>
            <w:r>
              <w:t xml:space="preserve">У22 - </w:t>
            </w:r>
            <w:r>
              <w:rPr>
                <w:sz w:val="24"/>
              </w:rPr>
              <w:t xml:space="preserve">использовать методы наружного осмотра, внутреннего осмотра и </w:t>
            </w:r>
            <w:proofErr w:type="spellStart"/>
            <w:r>
              <w:rPr>
                <w:sz w:val="24"/>
              </w:rPr>
              <w:t>виброакустической</w:t>
            </w:r>
            <w:proofErr w:type="spellEnd"/>
            <w:r>
              <w:rPr>
                <w:sz w:val="24"/>
              </w:rPr>
              <w:t xml:space="preserve"> диагностики для определения неисправностей в работе оборудования;</w:t>
            </w:r>
          </w:p>
          <w:p w14:paraId="1B3AF226" w14:textId="77777777" w:rsidR="00620502" w:rsidRDefault="00620502" w:rsidP="00620502">
            <w:pPr>
              <w:pStyle w:val="TableParagraph"/>
              <w:tabs>
                <w:tab w:val="left" w:pos="300"/>
                <w:tab w:val="left" w:pos="2211"/>
                <w:tab w:val="left" w:pos="4406"/>
                <w:tab w:val="left" w:pos="5260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У23 - читать чертежи, технологические и ремонтные схемы </w:t>
            </w:r>
            <w:r>
              <w:rPr>
                <w:spacing w:val="-2"/>
                <w:sz w:val="24"/>
              </w:rPr>
              <w:t>технического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ремонта </w:t>
            </w:r>
            <w:r>
              <w:rPr>
                <w:sz w:val="24"/>
              </w:rPr>
              <w:t xml:space="preserve">автоматизированных технологических линий по </w:t>
            </w:r>
            <w:r>
              <w:rPr>
                <w:spacing w:val="-2"/>
                <w:sz w:val="24"/>
              </w:rPr>
              <w:t>производству.</w:t>
            </w:r>
          </w:p>
          <w:p w14:paraId="3F684FA8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У24 - учитывать трудоемкость выполнения работ при составлении графиков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карт 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обслуживания </w:t>
            </w:r>
            <w:r>
              <w:rPr>
                <w:spacing w:val="-2"/>
                <w:sz w:val="24"/>
              </w:rPr>
              <w:t>оборудования;</w:t>
            </w:r>
          </w:p>
          <w:p w14:paraId="1FC4AE2F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У25 - применять результаты диагностического обследования оборудования для внесения изменений в график его </w:t>
            </w:r>
            <w:r>
              <w:rPr>
                <w:spacing w:val="-2"/>
                <w:sz w:val="24"/>
              </w:rPr>
              <w:t>обслуживания;</w:t>
            </w:r>
          </w:p>
          <w:p w14:paraId="575B05DB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У26 - рассчитывать плановые показатели выполнения работ по техническому обслуживанию и ремонту промышленного (технологического) оборудования;</w:t>
            </w:r>
          </w:p>
          <w:p w14:paraId="59FC9905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У27 - определять потребность в средствах производства и рабочей силе для выполнения работ по техническому обслуживанию и ремонту промышленного (технологического) оборудования;</w:t>
            </w:r>
          </w:p>
          <w:p w14:paraId="4A873553" w14:textId="77777777" w:rsidR="00062944" w:rsidRP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У28 - </w:t>
            </w:r>
            <w:r w:rsidRPr="00062944">
              <w:rPr>
                <w:spacing w:val="-2"/>
                <w:sz w:val="24"/>
              </w:rPr>
              <w:t>использовать</w:t>
            </w:r>
            <w:r w:rsidRPr="00062944">
              <w:rPr>
                <w:sz w:val="24"/>
              </w:rPr>
              <w:tab/>
            </w:r>
            <w:r w:rsidRPr="00062944">
              <w:rPr>
                <w:spacing w:val="-2"/>
                <w:sz w:val="24"/>
              </w:rPr>
              <w:t>информационные</w:t>
            </w:r>
            <w:r w:rsidRPr="00062944">
              <w:rPr>
                <w:sz w:val="24"/>
              </w:rPr>
              <w:tab/>
            </w:r>
            <w:r w:rsidRPr="00062944">
              <w:rPr>
                <w:spacing w:val="-10"/>
                <w:sz w:val="24"/>
              </w:rPr>
              <w:t xml:space="preserve">и </w:t>
            </w:r>
            <w:r w:rsidRPr="00062944">
              <w:rPr>
                <w:sz w:val="24"/>
              </w:rPr>
              <w:t>телекоммуникационные технологии сбора, размещения, хранения, накопления, преобразования и передачи</w:t>
            </w:r>
            <w:r w:rsidRPr="00062944">
              <w:rPr>
                <w:spacing w:val="40"/>
                <w:sz w:val="24"/>
              </w:rPr>
              <w:t xml:space="preserve"> </w:t>
            </w:r>
            <w:r w:rsidRPr="00062944">
              <w:rPr>
                <w:spacing w:val="-2"/>
                <w:sz w:val="24"/>
              </w:rPr>
              <w:t>данных</w:t>
            </w:r>
            <w:r w:rsidRPr="00062944">
              <w:rPr>
                <w:sz w:val="24"/>
              </w:rPr>
              <w:tab/>
            </w:r>
            <w:r w:rsidRPr="00062944">
              <w:rPr>
                <w:sz w:val="24"/>
              </w:rPr>
              <w:tab/>
            </w:r>
            <w:r w:rsidRPr="00062944">
              <w:rPr>
                <w:spacing w:val="-10"/>
                <w:sz w:val="24"/>
              </w:rPr>
              <w:t>в</w:t>
            </w:r>
            <w:r w:rsidRPr="00062944">
              <w:rPr>
                <w:sz w:val="24"/>
              </w:rPr>
              <w:tab/>
            </w:r>
            <w:r w:rsidRPr="00062944">
              <w:rPr>
                <w:spacing w:val="-2"/>
                <w:sz w:val="24"/>
              </w:rPr>
              <w:t xml:space="preserve">профессионально-ориентированных </w:t>
            </w:r>
            <w:r w:rsidRPr="00062944">
              <w:rPr>
                <w:sz w:val="24"/>
              </w:rPr>
              <w:t>информационных системах управления техническим обслуживанием и ремонтом промышленного (технологического) оборудования;</w:t>
            </w:r>
          </w:p>
          <w:p w14:paraId="40158932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У29 - пользоваться методами контроля качества выполнения технологических операций по техническому обслуживанию и ремонту промышленного (технологического) оборудования;</w:t>
            </w:r>
          </w:p>
          <w:p w14:paraId="153D070D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9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У30 - соблюдать правила первичного документооборота, учета и отчетности при выполнении технологических операций по техническому обслуживанию и ремонту промышленного (технологического) оборудования.</w:t>
            </w:r>
          </w:p>
          <w:p w14:paraId="614446ED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424"/>
                <w:tab w:val="left" w:pos="1810"/>
                <w:tab w:val="left" w:pos="3271"/>
                <w:tab w:val="left" w:pos="3887"/>
                <w:tab w:val="left" w:pos="5274"/>
              </w:tabs>
              <w:spacing w:before="3" w:line="237" w:lineRule="auto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У31 - 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приоритеты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сменно- </w:t>
            </w:r>
            <w:r>
              <w:rPr>
                <w:sz w:val="24"/>
              </w:rPr>
              <w:t>суточного задания по техническому обслуживанию;</w:t>
            </w:r>
          </w:p>
          <w:p w14:paraId="1361DDB3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07"/>
              </w:tabs>
              <w:spacing w:before="1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У32 - выявлять случаи нарушения технических требований, технологических регламентов, правил эксплуатации и технического обслуживания оборудования;</w:t>
            </w:r>
          </w:p>
          <w:p w14:paraId="2C82C936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техническом обслуживании оборудования;</w:t>
            </w:r>
          </w:p>
          <w:p w14:paraId="306DE466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60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У33 - выявлять и устранять причины нарушений правил технической эксплуатации и правил производства работ по техническому обслуживанию оборудования;</w:t>
            </w:r>
          </w:p>
          <w:p w14:paraId="02DFF759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23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У34 - использовать показания системы технической диагностики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осмотра </w:t>
            </w:r>
            <w:r>
              <w:rPr>
                <w:sz w:val="24"/>
              </w:rPr>
              <w:lastRenderedPageBreak/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 по техническому обслуживанию и разработки плана очередного текущего ремонта;</w:t>
            </w:r>
          </w:p>
          <w:p w14:paraId="6520C016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398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У35 - разъяснять, четко формулировать цели и задачи технического обслуживания работникам ремонтных </w:t>
            </w:r>
            <w:r>
              <w:rPr>
                <w:spacing w:val="-2"/>
                <w:sz w:val="24"/>
              </w:rPr>
              <w:t>подразделений;</w:t>
            </w:r>
          </w:p>
          <w:p w14:paraId="3475F306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У36 - 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ремонтных подразделений профилактики, диагностики и технического обслуживания оборудования;</w:t>
            </w:r>
          </w:p>
          <w:p w14:paraId="2BF8EE4B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У37 - оценивать роль стационарных и переносных приборов технической диагностики в обеспечении безотказной работы оборудования;</w:t>
            </w:r>
          </w:p>
          <w:p w14:paraId="07DA872B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0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У38 - инструктировать обслуживающий персонал по 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техническому обслуживанию промышленного (технологического) </w:t>
            </w:r>
            <w:r>
              <w:rPr>
                <w:spacing w:val="-2"/>
                <w:sz w:val="24"/>
              </w:rPr>
              <w:t>оборудования;</w:t>
            </w:r>
          </w:p>
          <w:p w14:paraId="658040E1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  <w:tab w:val="left" w:pos="2202"/>
                <w:tab w:val="left" w:pos="441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У39 - контролировать выполнение производственных заданий на всех стадиях технологического процесса по </w:t>
            </w:r>
            <w:r>
              <w:rPr>
                <w:spacing w:val="-2"/>
                <w:sz w:val="24"/>
              </w:rPr>
              <w:t>техническому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обслуживанию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промышленного </w:t>
            </w:r>
            <w:r>
              <w:rPr>
                <w:sz w:val="24"/>
              </w:rPr>
              <w:t>(технологического) оборудования;</w:t>
            </w:r>
          </w:p>
          <w:p w14:paraId="0445E3CA" w14:textId="77777777" w:rsidR="00062944" w:rsidRDefault="00062944" w:rsidP="00F915F6">
            <w:pPr>
              <w:pStyle w:val="TableParagraph"/>
              <w:numPr>
                <w:ilvl w:val="0"/>
                <w:numId w:val="6"/>
              </w:numPr>
              <w:tabs>
                <w:tab w:val="left" w:pos="509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У40 - разрабатывать мероприятия по мотивации и стимулированию персонала к выполнению производственных заданий по техническому обслуживанию промышленного (технологического) </w:t>
            </w:r>
            <w:r>
              <w:rPr>
                <w:spacing w:val="-2"/>
                <w:sz w:val="24"/>
              </w:rPr>
              <w:t>оборудования;</w:t>
            </w:r>
          </w:p>
          <w:p w14:paraId="08406D04" w14:textId="77777777" w:rsidR="005634A9" w:rsidRPr="00E6270E" w:rsidRDefault="00062944" w:rsidP="00E6270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У41 - обеспечивать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исправность</w:t>
            </w:r>
            <w:r>
              <w:rPr>
                <w:spacing w:val="5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 xml:space="preserve">противопожарного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защиты.</w:t>
            </w:r>
          </w:p>
        </w:tc>
      </w:tr>
      <w:tr w:rsidR="005B26C7" w:rsidRPr="00EA5CE1" w14:paraId="5ACE5329" w14:textId="77777777" w:rsidTr="009B6D84">
        <w:tc>
          <w:tcPr>
            <w:tcW w:w="1101" w:type="dxa"/>
            <w:tcBorders>
              <w:bottom w:val="nil"/>
            </w:tcBorders>
          </w:tcPr>
          <w:p w14:paraId="45B214C3" w14:textId="77777777" w:rsidR="005B26C7" w:rsidRPr="00EA5CE1" w:rsidRDefault="005B26C7" w:rsidP="005634A9">
            <w:pPr>
              <w:rPr>
                <w:b/>
                <w:bCs/>
              </w:rPr>
            </w:pPr>
            <w:r w:rsidRPr="00EA5CE1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8753" w:type="dxa"/>
            <w:vMerge w:val="restart"/>
          </w:tcPr>
          <w:p w14:paraId="5BD36331" w14:textId="77777777" w:rsidR="005B26C7" w:rsidRDefault="006D52B1" w:rsidP="006D52B1">
            <w:pPr>
              <w:pStyle w:val="TableParagraph"/>
              <w:tabs>
                <w:tab w:val="left" w:pos="638"/>
                <w:tab w:val="left" w:pos="2228"/>
                <w:tab w:val="left" w:pos="2806"/>
                <w:tab w:val="left" w:pos="4411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З1 - </w:t>
            </w:r>
            <w:r w:rsidR="005B26C7">
              <w:rPr>
                <w:spacing w:val="-2"/>
                <w:sz w:val="24"/>
              </w:rPr>
              <w:t>устройство</w:t>
            </w:r>
            <w:r w:rsidR="005B26C7">
              <w:rPr>
                <w:sz w:val="24"/>
              </w:rPr>
              <w:tab/>
            </w:r>
            <w:r w:rsidR="005B26C7">
              <w:rPr>
                <w:spacing w:val="-10"/>
                <w:sz w:val="24"/>
              </w:rPr>
              <w:t>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назначение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 xml:space="preserve">промышленного </w:t>
            </w:r>
            <w:r w:rsidR="005B26C7">
              <w:rPr>
                <w:sz w:val="24"/>
              </w:rPr>
              <w:t>(технологического) оборудования;</w:t>
            </w:r>
          </w:p>
          <w:p w14:paraId="57912D49" w14:textId="77777777" w:rsidR="005B26C7" w:rsidRDefault="006D52B1" w:rsidP="006D52B1">
            <w:pPr>
              <w:pStyle w:val="TableParagraph"/>
              <w:tabs>
                <w:tab w:val="left" w:pos="245"/>
              </w:tabs>
              <w:ind w:left="245"/>
              <w:rPr>
                <w:sz w:val="24"/>
              </w:rPr>
            </w:pPr>
            <w:r>
              <w:rPr>
                <w:sz w:val="24"/>
              </w:rPr>
              <w:t xml:space="preserve">З2 - </w:t>
            </w:r>
            <w:r w:rsidR="005B26C7">
              <w:rPr>
                <w:sz w:val="24"/>
              </w:rPr>
              <w:t>правила</w:t>
            </w:r>
            <w:r w:rsidR="005B26C7">
              <w:rPr>
                <w:spacing w:val="-7"/>
                <w:sz w:val="24"/>
              </w:rPr>
              <w:t xml:space="preserve"> </w:t>
            </w:r>
            <w:r w:rsidR="005B26C7">
              <w:rPr>
                <w:sz w:val="24"/>
              </w:rPr>
              <w:t>эксплуатации</w:t>
            </w:r>
            <w:r w:rsidR="005B26C7">
              <w:rPr>
                <w:spacing w:val="-5"/>
                <w:sz w:val="24"/>
              </w:rPr>
              <w:t xml:space="preserve"> </w:t>
            </w:r>
            <w:r w:rsidR="005B26C7">
              <w:rPr>
                <w:sz w:val="24"/>
              </w:rPr>
              <w:t>грузоподъемных</w:t>
            </w:r>
            <w:r w:rsidR="005B26C7">
              <w:rPr>
                <w:spacing w:val="-2"/>
                <w:sz w:val="24"/>
              </w:rPr>
              <w:t xml:space="preserve"> устройств;</w:t>
            </w:r>
          </w:p>
          <w:p w14:paraId="7783253B" w14:textId="77777777" w:rsidR="005B26C7" w:rsidRDefault="006D52B1" w:rsidP="006D52B1">
            <w:pPr>
              <w:pStyle w:val="TableParagraph"/>
              <w:tabs>
                <w:tab w:val="left" w:pos="724"/>
                <w:tab w:val="left" w:pos="2485"/>
                <w:tab w:val="left" w:pos="4402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З3 - </w:t>
            </w:r>
            <w:r w:rsidR="005B26C7">
              <w:rPr>
                <w:spacing w:val="-2"/>
                <w:sz w:val="24"/>
              </w:rPr>
              <w:t>технологию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производства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обслуживаемого подразделения;</w:t>
            </w:r>
          </w:p>
          <w:p w14:paraId="7D382EDB" w14:textId="77777777" w:rsidR="005B26C7" w:rsidRDefault="006D52B1" w:rsidP="006D52B1">
            <w:pPr>
              <w:pStyle w:val="TableParagraph"/>
              <w:tabs>
                <w:tab w:val="left" w:pos="501"/>
                <w:tab w:val="left" w:pos="2441"/>
                <w:tab w:val="left" w:pos="2884"/>
                <w:tab w:val="left" w:pos="4352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З4 - </w:t>
            </w:r>
            <w:r w:rsidR="005B26C7">
              <w:rPr>
                <w:spacing w:val="-2"/>
                <w:sz w:val="24"/>
              </w:rPr>
              <w:t>классификацию</w:t>
            </w:r>
            <w:r w:rsidR="005B26C7">
              <w:rPr>
                <w:sz w:val="24"/>
              </w:rPr>
              <w:tab/>
            </w:r>
            <w:r w:rsidR="005B26C7">
              <w:rPr>
                <w:spacing w:val="-10"/>
                <w:sz w:val="24"/>
              </w:rPr>
              <w:t>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назначение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технологической оснастки;</w:t>
            </w:r>
          </w:p>
          <w:p w14:paraId="6F6A9372" w14:textId="77777777" w:rsidR="005B26C7" w:rsidRDefault="006D52B1" w:rsidP="006D52B1">
            <w:pPr>
              <w:pStyle w:val="TableParagraph"/>
              <w:tabs>
                <w:tab w:val="left" w:pos="556"/>
                <w:tab w:val="left" w:pos="2553"/>
                <w:tab w:val="left" w:pos="3052"/>
                <w:tab w:val="left" w:pos="4582"/>
                <w:tab w:val="left" w:pos="5971"/>
              </w:tabs>
              <w:spacing w:before="1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З5 - </w:t>
            </w:r>
            <w:r w:rsidR="005B26C7">
              <w:rPr>
                <w:spacing w:val="-2"/>
                <w:sz w:val="24"/>
              </w:rPr>
              <w:t>классификацию</w:t>
            </w:r>
            <w:r w:rsidR="005B26C7">
              <w:rPr>
                <w:sz w:val="24"/>
              </w:rPr>
              <w:tab/>
            </w:r>
            <w:r w:rsidR="005B26C7">
              <w:rPr>
                <w:spacing w:val="-10"/>
                <w:sz w:val="24"/>
              </w:rPr>
              <w:t>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назначение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режущего</w:t>
            </w:r>
            <w:r w:rsidR="005B26C7">
              <w:rPr>
                <w:sz w:val="24"/>
              </w:rPr>
              <w:tab/>
            </w:r>
            <w:r w:rsidR="005B26C7">
              <w:rPr>
                <w:spacing w:val="-10"/>
                <w:sz w:val="24"/>
              </w:rPr>
              <w:t xml:space="preserve">и </w:t>
            </w:r>
            <w:r w:rsidR="005B26C7">
              <w:rPr>
                <w:sz w:val="24"/>
              </w:rPr>
              <w:t>измерительного инструментов;</w:t>
            </w:r>
          </w:p>
          <w:p w14:paraId="66A78169" w14:textId="77777777" w:rsidR="005B26C7" w:rsidRDefault="006D52B1" w:rsidP="006D52B1">
            <w:pPr>
              <w:pStyle w:val="TableParagraph"/>
              <w:tabs>
                <w:tab w:val="left" w:pos="578"/>
                <w:tab w:val="left" w:pos="2597"/>
                <w:tab w:val="left" w:pos="3933"/>
                <w:tab w:val="left" w:pos="4700"/>
              </w:tabs>
              <w:ind w:left="107" w:right="1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З6 - </w:t>
            </w:r>
            <w:r w:rsidR="005B26C7">
              <w:rPr>
                <w:spacing w:val="-2"/>
                <w:sz w:val="24"/>
              </w:rPr>
              <w:t>классификацию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дефектов</w:t>
            </w:r>
            <w:r w:rsidR="005B26C7">
              <w:rPr>
                <w:sz w:val="24"/>
              </w:rPr>
              <w:tab/>
            </w:r>
            <w:r w:rsidR="005B26C7">
              <w:rPr>
                <w:spacing w:val="-4"/>
                <w:sz w:val="24"/>
              </w:rPr>
              <w:t>при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 xml:space="preserve">эксплуатации </w:t>
            </w:r>
            <w:r w:rsidR="005B26C7">
              <w:rPr>
                <w:sz w:val="24"/>
              </w:rPr>
              <w:t>оборудования и методы их устранения;</w:t>
            </w:r>
          </w:p>
          <w:p w14:paraId="431C82DE" w14:textId="77777777" w:rsidR="005B26C7" w:rsidRDefault="006D52B1" w:rsidP="006D52B1">
            <w:pPr>
              <w:pStyle w:val="TableParagraph"/>
              <w:tabs>
                <w:tab w:val="left" w:pos="429"/>
                <w:tab w:val="left" w:pos="1437"/>
                <w:tab w:val="left" w:pos="2971"/>
                <w:tab w:val="left" w:pos="3343"/>
                <w:tab w:val="left" w:pos="4412"/>
              </w:tabs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З7 - </w:t>
            </w:r>
            <w:r w:rsidR="005B26C7">
              <w:rPr>
                <w:spacing w:val="-2"/>
                <w:sz w:val="24"/>
              </w:rPr>
              <w:t>методы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регулировки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10"/>
                <w:sz w:val="24"/>
              </w:rPr>
              <w:t>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>наладки</w:t>
            </w:r>
            <w:r w:rsidR="005B26C7">
              <w:rPr>
                <w:sz w:val="24"/>
              </w:rPr>
              <w:tab/>
            </w:r>
            <w:r w:rsidR="005B26C7">
              <w:rPr>
                <w:spacing w:val="-2"/>
                <w:sz w:val="24"/>
              </w:rPr>
              <w:t xml:space="preserve">промышленного </w:t>
            </w:r>
            <w:r w:rsidR="005B26C7">
              <w:rPr>
                <w:sz w:val="24"/>
              </w:rPr>
              <w:t>(технологического)</w:t>
            </w:r>
            <w:r w:rsidR="005B26C7">
              <w:rPr>
                <w:spacing w:val="40"/>
                <w:sz w:val="24"/>
              </w:rPr>
              <w:t xml:space="preserve"> </w:t>
            </w:r>
            <w:r w:rsidR="005B26C7">
              <w:rPr>
                <w:sz w:val="24"/>
              </w:rPr>
              <w:t>оборудования;</w:t>
            </w:r>
          </w:p>
          <w:p w14:paraId="37D563CD" w14:textId="77777777" w:rsidR="00627BFD" w:rsidRDefault="006D52B1" w:rsidP="00627BFD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З8 - </w:t>
            </w:r>
            <w:r w:rsidR="005B26C7">
              <w:rPr>
                <w:sz w:val="24"/>
              </w:rPr>
              <w:t>конструктивные</w:t>
            </w:r>
            <w:r w:rsidR="005B26C7">
              <w:rPr>
                <w:spacing w:val="20"/>
                <w:sz w:val="24"/>
              </w:rPr>
              <w:t xml:space="preserve"> </w:t>
            </w:r>
            <w:r w:rsidR="005B26C7">
              <w:rPr>
                <w:sz w:val="24"/>
              </w:rPr>
              <w:t>особенности</w:t>
            </w:r>
            <w:r w:rsidR="005B26C7">
              <w:rPr>
                <w:spacing w:val="22"/>
                <w:sz w:val="24"/>
              </w:rPr>
              <w:t xml:space="preserve"> </w:t>
            </w:r>
            <w:r w:rsidR="005B26C7">
              <w:rPr>
                <w:sz w:val="24"/>
              </w:rPr>
              <w:t>сложного</w:t>
            </w:r>
            <w:r w:rsidR="005B26C7">
              <w:rPr>
                <w:spacing w:val="22"/>
                <w:sz w:val="24"/>
              </w:rPr>
              <w:t xml:space="preserve"> </w:t>
            </w:r>
            <w:r w:rsidR="005B26C7">
              <w:rPr>
                <w:sz w:val="24"/>
              </w:rPr>
              <w:t>специального</w:t>
            </w:r>
            <w:r w:rsidR="005B26C7">
              <w:rPr>
                <w:spacing w:val="20"/>
                <w:sz w:val="24"/>
              </w:rPr>
              <w:t xml:space="preserve"> </w:t>
            </w:r>
            <w:r w:rsidR="005B26C7">
              <w:rPr>
                <w:spacing w:val="-10"/>
                <w:sz w:val="24"/>
              </w:rPr>
              <w:t>и</w:t>
            </w:r>
            <w:r w:rsidR="00627BFD">
              <w:rPr>
                <w:spacing w:val="-10"/>
                <w:sz w:val="24"/>
              </w:rPr>
              <w:t xml:space="preserve"> </w:t>
            </w:r>
            <w:r w:rsidR="00627BFD">
              <w:rPr>
                <w:sz w:val="24"/>
              </w:rPr>
              <w:t>универсального</w:t>
            </w:r>
            <w:r w:rsidR="00627BFD">
              <w:rPr>
                <w:spacing w:val="-4"/>
                <w:sz w:val="24"/>
              </w:rPr>
              <w:t xml:space="preserve"> </w:t>
            </w:r>
            <w:r w:rsidR="00627BFD">
              <w:rPr>
                <w:sz w:val="24"/>
              </w:rPr>
              <w:t>инструмента</w:t>
            </w:r>
            <w:r w:rsidR="00627BFD">
              <w:rPr>
                <w:spacing w:val="-4"/>
                <w:sz w:val="24"/>
              </w:rPr>
              <w:t xml:space="preserve"> </w:t>
            </w:r>
            <w:r w:rsidR="00627BFD">
              <w:rPr>
                <w:sz w:val="24"/>
              </w:rPr>
              <w:t>и</w:t>
            </w:r>
            <w:r w:rsidR="00627BFD">
              <w:rPr>
                <w:spacing w:val="-4"/>
                <w:sz w:val="24"/>
              </w:rPr>
              <w:t xml:space="preserve"> </w:t>
            </w:r>
            <w:r w:rsidR="00627BFD">
              <w:rPr>
                <w:spacing w:val="-2"/>
                <w:sz w:val="24"/>
              </w:rPr>
              <w:t>приспособлений;</w:t>
            </w:r>
          </w:p>
          <w:p w14:paraId="1062918F" w14:textId="77777777" w:rsidR="00627BFD" w:rsidRDefault="006D52B1" w:rsidP="006D52B1">
            <w:pPr>
              <w:pStyle w:val="TableParagraph"/>
              <w:tabs>
                <w:tab w:val="left" w:pos="427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З9 - </w:t>
            </w:r>
            <w:r w:rsidR="00627BFD">
              <w:rPr>
                <w:sz w:val="24"/>
              </w:rPr>
              <w:t>методы регулировки и наладки промышленного (технологического) оборудования в зависимости от внешних факторов;</w:t>
            </w:r>
          </w:p>
          <w:p w14:paraId="3076C583" w14:textId="77777777" w:rsidR="00627BFD" w:rsidRDefault="006D52B1" w:rsidP="006D52B1">
            <w:pPr>
              <w:pStyle w:val="TableParagraph"/>
              <w:tabs>
                <w:tab w:val="left" w:pos="386"/>
              </w:tabs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З10 - </w:t>
            </w:r>
            <w:r w:rsidR="00627BFD">
              <w:rPr>
                <w:sz w:val="24"/>
              </w:rPr>
              <w:t xml:space="preserve">наименования, маркировка и правила применения </w:t>
            </w:r>
            <w:r w:rsidR="00627BFD">
              <w:rPr>
                <w:spacing w:val="-2"/>
                <w:sz w:val="24"/>
              </w:rPr>
              <w:t>СОТЖ;</w:t>
            </w:r>
          </w:p>
          <w:p w14:paraId="5783ECA8" w14:textId="77777777" w:rsidR="00627BFD" w:rsidRDefault="006D52B1" w:rsidP="006D52B1">
            <w:pPr>
              <w:pStyle w:val="TableParagraph"/>
              <w:tabs>
                <w:tab w:val="left" w:pos="586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З11 - </w:t>
            </w:r>
            <w:r w:rsidR="00627BFD">
              <w:rPr>
                <w:sz w:val="24"/>
              </w:rPr>
              <w:t>виды и способы смазки промышленного (технологического) оборудования;</w:t>
            </w:r>
          </w:p>
          <w:p w14:paraId="7B1AE077" w14:textId="77777777" w:rsidR="00627BFD" w:rsidRDefault="006D52B1" w:rsidP="006D52B1">
            <w:pPr>
              <w:pStyle w:val="TableParagraph"/>
              <w:tabs>
                <w:tab w:val="left" w:pos="278"/>
              </w:tabs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З12 - </w:t>
            </w:r>
            <w:r w:rsidR="00627BFD">
              <w:rPr>
                <w:sz w:val="24"/>
              </w:rPr>
              <w:t>организацию смазочного хозяйства цеха: карты смазки (точки, периодичность, вид смазки);</w:t>
            </w:r>
          </w:p>
          <w:p w14:paraId="51222399" w14:textId="77777777" w:rsidR="00627BFD" w:rsidRDefault="006D52B1" w:rsidP="006D52B1">
            <w:pPr>
              <w:pStyle w:val="TableParagraph"/>
              <w:tabs>
                <w:tab w:val="left" w:pos="466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З13 - </w:t>
            </w:r>
            <w:r w:rsidR="00627BFD">
              <w:rPr>
                <w:sz w:val="24"/>
              </w:rPr>
              <w:t xml:space="preserve">способы определения преждевременного износа </w:t>
            </w:r>
            <w:r w:rsidR="00627BFD">
              <w:rPr>
                <w:spacing w:val="-2"/>
                <w:sz w:val="24"/>
              </w:rPr>
              <w:t>деталей;</w:t>
            </w:r>
          </w:p>
          <w:p w14:paraId="25BC93DA" w14:textId="77777777" w:rsidR="00627BFD" w:rsidRDefault="006D52B1" w:rsidP="006D52B1">
            <w:pPr>
              <w:pStyle w:val="TableParagraph"/>
              <w:tabs>
                <w:tab w:val="left" w:pos="708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З14 - </w:t>
            </w:r>
            <w:r w:rsidR="00627BFD">
              <w:rPr>
                <w:sz w:val="24"/>
              </w:rPr>
              <w:t>ожидаемые технологические паузы, их продолжительность и возможность использования для технического обслуживания;</w:t>
            </w:r>
          </w:p>
          <w:p w14:paraId="4E80E1EB" w14:textId="77777777" w:rsidR="00627BFD" w:rsidRDefault="006D52B1" w:rsidP="006D52B1">
            <w:pPr>
              <w:pStyle w:val="TableParagraph"/>
              <w:tabs>
                <w:tab w:val="left" w:pos="290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З15 - </w:t>
            </w:r>
            <w:r w:rsidR="00627BFD">
              <w:rPr>
                <w:sz w:val="24"/>
              </w:rPr>
              <w:t>порядок составления ведомостей дефектов, паспортов, альбомов чертежей запасных частей, инструкций по эксплуатации и ремонту</w:t>
            </w:r>
            <w:r w:rsidR="00627BFD">
              <w:rPr>
                <w:spacing w:val="40"/>
                <w:sz w:val="24"/>
              </w:rPr>
              <w:t xml:space="preserve"> </w:t>
            </w:r>
            <w:r w:rsidR="00627BFD">
              <w:rPr>
                <w:sz w:val="24"/>
              </w:rPr>
              <w:t>оборудования;</w:t>
            </w:r>
          </w:p>
          <w:p w14:paraId="4167D867" w14:textId="77777777" w:rsidR="00627BFD" w:rsidRDefault="006D52B1" w:rsidP="006D52B1">
            <w:pPr>
              <w:pStyle w:val="TableParagraph"/>
              <w:tabs>
                <w:tab w:val="left" w:pos="322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З16 - </w:t>
            </w:r>
            <w:r w:rsidR="00627BFD">
              <w:rPr>
                <w:sz w:val="24"/>
              </w:rPr>
              <w:t>возможности и конструктивные особенности средств технической диагностики;</w:t>
            </w:r>
          </w:p>
          <w:p w14:paraId="47E5ADB3" w14:textId="77777777" w:rsidR="00627BFD" w:rsidRDefault="006D52B1" w:rsidP="006D52B1">
            <w:pPr>
              <w:pStyle w:val="TableParagraph"/>
              <w:tabs>
                <w:tab w:val="left" w:pos="470"/>
              </w:tabs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З17 - </w:t>
            </w:r>
            <w:r w:rsidR="00627BFD">
              <w:rPr>
                <w:sz w:val="24"/>
              </w:rPr>
              <w:t xml:space="preserve">организационную структуру ремонтной службы </w:t>
            </w:r>
            <w:r w:rsidR="00627BFD">
              <w:rPr>
                <w:spacing w:val="-2"/>
                <w:sz w:val="24"/>
              </w:rPr>
              <w:t>организации;</w:t>
            </w:r>
          </w:p>
          <w:p w14:paraId="51459467" w14:textId="77777777" w:rsidR="00627BFD" w:rsidRDefault="006D52B1" w:rsidP="006D52B1">
            <w:pPr>
              <w:pStyle w:val="TableParagraph"/>
              <w:tabs>
                <w:tab w:val="left" w:pos="468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З18 - </w:t>
            </w:r>
            <w:r w:rsidR="00627BFD">
              <w:rPr>
                <w:sz w:val="24"/>
              </w:rPr>
              <w:t>передовой отечественный и зарубежный опыт проведения ремонтов;</w:t>
            </w:r>
          </w:p>
          <w:p w14:paraId="755B0E3A" w14:textId="77777777" w:rsidR="005B26C7" w:rsidRDefault="00627BFD" w:rsidP="00627BFD">
            <w:pPr>
              <w:contextualSpacing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факторы, влияющие на качество технологических операций по техническому обслуживанию и ремонту </w:t>
            </w:r>
            <w:r>
              <w:rPr>
                <w:spacing w:val="-2"/>
                <w:sz w:val="24"/>
              </w:rPr>
              <w:t>оборудования</w:t>
            </w:r>
          </w:p>
          <w:p w14:paraId="413DCCF8" w14:textId="77777777" w:rsidR="0014274D" w:rsidRDefault="006D52B1" w:rsidP="006D52B1">
            <w:pPr>
              <w:pStyle w:val="TableParagraph"/>
              <w:tabs>
                <w:tab w:val="left" w:pos="310"/>
                <w:tab w:val="left" w:pos="2139"/>
                <w:tab w:val="left" w:pos="4262"/>
                <w:tab w:val="left" w:pos="5970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З19 - </w:t>
            </w:r>
            <w:r w:rsidR="0014274D">
              <w:rPr>
                <w:sz w:val="24"/>
              </w:rPr>
              <w:t xml:space="preserve">устройство, состав, назначение, схемы расположения, конструктивные особенности, правила эксплуатации и </w:t>
            </w:r>
            <w:r w:rsidR="0014274D">
              <w:rPr>
                <w:spacing w:val="-2"/>
                <w:sz w:val="24"/>
              </w:rPr>
              <w:t>технического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>обслуживания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>основного</w:t>
            </w:r>
            <w:r w:rsidR="0014274D">
              <w:rPr>
                <w:sz w:val="24"/>
              </w:rPr>
              <w:tab/>
            </w:r>
            <w:r w:rsidR="0014274D">
              <w:rPr>
                <w:spacing w:val="-10"/>
                <w:sz w:val="24"/>
              </w:rPr>
              <w:t xml:space="preserve">и </w:t>
            </w:r>
            <w:r w:rsidR="0014274D">
              <w:rPr>
                <w:sz w:val="24"/>
              </w:rPr>
              <w:t>вспомогательного обслуживаемого промышленного (технологического) оборудования;</w:t>
            </w:r>
          </w:p>
          <w:p w14:paraId="7AED1058" w14:textId="77777777" w:rsidR="0014274D" w:rsidRDefault="006D52B1" w:rsidP="006D52B1">
            <w:pPr>
              <w:pStyle w:val="TableParagraph"/>
              <w:tabs>
                <w:tab w:val="left" w:pos="278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З20 - </w:t>
            </w:r>
            <w:r w:rsidR="0014274D">
              <w:rPr>
                <w:sz w:val="24"/>
              </w:rPr>
              <w:t>производственные мощности, технология производства и режим работы обслуживаемого промышленного (технологического) оборудования;</w:t>
            </w:r>
          </w:p>
          <w:p w14:paraId="73990065" w14:textId="77777777" w:rsidR="0014274D" w:rsidRDefault="006D52B1" w:rsidP="006D52B1">
            <w:pPr>
              <w:pStyle w:val="TableParagraph"/>
              <w:tabs>
                <w:tab w:val="left" w:pos="307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З21 - </w:t>
            </w:r>
            <w:r w:rsidR="0014274D">
              <w:rPr>
                <w:sz w:val="24"/>
              </w:rPr>
              <w:t xml:space="preserve">содержание паспортов основного и вспомогательного обслуживаемого промышленного (технологического) </w:t>
            </w:r>
            <w:r w:rsidR="0014274D">
              <w:rPr>
                <w:spacing w:val="-2"/>
                <w:sz w:val="24"/>
              </w:rPr>
              <w:t>оборудования;</w:t>
            </w:r>
          </w:p>
          <w:p w14:paraId="4FB1096B" w14:textId="77777777" w:rsidR="0014274D" w:rsidRDefault="006D52B1" w:rsidP="0014274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З22 - </w:t>
            </w:r>
            <w:r w:rsidR="0014274D">
              <w:rPr>
                <w:sz w:val="24"/>
              </w:rPr>
              <w:t>порядок и методы планирования технического обслуживания</w:t>
            </w:r>
            <w:r w:rsidR="0014274D">
              <w:rPr>
                <w:spacing w:val="45"/>
                <w:sz w:val="24"/>
              </w:rPr>
              <w:t xml:space="preserve"> </w:t>
            </w:r>
            <w:r w:rsidR="0014274D">
              <w:rPr>
                <w:sz w:val="24"/>
              </w:rPr>
              <w:t>оборудования</w:t>
            </w:r>
            <w:r w:rsidR="0014274D">
              <w:rPr>
                <w:spacing w:val="46"/>
                <w:sz w:val="24"/>
              </w:rPr>
              <w:t xml:space="preserve"> </w:t>
            </w:r>
            <w:r w:rsidR="0014274D">
              <w:rPr>
                <w:sz w:val="24"/>
              </w:rPr>
              <w:t>и</w:t>
            </w:r>
            <w:r w:rsidR="0014274D">
              <w:rPr>
                <w:spacing w:val="47"/>
                <w:sz w:val="24"/>
              </w:rPr>
              <w:t xml:space="preserve"> </w:t>
            </w:r>
            <w:r w:rsidR="0014274D">
              <w:rPr>
                <w:sz w:val="24"/>
              </w:rPr>
              <w:t>производства</w:t>
            </w:r>
            <w:r w:rsidR="0014274D">
              <w:rPr>
                <w:spacing w:val="45"/>
                <w:sz w:val="24"/>
              </w:rPr>
              <w:t xml:space="preserve"> </w:t>
            </w:r>
            <w:r w:rsidR="0014274D">
              <w:rPr>
                <w:spacing w:val="-2"/>
                <w:sz w:val="24"/>
              </w:rPr>
              <w:t>ремонтных работ;</w:t>
            </w:r>
          </w:p>
          <w:p w14:paraId="55C328E8" w14:textId="77777777" w:rsidR="0014274D" w:rsidRDefault="006D52B1" w:rsidP="006D52B1">
            <w:pPr>
              <w:pStyle w:val="TableParagraph"/>
              <w:tabs>
                <w:tab w:val="left" w:pos="365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З23 - </w:t>
            </w:r>
            <w:r w:rsidR="0014274D">
              <w:rPr>
                <w:sz w:val="24"/>
              </w:rPr>
              <w:t>карты технического обслуживания оборудования и методика их разработки;</w:t>
            </w:r>
          </w:p>
          <w:p w14:paraId="3B0540B8" w14:textId="77777777" w:rsidR="0014274D" w:rsidRDefault="006D52B1" w:rsidP="006D52B1">
            <w:pPr>
              <w:pStyle w:val="TableParagraph"/>
              <w:tabs>
                <w:tab w:val="left" w:pos="494"/>
              </w:tabs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З24 - </w:t>
            </w:r>
            <w:r w:rsidR="0014274D">
              <w:rPr>
                <w:sz w:val="24"/>
              </w:rPr>
              <w:t xml:space="preserve">методы расчета экономической эффективности выполнения технологических операций по техническому </w:t>
            </w:r>
            <w:r w:rsidR="0014274D">
              <w:rPr>
                <w:spacing w:val="-2"/>
                <w:sz w:val="24"/>
              </w:rPr>
              <w:t>обслуживанию;</w:t>
            </w:r>
          </w:p>
          <w:p w14:paraId="5390B706" w14:textId="77777777" w:rsidR="0014274D" w:rsidRDefault="006D52B1" w:rsidP="006D52B1">
            <w:pPr>
              <w:pStyle w:val="TableParagraph"/>
              <w:tabs>
                <w:tab w:val="left" w:pos="410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З25 - </w:t>
            </w:r>
            <w:r w:rsidR="0014274D">
              <w:rPr>
                <w:sz w:val="24"/>
              </w:rPr>
              <w:t>сменные показатели выполнения технологических операций по техническому обслуживанию;</w:t>
            </w:r>
          </w:p>
          <w:p w14:paraId="71CA3565" w14:textId="77777777" w:rsidR="0014274D" w:rsidRDefault="006D52B1" w:rsidP="006D52B1">
            <w:pPr>
              <w:pStyle w:val="TableParagraph"/>
              <w:tabs>
                <w:tab w:val="left" w:pos="336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З26 - </w:t>
            </w:r>
            <w:r w:rsidR="0014274D">
              <w:rPr>
                <w:sz w:val="24"/>
              </w:rPr>
              <w:t>требования к качеству выполнения технологических операций по техническому обслуживанию;</w:t>
            </w:r>
          </w:p>
          <w:p w14:paraId="756F6A2F" w14:textId="77777777" w:rsidR="0014274D" w:rsidRDefault="006D52B1" w:rsidP="006D52B1">
            <w:pPr>
              <w:pStyle w:val="TableParagraph"/>
              <w:tabs>
                <w:tab w:val="left" w:pos="346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З27 - </w:t>
            </w:r>
            <w:r w:rsidR="0014274D">
              <w:rPr>
                <w:sz w:val="24"/>
              </w:rPr>
              <w:t xml:space="preserve">методы планирования, контроля и оценки качества технологических операций по техническому </w:t>
            </w:r>
            <w:r w:rsidR="0014274D">
              <w:rPr>
                <w:spacing w:val="-2"/>
                <w:sz w:val="24"/>
              </w:rPr>
              <w:t>обслуживанию;</w:t>
            </w:r>
          </w:p>
          <w:p w14:paraId="4E498F13" w14:textId="77777777" w:rsidR="0014274D" w:rsidRDefault="006D52B1" w:rsidP="006D52B1">
            <w:pPr>
              <w:pStyle w:val="TableParagraph"/>
              <w:tabs>
                <w:tab w:val="left" w:pos="298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З28 - </w:t>
            </w:r>
            <w:r w:rsidR="0014274D">
              <w:rPr>
                <w:sz w:val="24"/>
              </w:rPr>
              <w:t>кинематические схемы механизмов со спецификацией основных узлов, основные технические характеристики оборудования, предельные нормы износа основных деталей и узлов;</w:t>
            </w:r>
          </w:p>
          <w:p w14:paraId="7702AB6F" w14:textId="77777777" w:rsidR="0014274D" w:rsidRDefault="006D52B1" w:rsidP="006D52B1">
            <w:pPr>
              <w:pStyle w:val="TableParagraph"/>
              <w:tabs>
                <w:tab w:val="left" w:pos="441"/>
                <w:tab w:val="left" w:pos="1520"/>
                <w:tab w:val="left" w:pos="2902"/>
                <w:tab w:val="left" w:pos="3285"/>
                <w:tab w:val="left" w:pos="4702"/>
              </w:tabs>
              <w:ind w:left="107" w:righ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З29 - </w:t>
            </w:r>
            <w:r w:rsidR="0014274D">
              <w:rPr>
                <w:spacing w:val="-2"/>
                <w:sz w:val="24"/>
              </w:rPr>
              <w:t>правила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>устройства</w:t>
            </w:r>
            <w:r w:rsidR="0014274D">
              <w:rPr>
                <w:sz w:val="24"/>
              </w:rPr>
              <w:tab/>
            </w:r>
            <w:r w:rsidR="0014274D">
              <w:rPr>
                <w:spacing w:val="-10"/>
                <w:sz w:val="24"/>
              </w:rPr>
              <w:t>и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>безопасной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 xml:space="preserve">эксплуатации </w:t>
            </w:r>
            <w:r w:rsidR="0014274D">
              <w:rPr>
                <w:sz w:val="24"/>
              </w:rPr>
              <w:t>подъемных сооружений;</w:t>
            </w:r>
          </w:p>
          <w:p w14:paraId="3C77B1DE" w14:textId="77777777" w:rsidR="0014274D" w:rsidRDefault="006D52B1" w:rsidP="006D52B1">
            <w:pPr>
              <w:pStyle w:val="TableParagraph"/>
              <w:tabs>
                <w:tab w:val="left" w:pos="382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 xml:space="preserve">З30 - </w:t>
            </w:r>
            <w:r w:rsidR="0014274D">
              <w:rPr>
                <w:sz w:val="24"/>
              </w:rPr>
              <w:t>план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мероприятий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по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локализации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и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ликвидации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последствий аварий производственного подразделения;</w:t>
            </w:r>
          </w:p>
          <w:p w14:paraId="56EF64E5" w14:textId="77777777" w:rsidR="0014274D" w:rsidRDefault="006D52B1" w:rsidP="006D52B1">
            <w:pPr>
              <w:pStyle w:val="TableParagraph"/>
              <w:tabs>
                <w:tab w:val="left" w:pos="384"/>
                <w:tab w:val="left" w:pos="3787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 xml:space="preserve">З31 - </w:t>
            </w:r>
            <w:r w:rsidR="0014274D">
              <w:rPr>
                <w:sz w:val="24"/>
              </w:rPr>
              <w:t>порядок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и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правила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ведения</w:t>
            </w:r>
            <w:r w:rsidR="0014274D">
              <w:rPr>
                <w:sz w:val="24"/>
              </w:rPr>
              <w:tab/>
              <w:t>учетной</w:t>
            </w:r>
            <w:r w:rsidR="0014274D">
              <w:rPr>
                <w:spacing w:val="80"/>
                <w:sz w:val="24"/>
              </w:rPr>
              <w:t xml:space="preserve"> </w:t>
            </w:r>
            <w:r w:rsidR="0014274D">
              <w:rPr>
                <w:sz w:val="24"/>
              </w:rPr>
              <w:t>технической документации оборудования;</w:t>
            </w:r>
          </w:p>
          <w:p w14:paraId="38FE7777" w14:textId="77777777" w:rsidR="0014274D" w:rsidRDefault="006D52B1" w:rsidP="006D52B1">
            <w:pPr>
              <w:pStyle w:val="TableParagraph"/>
              <w:tabs>
                <w:tab w:val="left" w:pos="286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 xml:space="preserve">З32 - </w:t>
            </w:r>
            <w:r w:rsidR="0014274D">
              <w:rPr>
                <w:sz w:val="24"/>
              </w:rPr>
              <w:t>регламент</w:t>
            </w:r>
            <w:r w:rsidR="0014274D">
              <w:rPr>
                <w:spacing w:val="32"/>
                <w:sz w:val="24"/>
              </w:rPr>
              <w:t xml:space="preserve"> </w:t>
            </w:r>
            <w:r w:rsidR="0014274D">
              <w:rPr>
                <w:sz w:val="24"/>
              </w:rPr>
              <w:t>профилактических</w:t>
            </w:r>
            <w:r w:rsidR="0014274D">
              <w:rPr>
                <w:spacing w:val="33"/>
                <w:sz w:val="24"/>
              </w:rPr>
              <w:t xml:space="preserve"> </w:t>
            </w:r>
            <w:r w:rsidR="0014274D">
              <w:rPr>
                <w:sz w:val="24"/>
              </w:rPr>
              <w:t>осмотров,</w:t>
            </w:r>
            <w:r w:rsidR="0014274D">
              <w:rPr>
                <w:spacing w:val="31"/>
                <w:sz w:val="24"/>
              </w:rPr>
              <w:t xml:space="preserve"> </w:t>
            </w:r>
            <w:r w:rsidR="0014274D">
              <w:rPr>
                <w:sz w:val="24"/>
              </w:rPr>
              <w:t>диагностики</w:t>
            </w:r>
            <w:r w:rsidR="0014274D">
              <w:rPr>
                <w:spacing w:val="32"/>
                <w:sz w:val="24"/>
              </w:rPr>
              <w:t xml:space="preserve"> </w:t>
            </w:r>
            <w:r w:rsidR="0014274D">
              <w:rPr>
                <w:sz w:val="24"/>
              </w:rPr>
              <w:t>и технического обслуживания оборудования;</w:t>
            </w:r>
          </w:p>
          <w:p w14:paraId="1539D4A5" w14:textId="77777777" w:rsidR="006D52B1" w:rsidRDefault="006D52B1" w:rsidP="006D52B1">
            <w:pPr>
              <w:contextualSpacing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З33 - </w:t>
            </w:r>
            <w:r w:rsidR="0014274D">
              <w:rPr>
                <w:sz w:val="24"/>
              </w:rPr>
              <w:t xml:space="preserve">состав, функции и возможности использования информационно-коммуникационных технологий в информационных системах управления техническим </w:t>
            </w:r>
            <w:r w:rsidR="0014274D">
              <w:rPr>
                <w:spacing w:val="-2"/>
                <w:sz w:val="24"/>
              </w:rPr>
              <w:t>обслуживанием</w:t>
            </w:r>
          </w:p>
          <w:p w14:paraId="669F6B32" w14:textId="77777777" w:rsidR="0014274D" w:rsidRPr="006D52B1" w:rsidRDefault="006D52B1" w:rsidP="006D52B1">
            <w:pPr>
              <w:contextualSpacing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З34 - </w:t>
            </w:r>
            <w:r w:rsidR="0014274D">
              <w:rPr>
                <w:sz w:val="24"/>
              </w:rPr>
              <w:t>требования охраны труда, промышленной, экологической и пожарной безопасности на участке технического обслуживания оборудования;</w:t>
            </w:r>
          </w:p>
          <w:p w14:paraId="0CE05248" w14:textId="77777777" w:rsidR="0014274D" w:rsidRDefault="006D52B1" w:rsidP="006D52B1">
            <w:pPr>
              <w:pStyle w:val="TableParagraph"/>
              <w:tabs>
                <w:tab w:val="left" w:pos="310"/>
                <w:tab w:val="left" w:pos="2139"/>
                <w:tab w:val="left" w:pos="4262"/>
                <w:tab w:val="left" w:pos="5970"/>
              </w:tabs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З35 - </w:t>
            </w:r>
            <w:r w:rsidR="0014274D">
              <w:rPr>
                <w:sz w:val="24"/>
              </w:rPr>
              <w:t xml:space="preserve">устройство, состав, назначение, схемы расположения, конструктивные особенности, правила эксплуатации и </w:t>
            </w:r>
            <w:r w:rsidR="0014274D">
              <w:rPr>
                <w:spacing w:val="-2"/>
                <w:sz w:val="24"/>
              </w:rPr>
              <w:t>технического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>обслуживания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>основного</w:t>
            </w:r>
            <w:r w:rsidR="0014274D">
              <w:rPr>
                <w:sz w:val="24"/>
              </w:rPr>
              <w:tab/>
            </w:r>
            <w:r w:rsidR="0014274D">
              <w:rPr>
                <w:spacing w:val="-10"/>
                <w:sz w:val="24"/>
              </w:rPr>
              <w:t xml:space="preserve">и </w:t>
            </w:r>
            <w:r w:rsidR="0014274D">
              <w:rPr>
                <w:sz w:val="24"/>
              </w:rPr>
              <w:t>вспомогательного обслуживаемого оборудования;</w:t>
            </w:r>
          </w:p>
          <w:p w14:paraId="14C143F7" w14:textId="77777777" w:rsidR="0014274D" w:rsidRDefault="006D52B1" w:rsidP="006D52B1">
            <w:pPr>
              <w:pStyle w:val="TableParagraph"/>
              <w:tabs>
                <w:tab w:val="left" w:pos="278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З36 - </w:t>
            </w:r>
            <w:r w:rsidR="0014274D">
              <w:rPr>
                <w:sz w:val="24"/>
              </w:rPr>
              <w:t>производственные мощности, технология производства и режим работы обслуживаемого оборудования;</w:t>
            </w:r>
          </w:p>
          <w:p w14:paraId="555909DC" w14:textId="77777777" w:rsidR="0014274D" w:rsidRDefault="006D52B1" w:rsidP="006D52B1">
            <w:pPr>
              <w:pStyle w:val="TableParagraph"/>
              <w:tabs>
                <w:tab w:val="left" w:pos="307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З37 - </w:t>
            </w:r>
            <w:r w:rsidR="0014274D">
              <w:rPr>
                <w:sz w:val="24"/>
              </w:rPr>
              <w:t>содержание паспортов основного и вспомогательного обслуживаемого оборудования;</w:t>
            </w:r>
          </w:p>
          <w:p w14:paraId="53DC206D" w14:textId="77777777" w:rsidR="0014274D" w:rsidRDefault="006D52B1" w:rsidP="006D52B1">
            <w:pPr>
              <w:pStyle w:val="TableParagraph"/>
              <w:tabs>
                <w:tab w:val="left" w:pos="744"/>
              </w:tabs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З38 - </w:t>
            </w:r>
            <w:r w:rsidR="0014274D">
              <w:rPr>
                <w:sz w:val="24"/>
              </w:rPr>
              <w:t xml:space="preserve">технология производства обслуживаемого </w:t>
            </w:r>
            <w:r w:rsidR="0014274D">
              <w:rPr>
                <w:spacing w:val="-2"/>
                <w:sz w:val="24"/>
              </w:rPr>
              <w:t>подразделения;</w:t>
            </w:r>
          </w:p>
          <w:p w14:paraId="3ED4D7D4" w14:textId="77777777" w:rsidR="0014274D" w:rsidRDefault="006D52B1" w:rsidP="006D52B1">
            <w:pPr>
              <w:pStyle w:val="TableParagraph"/>
              <w:tabs>
                <w:tab w:val="left" w:pos="971"/>
                <w:tab w:val="left" w:pos="2917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З39 - </w:t>
            </w:r>
            <w:r w:rsidR="0014274D">
              <w:rPr>
                <w:spacing w:val="-2"/>
                <w:sz w:val="24"/>
              </w:rPr>
              <w:t>требования</w:t>
            </w:r>
            <w:r w:rsidR="0014274D">
              <w:rPr>
                <w:sz w:val="24"/>
              </w:rPr>
              <w:tab/>
            </w:r>
            <w:r w:rsidR="0014274D">
              <w:rPr>
                <w:spacing w:val="-2"/>
                <w:sz w:val="24"/>
              </w:rPr>
              <w:t xml:space="preserve">производственно-технических, </w:t>
            </w:r>
            <w:r w:rsidR="0014274D">
              <w:rPr>
                <w:sz w:val="24"/>
              </w:rPr>
              <w:t>технологических,</w:t>
            </w:r>
            <w:r w:rsidR="0014274D">
              <w:rPr>
                <w:spacing w:val="-12"/>
                <w:sz w:val="24"/>
              </w:rPr>
              <w:t xml:space="preserve"> </w:t>
            </w:r>
            <w:r w:rsidR="0014274D">
              <w:rPr>
                <w:sz w:val="24"/>
              </w:rPr>
              <w:t>должностных</w:t>
            </w:r>
            <w:r w:rsidR="0014274D">
              <w:rPr>
                <w:spacing w:val="-10"/>
                <w:sz w:val="24"/>
              </w:rPr>
              <w:t xml:space="preserve"> </w:t>
            </w:r>
            <w:r w:rsidR="0014274D">
              <w:rPr>
                <w:sz w:val="24"/>
              </w:rPr>
              <w:t>инструкций</w:t>
            </w:r>
            <w:r w:rsidR="0014274D">
              <w:rPr>
                <w:spacing w:val="-12"/>
                <w:sz w:val="24"/>
              </w:rPr>
              <w:t xml:space="preserve"> </w:t>
            </w:r>
            <w:r w:rsidR="0014274D">
              <w:rPr>
                <w:sz w:val="24"/>
              </w:rPr>
              <w:t>специалистов ремонтных подразделений;</w:t>
            </w:r>
          </w:p>
          <w:p w14:paraId="0668BEE1" w14:textId="77777777" w:rsidR="0014274D" w:rsidRDefault="006D52B1" w:rsidP="006D52B1">
            <w:pPr>
              <w:pStyle w:val="TableParagraph"/>
              <w:tabs>
                <w:tab w:val="left" w:pos="437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З40 - </w:t>
            </w:r>
            <w:r w:rsidR="0014274D">
              <w:rPr>
                <w:sz w:val="24"/>
              </w:rPr>
              <w:t>объем и трудоемкость выполняемых работ по техническому обслуживанию</w:t>
            </w:r>
            <w:r w:rsidR="0014274D">
              <w:rPr>
                <w:spacing w:val="40"/>
                <w:sz w:val="24"/>
              </w:rPr>
              <w:t xml:space="preserve"> </w:t>
            </w:r>
            <w:r w:rsidR="0014274D">
              <w:rPr>
                <w:sz w:val="24"/>
              </w:rPr>
              <w:t>оборудования;</w:t>
            </w:r>
          </w:p>
          <w:p w14:paraId="7B6F6F90" w14:textId="77777777" w:rsidR="0014274D" w:rsidRDefault="006D52B1" w:rsidP="006D52B1">
            <w:pPr>
              <w:pStyle w:val="TableParagraph"/>
              <w:tabs>
                <w:tab w:val="left" w:pos="305"/>
              </w:tabs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З41 - </w:t>
            </w:r>
            <w:r w:rsidR="0014274D">
              <w:rPr>
                <w:sz w:val="24"/>
              </w:rPr>
              <w:t>системы оплаты и стимулирования труда ремонтного персонала, применяемые в подразделении;</w:t>
            </w:r>
          </w:p>
          <w:p w14:paraId="7D17DF7E" w14:textId="77777777" w:rsidR="0014274D" w:rsidRDefault="006D52B1" w:rsidP="006D52B1">
            <w:pPr>
              <w:pStyle w:val="TableParagraph"/>
              <w:tabs>
                <w:tab w:val="left" w:pos="439"/>
              </w:tabs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З42 - </w:t>
            </w:r>
            <w:r w:rsidR="0014274D">
              <w:rPr>
                <w:sz w:val="24"/>
              </w:rPr>
              <w:t>правила устройства и безопасной эксплуатации грузоподъемных кранов;</w:t>
            </w:r>
          </w:p>
          <w:p w14:paraId="17E5F277" w14:textId="77777777" w:rsidR="0014274D" w:rsidRDefault="006D52B1" w:rsidP="006D52B1">
            <w:pPr>
              <w:pStyle w:val="TableParagraph"/>
              <w:tabs>
                <w:tab w:val="left" w:pos="276"/>
              </w:tabs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З43 - </w:t>
            </w:r>
            <w:r w:rsidR="0014274D">
              <w:rPr>
                <w:sz w:val="24"/>
              </w:rPr>
              <w:t>требования бирочной системы и нарядов-допусков при проведении технического обслуживания оборудования;</w:t>
            </w:r>
          </w:p>
          <w:p w14:paraId="6B938549" w14:textId="77777777" w:rsidR="0014274D" w:rsidRDefault="006D52B1" w:rsidP="006D52B1">
            <w:pPr>
              <w:pStyle w:val="TableParagraph"/>
              <w:tabs>
                <w:tab w:val="left" w:pos="384"/>
              </w:tabs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З44 - </w:t>
            </w:r>
            <w:r w:rsidR="0014274D">
              <w:rPr>
                <w:sz w:val="24"/>
              </w:rPr>
              <w:t>порядок и правила ведения учетной технической документации оборудования;</w:t>
            </w:r>
          </w:p>
          <w:p w14:paraId="156D3B5B" w14:textId="77777777" w:rsidR="0014274D" w:rsidRDefault="006D52B1" w:rsidP="006D52B1">
            <w:pPr>
              <w:pStyle w:val="TableParagraph"/>
              <w:tabs>
                <w:tab w:val="left" w:pos="413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З45 - </w:t>
            </w:r>
            <w:r w:rsidR="0014274D">
              <w:rPr>
                <w:sz w:val="24"/>
              </w:rPr>
              <w:t>виды, формы и методы мотивации выполнения технологических операций по техническому обслуживанию оборудования;</w:t>
            </w:r>
          </w:p>
          <w:p w14:paraId="1A8AD306" w14:textId="77777777" w:rsidR="0014274D" w:rsidRPr="00EA5CE1" w:rsidRDefault="006D52B1" w:rsidP="0014274D">
            <w:pPr>
              <w:contextualSpacing/>
            </w:pPr>
            <w:r>
              <w:rPr>
                <w:sz w:val="24"/>
              </w:rPr>
              <w:lastRenderedPageBreak/>
              <w:t xml:space="preserve">З46 - </w:t>
            </w:r>
            <w:r w:rsidR="0014274D">
              <w:rPr>
                <w:sz w:val="24"/>
              </w:rPr>
              <w:t>требования охраны труда, санитарной, пожарной безопасности при техническом обслуживании и ремонте технологического оборудования и контрольно- измерительных приборов</w:t>
            </w:r>
          </w:p>
        </w:tc>
      </w:tr>
      <w:tr w:rsidR="005B26C7" w:rsidRPr="00EA5CE1" w14:paraId="17D120F8" w14:textId="77777777" w:rsidTr="009B6D84">
        <w:tc>
          <w:tcPr>
            <w:tcW w:w="1101" w:type="dxa"/>
            <w:tcBorders>
              <w:top w:val="nil"/>
              <w:bottom w:val="nil"/>
            </w:tcBorders>
          </w:tcPr>
          <w:p w14:paraId="38593EC3" w14:textId="77777777" w:rsidR="005B26C7" w:rsidRPr="00EA5CE1" w:rsidRDefault="005B26C7" w:rsidP="005634A9">
            <w:pPr>
              <w:rPr>
                <w:b/>
                <w:bCs/>
              </w:rPr>
            </w:pPr>
          </w:p>
        </w:tc>
        <w:tc>
          <w:tcPr>
            <w:tcW w:w="8753" w:type="dxa"/>
            <w:vMerge/>
          </w:tcPr>
          <w:p w14:paraId="52C983C6" w14:textId="77777777" w:rsidR="005B26C7" w:rsidRPr="00EA5CE1" w:rsidRDefault="005B26C7" w:rsidP="004037A3">
            <w:pPr>
              <w:contextualSpacing/>
            </w:pPr>
          </w:p>
        </w:tc>
      </w:tr>
      <w:tr w:rsidR="005B26C7" w:rsidRPr="00EA5CE1" w14:paraId="56CD3ECD" w14:textId="77777777" w:rsidTr="009B6D84">
        <w:tc>
          <w:tcPr>
            <w:tcW w:w="1101" w:type="dxa"/>
            <w:tcBorders>
              <w:top w:val="nil"/>
            </w:tcBorders>
          </w:tcPr>
          <w:p w14:paraId="4CEA7BFF" w14:textId="77777777" w:rsidR="005B26C7" w:rsidRPr="00EA5CE1" w:rsidRDefault="005B26C7" w:rsidP="005634A9">
            <w:pPr>
              <w:rPr>
                <w:b/>
                <w:bCs/>
              </w:rPr>
            </w:pPr>
          </w:p>
        </w:tc>
        <w:tc>
          <w:tcPr>
            <w:tcW w:w="8753" w:type="dxa"/>
            <w:vMerge/>
          </w:tcPr>
          <w:p w14:paraId="5AA3BE6D" w14:textId="77777777" w:rsidR="005B26C7" w:rsidRPr="00EA5CE1" w:rsidRDefault="005B26C7" w:rsidP="004037A3">
            <w:pPr>
              <w:contextualSpacing/>
            </w:pPr>
          </w:p>
        </w:tc>
      </w:tr>
    </w:tbl>
    <w:p w14:paraId="1AEF2B32" w14:textId="77777777" w:rsidR="00D416AC" w:rsidRPr="00EA5CE1" w:rsidRDefault="00D416AC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458E624" w14:textId="77777777" w:rsidR="00F33485" w:rsidRPr="00EA5CE1" w:rsidRDefault="00F3348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1F022" w14:textId="77777777" w:rsidR="00492997" w:rsidRPr="00EA5CE1" w:rsidRDefault="00492997" w:rsidP="004929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1.3. Количество часов, отводимое на освоение профессионального модуля</w:t>
      </w:r>
    </w:p>
    <w:p w14:paraId="30E62843" w14:textId="77777777" w:rsidR="008617FE" w:rsidRPr="00EA5CE1" w:rsidRDefault="008617FE" w:rsidP="00861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Всего часов _____</w:t>
      </w:r>
      <w:r w:rsidR="00B660FF">
        <w:rPr>
          <w:rFonts w:ascii="Times New Roman" w:hAnsi="Times New Roman" w:cs="Times New Roman"/>
          <w:sz w:val="24"/>
          <w:szCs w:val="24"/>
          <w:u w:val="single"/>
        </w:rPr>
        <w:t>374</w:t>
      </w:r>
      <w:r w:rsidRPr="00EA5CE1">
        <w:rPr>
          <w:rFonts w:ascii="Times New Roman" w:hAnsi="Times New Roman" w:cs="Times New Roman"/>
          <w:sz w:val="24"/>
          <w:szCs w:val="24"/>
        </w:rPr>
        <w:t>___</w:t>
      </w:r>
    </w:p>
    <w:p w14:paraId="08A35900" w14:textId="77777777" w:rsidR="000360C7" w:rsidRPr="00EA5CE1" w:rsidRDefault="000360C7" w:rsidP="00861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В том числе в форме практической подготовки _____</w:t>
      </w:r>
      <w:r w:rsidR="00A16FE4">
        <w:rPr>
          <w:rFonts w:ascii="Times New Roman" w:hAnsi="Times New Roman" w:cs="Times New Roman"/>
          <w:sz w:val="24"/>
          <w:szCs w:val="24"/>
          <w:u w:val="single"/>
        </w:rPr>
        <w:t>348</w:t>
      </w:r>
      <w:r w:rsidR="001A0A65" w:rsidRPr="00EA5CE1">
        <w:rPr>
          <w:rFonts w:ascii="Times New Roman" w:hAnsi="Times New Roman" w:cs="Times New Roman"/>
          <w:sz w:val="24"/>
          <w:szCs w:val="24"/>
        </w:rPr>
        <w:t>____час</w:t>
      </w:r>
      <w:r w:rsidR="00D2532C" w:rsidRPr="00EA5CE1">
        <w:rPr>
          <w:rFonts w:ascii="Times New Roman" w:hAnsi="Times New Roman" w:cs="Times New Roman"/>
          <w:sz w:val="24"/>
          <w:szCs w:val="24"/>
        </w:rPr>
        <w:t>ов</w:t>
      </w:r>
    </w:p>
    <w:p w14:paraId="7D9A137D" w14:textId="77777777" w:rsidR="008617FE" w:rsidRPr="00EA5CE1" w:rsidRDefault="008617FE" w:rsidP="00861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Из них на освоение МДК _</w:t>
      </w:r>
      <w:r w:rsidR="00265098">
        <w:rPr>
          <w:rFonts w:ascii="Times New Roman" w:hAnsi="Times New Roman" w:cs="Times New Roman"/>
          <w:sz w:val="24"/>
          <w:szCs w:val="24"/>
          <w:u w:val="single"/>
        </w:rPr>
        <w:t>222</w:t>
      </w:r>
      <w:r w:rsidR="00265098">
        <w:rPr>
          <w:rFonts w:ascii="Times New Roman" w:hAnsi="Times New Roman" w:cs="Times New Roman"/>
          <w:sz w:val="24"/>
          <w:szCs w:val="24"/>
        </w:rPr>
        <w:t>_часа</w:t>
      </w:r>
      <w:r w:rsidRPr="00EA5CE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AEA8EFC" w14:textId="77777777" w:rsidR="008617FE" w:rsidRPr="00EA5CE1" w:rsidRDefault="008617FE" w:rsidP="008617F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на практики, в том числе учебную _</w:t>
      </w:r>
      <w:r w:rsidR="00265098">
        <w:rPr>
          <w:rFonts w:ascii="Times New Roman" w:hAnsi="Times New Roman" w:cs="Times New Roman"/>
          <w:sz w:val="24"/>
          <w:szCs w:val="24"/>
          <w:u w:val="single"/>
        </w:rPr>
        <w:t>36</w:t>
      </w:r>
      <w:r w:rsidR="00252265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252265">
        <w:rPr>
          <w:rFonts w:ascii="Times New Roman" w:hAnsi="Times New Roman" w:cs="Times New Roman"/>
          <w:sz w:val="24"/>
          <w:szCs w:val="24"/>
        </w:rPr>
        <w:t>часов</w:t>
      </w:r>
      <w:r w:rsidR="0005654D" w:rsidRPr="00EA5CE1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="0005654D" w:rsidRPr="00EA5CE1">
        <w:rPr>
          <w:rFonts w:ascii="Times New Roman" w:hAnsi="Times New Roman" w:cs="Times New Roman"/>
          <w:sz w:val="24"/>
          <w:szCs w:val="24"/>
        </w:rPr>
        <w:t xml:space="preserve"> </w:t>
      </w:r>
      <w:r w:rsidRPr="00EA5CE1">
        <w:rPr>
          <w:rFonts w:ascii="Times New Roman" w:hAnsi="Times New Roman" w:cs="Times New Roman"/>
          <w:sz w:val="24"/>
          <w:szCs w:val="24"/>
        </w:rPr>
        <w:t xml:space="preserve"> производственную _</w:t>
      </w:r>
      <w:r w:rsidR="00265098">
        <w:rPr>
          <w:rFonts w:ascii="Times New Roman" w:hAnsi="Times New Roman" w:cs="Times New Roman"/>
          <w:sz w:val="24"/>
          <w:szCs w:val="24"/>
          <w:u w:val="single"/>
        </w:rPr>
        <w:t>108</w:t>
      </w:r>
      <w:r w:rsidR="00265098">
        <w:rPr>
          <w:rFonts w:ascii="Times New Roman" w:hAnsi="Times New Roman" w:cs="Times New Roman"/>
          <w:sz w:val="24"/>
          <w:szCs w:val="24"/>
        </w:rPr>
        <w:t>_часов</w:t>
      </w:r>
      <w:r w:rsidRPr="00EA5CE1">
        <w:rPr>
          <w:rFonts w:ascii="Times New Roman" w:hAnsi="Times New Roman" w:cs="Times New Roman"/>
          <w:sz w:val="24"/>
          <w:szCs w:val="24"/>
        </w:rPr>
        <w:t>.</w:t>
      </w:r>
    </w:p>
    <w:p w14:paraId="337C14AB" w14:textId="77777777" w:rsidR="008617FE" w:rsidRPr="00EA5CE1" w:rsidRDefault="0005654D" w:rsidP="00903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самостоятельная работа _</w:t>
      </w:r>
      <w:r w:rsidR="00265098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252265">
        <w:rPr>
          <w:rFonts w:ascii="Times New Roman" w:hAnsi="Times New Roman" w:cs="Times New Roman"/>
          <w:sz w:val="24"/>
          <w:szCs w:val="24"/>
        </w:rPr>
        <w:t xml:space="preserve"> час</w:t>
      </w:r>
      <w:r w:rsidR="00265098">
        <w:rPr>
          <w:rFonts w:ascii="Times New Roman" w:hAnsi="Times New Roman" w:cs="Times New Roman"/>
          <w:sz w:val="24"/>
          <w:szCs w:val="24"/>
        </w:rPr>
        <w:t>ов</w:t>
      </w:r>
      <w:r w:rsidR="008617FE" w:rsidRPr="00EA5CE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31A3A9" w14:textId="77777777" w:rsidR="008617FE" w:rsidRPr="00EA5CE1" w:rsidRDefault="008617FE" w:rsidP="00861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60656F" w14:textId="77777777" w:rsidR="008539E2" w:rsidRPr="00EA5CE1" w:rsidRDefault="008539E2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202167" w14:textId="77777777" w:rsidR="00F33485" w:rsidRPr="00EA5CE1" w:rsidRDefault="00F3348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</w:p>
    <w:p w14:paraId="69AE2A3B" w14:textId="77777777" w:rsidR="00F33485" w:rsidRPr="00EA5CE1" w:rsidRDefault="00F33485" w:rsidP="004F1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iCs/>
          <w:color w:val="FF0000"/>
          <w:sz w:val="28"/>
          <w:szCs w:val="28"/>
        </w:rPr>
      </w:pPr>
    </w:p>
    <w:p w14:paraId="59971404" w14:textId="77777777" w:rsidR="0008694C" w:rsidRPr="00EA5CE1" w:rsidRDefault="00F33485" w:rsidP="000869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884242"/>
      <w:bookmarkStart w:id="7" w:name="_Toc283886692"/>
      <w:r w:rsidRPr="00EA5CE1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Start w:id="8" w:name="_Toc283886693"/>
      <w:bookmarkEnd w:id="6"/>
      <w:bookmarkEnd w:id="7"/>
      <w:r w:rsidR="0008694C" w:rsidRPr="00EA5CE1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профессионального модуля</w:t>
      </w:r>
    </w:p>
    <w:bookmarkEnd w:id="8"/>
    <w:p w14:paraId="13E7BD97" w14:textId="77777777" w:rsidR="00B42B71" w:rsidRPr="00EA5CE1" w:rsidRDefault="00B42B71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60FF0E" w14:textId="77777777" w:rsidR="00D24807" w:rsidRPr="00EA5CE1" w:rsidRDefault="00D24807" w:rsidP="00D24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p w14:paraId="70259493" w14:textId="77777777" w:rsidR="00393602" w:rsidRDefault="00393602" w:rsidP="0039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6CC1B918" w14:textId="77777777" w:rsidR="00102BAF" w:rsidRPr="00EA5CE1" w:rsidRDefault="00102BAF" w:rsidP="00393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2286"/>
        <w:gridCol w:w="790"/>
        <w:gridCol w:w="810"/>
        <w:gridCol w:w="546"/>
        <w:gridCol w:w="545"/>
        <w:gridCol w:w="482"/>
        <w:gridCol w:w="482"/>
        <w:gridCol w:w="548"/>
        <w:gridCol w:w="581"/>
        <w:gridCol w:w="689"/>
        <w:gridCol w:w="482"/>
        <w:gridCol w:w="547"/>
      </w:tblGrid>
      <w:tr w:rsidR="00E627F1" w:rsidRPr="00EA5CE1" w14:paraId="51504B9A" w14:textId="77777777" w:rsidTr="00EA5EC9">
        <w:trPr>
          <w:trHeight w:val="85"/>
        </w:trPr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CAEC" w14:textId="77777777" w:rsidR="00E627F1" w:rsidRPr="00EA5CE1" w:rsidRDefault="00E627F1" w:rsidP="003936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ADA7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29CB6A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EA5CE1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56D82FE" w14:textId="77777777" w:rsidR="00E627F1" w:rsidRPr="00EA5CE1" w:rsidRDefault="00E627F1" w:rsidP="00E627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4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09D0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EA5EC9" w:rsidRPr="00EA5CE1" w14:paraId="6B5ED066" w14:textId="77777777" w:rsidTr="00EA5EC9"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2106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A0FE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2ADC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DF3B1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8DD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ED15C7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6957EC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Самостоятельная работа</w:t>
            </w:r>
          </w:p>
        </w:tc>
      </w:tr>
      <w:tr w:rsidR="005E1BC4" w:rsidRPr="00EA5CE1" w14:paraId="2F5BE4EE" w14:textId="77777777" w:rsidTr="00EA5EC9"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C6D3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6A8A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FA77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561E7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703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1B7E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D2881B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2F01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FFDE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1BC4" w:rsidRPr="00EA5CE1" w14:paraId="2B36A594" w14:textId="77777777" w:rsidTr="00EA5EC9">
        <w:trPr>
          <w:trHeight w:val="85"/>
        </w:trPr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4CE8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674D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DB19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A6A3E07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DA5440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6EA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E4CF07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E7084D" w14:textId="77777777" w:rsidR="00E627F1" w:rsidRPr="00EA5CE1" w:rsidRDefault="00E627F1" w:rsidP="00393602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33C3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85C0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C49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1BC4" w:rsidRPr="00EA5CE1" w14:paraId="66A373E7" w14:textId="77777777" w:rsidTr="00EA5EC9">
        <w:trPr>
          <w:trHeight w:val="1900"/>
        </w:trPr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D60F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FF9B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7DFB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127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CD23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F974A2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FC382F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лабораторных занятий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041892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8D66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85B5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29C7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738A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359C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E1BC4" w:rsidRPr="00EA5CE1" w14:paraId="0C34EE30" w14:textId="77777777" w:rsidTr="00EA5EC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5F5A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D1E5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FBA2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4D98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8E97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36E9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C75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E6BE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D060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EC69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4373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5B4F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8F2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A5CE1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5E1BC4" w:rsidRPr="00EA5CE1" w14:paraId="4A5EBCB9" w14:textId="77777777" w:rsidTr="00EA5EC9">
        <w:trPr>
          <w:trHeight w:val="274"/>
        </w:trPr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6BD8" w14:textId="77777777" w:rsidR="00521CAF" w:rsidRPr="00EA5CE1" w:rsidRDefault="009B6D84" w:rsidP="00455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</w:t>
            </w:r>
            <w:r w:rsidR="008851CB">
              <w:rPr>
                <w:rFonts w:ascii="Times New Roman" w:hAnsi="Times New Roman"/>
                <w:sz w:val="20"/>
                <w:szCs w:val="20"/>
              </w:rPr>
              <w:t>, 09</w:t>
            </w:r>
          </w:p>
          <w:p w14:paraId="23103774" w14:textId="77777777" w:rsidR="00E627F1" w:rsidRPr="00EA5CE1" w:rsidRDefault="009B6D84" w:rsidP="00521CA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402C2BE4" w14:textId="77777777" w:rsidR="00521CAF" w:rsidRPr="00EA5CE1" w:rsidRDefault="009B6D84" w:rsidP="00521CA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</w:t>
            </w:r>
            <w:r w:rsidR="004B21D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B21D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, 15, 17-19, 21</w:t>
            </w:r>
          </w:p>
          <w:p w14:paraId="799C9FFE" w14:textId="77777777" w:rsidR="00F44379" w:rsidRPr="00EA5CE1" w:rsidRDefault="00E02FC3" w:rsidP="00521CA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4B21D1">
              <w:rPr>
                <w:rFonts w:ascii="Times New Roman" w:hAnsi="Times New Roman"/>
                <w:sz w:val="20"/>
                <w:szCs w:val="20"/>
              </w:rPr>
              <w:t>1</w:t>
            </w:r>
            <w:r w:rsidR="009B6D84">
              <w:rPr>
                <w:rFonts w:ascii="Times New Roman" w:hAnsi="Times New Roman"/>
                <w:sz w:val="20"/>
                <w:szCs w:val="20"/>
              </w:rPr>
              <w:t>9-46</w:t>
            </w:r>
          </w:p>
          <w:p w14:paraId="08B2CF22" w14:textId="77777777" w:rsidR="00F44379" w:rsidRPr="00EA5CE1" w:rsidRDefault="00E02FC3" w:rsidP="00521CA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4EC10891" w14:textId="77777777" w:rsidR="00E627F1" w:rsidRPr="00EA5CE1" w:rsidRDefault="00E02FC3" w:rsidP="00E02FC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8BE0" w14:textId="77777777" w:rsidR="00E627F1" w:rsidRPr="00EA5CE1" w:rsidRDefault="009B6D84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МДК.02</w:t>
            </w:r>
            <w:r w:rsidR="00E627F1" w:rsidRPr="00EA5CE1">
              <w:rPr>
                <w:rFonts w:ascii="Times New Roman" w:hAnsi="Times New Roman"/>
                <w:b/>
                <w:sz w:val="20"/>
                <w:szCs w:val="20"/>
              </w:rPr>
              <w:t xml:space="preserve">.01 </w:t>
            </w:r>
            <w:r w:rsidRPr="009B6D84">
              <w:rPr>
                <w:rFonts w:ascii="Times New Roman" w:hAnsi="Times New Roman"/>
                <w:b/>
                <w:sz w:val="20"/>
                <w:szCs w:val="20"/>
              </w:rPr>
              <w:t>Организация технического обслуживания промышленного</w:t>
            </w:r>
            <w:r w:rsidR="003A7D7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B6D84">
              <w:rPr>
                <w:rFonts w:ascii="Times New Roman" w:hAnsi="Times New Roman"/>
                <w:b/>
                <w:sz w:val="20"/>
                <w:szCs w:val="20"/>
              </w:rPr>
              <w:t>(технологического)</w:t>
            </w:r>
            <w:r w:rsidR="003A7D7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B6D84">
              <w:rPr>
                <w:rFonts w:ascii="Times New Roman" w:hAnsi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EB1C" w14:textId="77777777" w:rsidR="00E627F1" w:rsidRPr="00EA5CE1" w:rsidRDefault="00EA5EC9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01A" w14:textId="77777777" w:rsidR="00E627F1" w:rsidRPr="00EA5CE1" w:rsidRDefault="00E627F1" w:rsidP="00F85F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49903E6" w14:textId="77777777" w:rsidR="00F85F09" w:rsidRPr="00EA5CE1" w:rsidRDefault="00F85F09" w:rsidP="00F85F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3748D9" w14:textId="77777777" w:rsidR="00C32A72" w:rsidRDefault="00C32A72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F292CF" w14:textId="77777777" w:rsidR="00EE56B1" w:rsidRDefault="00EE56B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F6F134" w14:textId="77777777" w:rsidR="00EE56B1" w:rsidRPr="00EA5CE1" w:rsidRDefault="00EA5EC9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4834" w14:textId="77777777" w:rsidR="00E627F1" w:rsidRPr="00EA5CE1" w:rsidRDefault="00E627F1" w:rsidP="00F85F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2EFDCF" w14:textId="77777777" w:rsidR="00C32A72" w:rsidRPr="00EA5CE1" w:rsidRDefault="00EA5EC9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BF0D" w14:textId="77777777" w:rsidR="00C32A72" w:rsidRPr="00EA5CE1" w:rsidRDefault="00EA5EC9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08D4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85BD9" w14:textId="77777777" w:rsidR="0009363A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85B77" w14:textId="77777777" w:rsidR="0009363A" w:rsidRPr="009B6D84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D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B096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C8217D" w14:textId="77777777" w:rsidR="0009363A" w:rsidRPr="009B6D84" w:rsidRDefault="00EA5EC9" w:rsidP="000936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9EB0" w14:textId="77777777" w:rsidR="00E627F1" w:rsidRPr="009B6D84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D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9D74" w14:textId="77777777" w:rsidR="00E627F1" w:rsidRPr="009B6D84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D8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4AFA" w14:textId="77777777" w:rsidR="00E627F1" w:rsidRPr="00EA5CE1" w:rsidRDefault="00EA5EC9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1882" w14:textId="77777777" w:rsidR="00E627F1" w:rsidRPr="00EA5CE1" w:rsidRDefault="002772E7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1C33" w14:textId="77777777" w:rsidR="00C32A72" w:rsidRPr="00EA5CE1" w:rsidRDefault="00EA5EC9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E1BC4" w:rsidRPr="00EA5CE1" w14:paraId="1A7EA73A" w14:textId="77777777" w:rsidTr="00EA5EC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A23" w14:textId="77777777" w:rsidR="00E74047" w:rsidRPr="00EA5CE1" w:rsidRDefault="00E74047" w:rsidP="00E74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19750DE5" w14:textId="77777777" w:rsidR="00E74047" w:rsidRPr="00EA5CE1" w:rsidRDefault="007B16F3" w:rsidP="00E7404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  <w:r w:rsidR="00E74047">
              <w:rPr>
                <w:rFonts w:ascii="Times New Roman" w:hAnsi="Times New Roman"/>
                <w:sz w:val="20"/>
                <w:szCs w:val="20"/>
              </w:rPr>
              <w:t>, 2.3</w:t>
            </w:r>
          </w:p>
          <w:p w14:paraId="3AA2C11D" w14:textId="77777777" w:rsidR="00E74047" w:rsidRPr="00EA5CE1" w:rsidRDefault="00E74047" w:rsidP="00E7404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10D754D9" w14:textId="77777777" w:rsidR="00E74047" w:rsidRPr="00EA5CE1" w:rsidRDefault="00E74047" w:rsidP="00E7404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6D5D4B">
              <w:rPr>
                <w:rFonts w:ascii="Times New Roman" w:hAnsi="Times New Roman"/>
                <w:sz w:val="20"/>
                <w:szCs w:val="20"/>
              </w:rPr>
              <w:t>1-18, 34-46</w:t>
            </w:r>
          </w:p>
          <w:p w14:paraId="2FDEBE1B" w14:textId="77777777" w:rsidR="00E74047" w:rsidRPr="00EA5CE1" w:rsidRDefault="00E74047" w:rsidP="00E7404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="006D5D4B">
              <w:rPr>
                <w:rFonts w:ascii="Times New Roman" w:hAnsi="Times New Roman"/>
                <w:sz w:val="20"/>
                <w:szCs w:val="20"/>
              </w:rPr>
              <w:t xml:space="preserve">1-23, </w:t>
            </w:r>
            <w:r w:rsidR="00187EC0">
              <w:rPr>
                <w:rFonts w:ascii="Times New Roman" w:hAnsi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/>
                <w:sz w:val="20"/>
                <w:szCs w:val="20"/>
              </w:rPr>
              <w:t>-41</w:t>
            </w:r>
          </w:p>
          <w:p w14:paraId="0F2FF145" w14:textId="77777777" w:rsidR="00E627F1" w:rsidRPr="00EA5CE1" w:rsidRDefault="00E74047" w:rsidP="00E7404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6D5D4B">
              <w:rPr>
                <w:rFonts w:ascii="Times New Roman" w:hAnsi="Times New Roman"/>
                <w:sz w:val="20"/>
                <w:szCs w:val="20"/>
              </w:rPr>
              <w:t xml:space="preserve">1-10, </w:t>
            </w:r>
            <w:r w:rsidR="006061FA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A747" w14:textId="77777777" w:rsidR="00E627F1" w:rsidRPr="00EA5CE1" w:rsidRDefault="009B6D84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МДК.02</w:t>
            </w:r>
            <w:r w:rsidR="00E627F1" w:rsidRPr="00EA5CE1">
              <w:rPr>
                <w:rFonts w:ascii="Times New Roman" w:hAnsi="Times New Roman"/>
                <w:b/>
                <w:sz w:val="20"/>
                <w:szCs w:val="20"/>
              </w:rPr>
              <w:t xml:space="preserve">.02 </w:t>
            </w:r>
            <w:r w:rsidRPr="009B6D84">
              <w:rPr>
                <w:rFonts w:ascii="Times New Roman" w:hAnsi="Times New Roman"/>
                <w:b/>
                <w:sz w:val="20"/>
                <w:szCs w:val="20"/>
              </w:rPr>
              <w:t>Эксплуатация промышленного (технологического) оборудования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2604" w14:textId="77777777" w:rsidR="009B3FF4" w:rsidRPr="00EA5CE1" w:rsidRDefault="00B30FFB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50E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2293E6" w14:textId="77777777" w:rsidR="00E627F1" w:rsidRPr="00EA5CE1" w:rsidRDefault="00E627F1" w:rsidP="00BD58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90AB2C" w14:textId="77777777" w:rsidR="009B3FF4" w:rsidRDefault="009B3FF4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037330" w14:textId="77777777" w:rsidR="00EE56B1" w:rsidRDefault="00EE56B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66E378" w14:textId="77777777" w:rsidR="00EE56B1" w:rsidRPr="00EA5CE1" w:rsidRDefault="00B30FFB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71D2" w14:textId="77777777" w:rsidR="009B3FF4" w:rsidRPr="00EA5CE1" w:rsidRDefault="00B30FFB" w:rsidP="00DA25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6F76" w14:textId="77777777" w:rsidR="00E627F1" w:rsidRPr="00EA5CE1" w:rsidRDefault="00B30FFB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EA78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17C6F4" w14:textId="77777777" w:rsidR="0009363A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382B72" w14:textId="77777777" w:rsidR="0009363A" w:rsidRPr="007B16F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6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A615" w14:textId="77777777" w:rsidR="00E627F1" w:rsidRPr="007B16F3" w:rsidRDefault="00B30FFB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5329" w14:textId="77777777" w:rsidR="00E627F1" w:rsidRPr="007B16F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6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3C70" w14:textId="77777777" w:rsidR="00E627F1" w:rsidRPr="007B16F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6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67EE" w14:textId="77777777" w:rsidR="00E627F1" w:rsidRPr="00EA5CE1" w:rsidRDefault="00B30FFB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0E18" w14:textId="77777777" w:rsidR="00E627F1" w:rsidRPr="00EA5CE1" w:rsidRDefault="002772E7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9A5" w14:textId="77777777" w:rsidR="00E627F1" w:rsidRPr="00EA5CE1" w:rsidRDefault="00E627F1" w:rsidP="00DA25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CD10A23" w14:textId="77777777" w:rsidR="009B3FF4" w:rsidRPr="00EA5CE1" w:rsidRDefault="00B30FFB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5E1BC4" w:rsidRPr="00EA5CE1" w14:paraId="6DA30FCA" w14:textId="77777777" w:rsidTr="00EA5EC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0CA1" w14:textId="77777777" w:rsidR="00E607BD" w:rsidRPr="00EA5CE1" w:rsidRDefault="00AB5B26" w:rsidP="00E6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</w:t>
            </w:r>
            <w:r w:rsidR="00E607BD">
              <w:rPr>
                <w:rFonts w:ascii="Times New Roman" w:hAnsi="Times New Roman"/>
                <w:sz w:val="20"/>
                <w:szCs w:val="20"/>
              </w:rPr>
              <w:t>05, 09</w:t>
            </w:r>
          </w:p>
          <w:p w14:paraId="060B2494" w14:textId="77777777" w:rsidR="00E607BD" w:rsidRPr="00EA5CE1" w:rsidRDefault="009D5703" w:rsidP="00E607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2.1.-2</w:t>
            </w:r>
            <w:r w:rsidR="00E607BD">
              <w:rPr>
                <w:rFonts w:ascii="Times New Roman" w:hAnsi="Times New Roman"/>
                <w:sz w:val="20"/>
                <w:szCs w:val="20"/>
              </w:rPr>
              <w:t>.3</w:t>
            </w:r>
          </w:p>
          <w:p w14:paraId="7486FC0F" w14:textId="77777777" w:rsidR="00E607BD" w:rsidRPr="00EA5CE1" w:rsidRDefault="00E607BD" w:rsidP="00E607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ЛР </w:t>
            </w:r>
            <w:r w:rsidR="009D5703">
              <w:rPr>
                <w:rFonts w:ascii="Times New Roman" w:hAnsi="Times New Roman"/>
                <w:sz w:val="20"/>
                <w:szCs w:val="20"/>
              </w:rPr>
              <w:t>10, 13, 15, 17-19, 21</w:t>
            </w:r>
          </w:p>
          <w:p w14:paraId="7980B16C" w14:textId="77777777" w:rsidR="00E607BD" w:rsidRPr="00EA5CE1" w:rsidRDefault="009D5703" w:rsidP="00E607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З1-46</w:t>
            </w:r>
          </w:p>
          <w:p w14:paraId="592384AD" w14:textId="77777777" w:rsidR="00E607BD" w:rsidRPr="00EA5CE1" w:rsidRDefault="009D5703" w:rsidP="00E607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У1-41</w:t>
            </w:r>
          </w:p>
          <w:p w14:paraId="42A5D835" w14:textId="77777777" w:rsidR="00E627F1" w:rsidRPr="00EA5CE1" w:rsidRDefault="009D5703" w:rsidP="009D570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50A7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A5CE1">
              <w:rPr>
                <w:rFonts w:ascii="Times New Roman" w:hAnsi="Times New Roman"/>
                <w:b/>
                <w:szCs w:val="20"/>
              </w:rPr>
              <w:t>У</w:t>
            </w:r>
            <w:r w:rsidR="00C7195E">
              <w:rPr>
                <w:rFonts w:ascii="Times New Roman" w:hAnsi="Times New Roman"/>
                <w:b/>
                <w:szCs w:val="20"/>
              </w:rPr>
              <w:t>чебная практика  УП.02</w:t>
            </w:r>
            <w:r w:rsidRPr="00EA5CE1">
              <w:rPr>
                <w:rFonts w:ascii="Times New Roman" w:hAnsi="Times New Roman"/>
                <w:b/>
                <w:szCs w:val="20"/>
              </w:rPr>
              <w:t>.</w:t>
            </w:r>
            <w:r w:rsidR="001D11F7">
              <w:rPr>
                <w:rFonts w:ascii="Times New Roman" w:hAnsi="Times New Roman"/>
                <w:b/>
                <w:szCs w:val="20"/>
              </w:rPr>
              <w:t>01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9FB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100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4CDFB8" w14:textId="77777777" w:rsidR="0009363A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2F4CD8" w14:textId="77777777" w:rsidR="0009363A" w:rsidRDefault="0009363A" w:rsidP="00EE56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A3BA61" w14:textId="77777777" w:rsidR="00EE56B1" w:rsidRDefault="00EE56B1" w:rsidP="00EE56B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E32191F" w14:textId="77777777" w:rsidR="00EE56B1" w:rsidRPr="00EA5CE1" w:rsidRDefault="008E65DD" w:rsidP="008E65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73BC" w14:textId="77777777" w:rsidR="00E627F1" w:rsidRPr="009D5703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B2FC" w14:textId="77777777" w:rsidR="00E627F1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685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6D1883" w14:textId="77777777" w:rsidR="0009363A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523E84" w14:textId="77777777" w:rsidR="0009363A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417F" w14:textId="77777777" w:rsidR="00E627F1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5C0F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8AC1" w14:textId="77777777" w:rsidR="00E627F1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101C" w14:textId="77777777" w:rsidR="00E627F1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07FF" w14:textId="77777777" w:rsidR="00E627F1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84FE" w14:textId="77777777" w:rsidR="00E627F1" w:rsidRPr="009D5703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5703">
              <w:rPr>
                <w:rFonts w:ascii="Times New Roman" w:hAnsi="Times New Roman" w:cs="Times New Roman"/>
              </w:rPr>
              <w:t>-</w:t>
            </w:r>
          </w:p>
        </w:tc>
      </w:tr>
      <w:tr w:rsidR="005E1BC4" w:rsidRPr="00EA5CE1" w14:paraId="49519FF4" w14:textId="77777777" w:rsidTr="00EA5EC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9A9E" w14:textId="77777777" w:rsidR="00E5445E" w:rsidRPr="00EA5CE1" w:rsidRDefault="00E5445E" w:rsidP="00E5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01-05, 09</w:t>
            </w:r>
          </w:p>
          <w:p w14:paraId="09B557F9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2.1.-2.3</w:t>
            </w:r>
          </w:p>
          <w:p w14:paraId="0CFCA442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53361F50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З1-46</w:t>
            </w:r>
          </w:p>
          <w:p w14:paraId="5E5C27C3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У1-41</w:t>
            </w:r>
          </w:p>
          <w:p w14:paraId="106E4CAB" w14:textId="77777777" w:rsidR="00E627F1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F404" w14:textId="77777777" w:rsidR="00E627F1" w:rsidRPr="00EA5CE1" w:rsidRDefault="00C7195E" w:rsidP="003936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ПП.02</w:t>
            </w:r>
            <w:r w:rsidR="001D11F7">
              <w:rPr>
                <w:rFonts w:ascii="Times New Roman" w:hAnsi="Times New Roman"/>
                <w:b/>
                <w:szCs w:val="24"/>
              </w:rPr>
              <w:t xml:space="preserve">.01 </w:t>
            </w:r>
            <w:r w:rsidR="00E627F1" w:rsidRPr="00EA5CE1">
              <w:rPr>
                <w:rFonts w:ascii="Times New Roman" w:hAnsi="Times New Roman"/>
                <w:b/>
                <w:szCs w:val="24"/>
              </w:rPr>
              <w:t>Производственная практика (по профилю специальности), часов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2AA0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08A0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90CD6B" w14:textId="77777777" w:rsidR="0009363A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258646" w14:textId="77777777" w:rsidR="00EE56B1" w:rsidRPr="00EA5CE1" w:rsidRDefault="00EE56B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9CDD68" w14:textId="77777777" w:rsidR="0009363A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E6BE8B" w14:textId="77777777" w:rsidR="00EE56B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9338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9213" w14:textId="77777777" w:rsidR="00E627F1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CEBA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EFB77A8" w14:textId="77777777" w:rsidR="0009363A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02A49D1" w14:textId="77777777" w:rsidR="0009363A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8BFA" w14:textId="77777777" w:rsidR="00E627F1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C05F" w14:textId="77777777" w:rsidR="00E627F1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F274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FC05" w14:textId="77777777" w:rsidR="00E627F1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2848" w14:textId="77777777" w:rsidR="00E627F1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0B2D" w14:textId="77777777" w:rsidR="00E627F1" w:rsidRPr="00EA5CE1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A5CE1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5E1BC4" w:rsidRPr="00EA5CE1" w14:paraId="43B10BA9" w14:textId="77777777" w:rsidTr="00EA5EC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EFA" w14:textId="77777777" w:rsidR="00E607BD" w:rsidRPr="00EA5CE1" w:rsidRDefault="00E5445E" w:rsidP="00E60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01-06</w:t>
            </w:r>
            <w:r w:rsidR="00E607BD">
              <w:rPr>
                <w:rFonts w:ascii="Times New Roman" w:hAnsi="Times New Roman"/>
                <w:sz w:val="20"/>
                <w:szCs w:val="20"/>
              </w:rPr>
              <w:t>, 09</w:t>
            </w:r>
          </w:p>
          <w:p w14:paraId="468116C5" w14:textId="77777777" w:rsidR="00E607BD" w:rsidRPr="00EA5CE1" w:rsidRDefault="00E5445E" w:rsidP="00E607B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2.1.-2</w:t>
            </w:r>
            <w:r w:rsidR="00E607BD">
              <w:rPr>
                <w:rFonts w:ascii="Times New Roman" w:hAnsi="Times New Roman"/>
                <w:sz w:val="20"/>
                <w:szCs w:val="20"/>
              </w:rPr>
              <w:t>.3</w:t>
            </w:r>
          </w:p>
          <w:p w14:paraId="61535742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55477B0F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З1-46</w:t>
            </w:r>
          </w:p>
          <w:p w14:paraId="3248C07F" w14:textId="77777777" w:rsidR="00E5445E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У1-41</w:t>
            </w:r>
          </w:p>
          <w:p w14:paraId="2C0D9E02" w14:textId="77777777" w:rsidR="00E627F1" w:rsidRPr="00EA5CE1" w:rsidRDefault="00E5445E" w:rsidP="00E5445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О1-32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6C59" w14:textId="77777777" w:rsidR="00E627F1" w:rsidRPr="00EA5CE1" w:rsidRDefault="00C7195E" w:rsidP="00102BA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ПМ.02.01(К)</w:t>
            </w:r>
          </w:p>
          <w:p w14:paraId="64105FF5" w14:textId="77777777" w:rsidR="00E627F1" w:rsidRPr="00EA5CE1" w:rsidRDefault="00B77C4A" w:rsidP="00102B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  <w:b/>
                <w:iCs/>
              </w:rPr>
              <w:t>Квалификационный экзамен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1ABC" w14:textId="77777777" w:rsidR="00E627F1" w:rsidRPr="00EA5CE1" w:rsidRDefault="00B77C4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B3E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AEA769" w14:textId="77777777" w:rsidR="0009363A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593179" w14:textId="77777777" w:rsidR="00EE56B1" w:rsidRPr="00EE56B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CFFE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F71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66B" w14:textId="77777777" w:rsidR="00E627F1" w:rsidRPr="00E5445E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1004F2" w14:textId="77777777" w:rsidR="0009363A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64F3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781F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1FCA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831D" w14:textId="77777777" w:rsidR="00E627F1" w:rsidRPr="00EA5CE1" w:rsidRDefault="00B77C4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DDC0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1660" w14:textId="77777777" w:rsidR="00E627F1" w:rsidRPr="00E5445E" w:rsidRDefault="0009363A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445E">
              <w:rPr>
                <w:rFonts w:ascii="Times New Roman" w:hAnsi="Times New Roman" w:cs="Times New Roman"/>
              </w:rPr>
              <w:t>-</w:t>
            </w:r>
          </w:p>
        </w:tc>
      </w:tr>
      <w:tr w:rsidR="005E1BC4" w:rsidRPr="00EA5CE1" w14:paraId="075D726A" w14:textId="77777777" w:rsidTr="00EA5EC9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215E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FE39" w14:textId="77777777" w:rsidR="00E627F1" w:rsidRPr="00EA5CE1" w:rsidRDefault="00E627F1" w:rsidP="003936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99EB" w14:textId="77777777" w:rsidR="00E627F1" w:rsidRPr="00E5445E" w:rsidRDefault="008E65DD" w:rsidP="00152A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6B3E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FD11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71B5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0240" w14:textId="77777777" w:rsidR="00E627F1" w:rsidRPr="00EA5CE1" w:rsidRDefault="00E627F1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0E64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F48F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F0D0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0D64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8726" w14:textId="77777777" w:rsidR="00E627F1" w:rsidRPr="00EA5CE1" w:rsidRDefault="00A841AF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A421" w14:textId="77777777" w:rsidR="00E627F1" w:rsidRPr="00EA5CE1" w:rsidRDefault="008E65DD" w:rsidP="003936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</w:tbl>
    <w:p w14:paraId="26FAF9B1" w14:textId="77777777" w:rsidR="00F33485" w:rsidRPr="00EA5CE1" w:rsidRDefault="00F33485" w:rsidP="00863F0B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9" w:name="_Toc283886695"/>
      <w:bookmarkStart w:id="10" w:name="_Toc283884244"/>
    </w:p>
    <w:p w14:paraId="0549C316" w14:textId="77777777" w:rsidR="00932926" w:rsidRPr="00EA5CE1" w:rsidRDefault="00932926" w:rsidP="00932926">
      <w:pPr>
        <w:suppressAutoHyphens/>
        <w:jc w:val="center"/>
        <w:rPr>
          <w:rFonts w:ascii="Times New Roman" w:hAnsi="Times New Roman" w:cs="Times New Roman"/>
          <w:b/>
          <w:bCs/>
        </w:rPr>
      </w:pPr>
      <w:bookmarkStart w:id="11" w:name="_Toc283884245"/>
      <w:bookmarkStart w:id="12" w:name="_Toc283886696"/>
      <w:bookmarkEnd w:id="9"/>
      <w:bookmarkEnd w:id="10"/>
      <w:r w:rsidRPr="00EA5CE1">
        <w:rPr>
          <w:rFonts w:ascii="Times New Roman" w:hAnsi="Times New Roman" w:cs="Times New Roman"/>
          <w:b/>
          <w:bCs/>
        </w:rPr>
        <w:t>2.2. Тематический план и содержание профессионального модуля (ПМ)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5150"/>
        <w:gridCol w:w="929"/>
        <w:gridCol w:w="979"/>
        <w:gridCol w:w="1134"/>
      </w:tblGrid>
      <w:tr w:rsidR="00AA4482" w:rsidRPr="00EA5CE1" w14:paraId="3E05DAC3" w14:textId="77777777" w:rsidTr="001C7A20">
        <w:tc>
          <w:tcPr>
            <w:tcW w:w="1093" w:type="pct"/>
          </w:tcPr>
          <w:p w14:paraId="79CDD6EA" w14:textId="77777777" w:rsidR="00AA4482" w:rsidRPr="00EA5CE1" w:rsidRDefault="00AA4482" w:rsidP="00AA44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 xml:space="preserve">Наименование разделов и тем профессионального модуля (ПМ), междисциплинарных курсов (МДК) </w:t>
            </w:r>
          </w:p>
        </w:tc>
        <w:tc>
          <w:tcPr>
            <w:tcW w:w="2456" w:type="pct"/>
          </w:tcPr>
          <w:p w14:paraId="68BACA7D" w14:textId="77777777" w:rsidR="00AA4482" w:rsidRPr="00EA5CE1" w:rsidRDefault="00AA4482" w:rsidP="00AA448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 xml:space="preserve">Содержание учебного материала, </w:t>
            </w:r>
          </w:p>
          <w:p w14:paraId="60F7046F" w14:textId="77777777" w:rsidR="00AA4482" w:rsidRPr="00EA5CE1" w:rsidRDefault="00AA4482" w:rsidP="00AA44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(проект))</w:t>
            </w:r>
          </w:p>
        </w:tc>
        <w:tc>
          <w:tcPr>
            <w:tcW w:w="443" w:type="pct"/>
            <w:vAlign w:val="center"/>
          </w:tcPr>
          <w:p w14:paraId="7F720D28" w14:textId="77777777" w:rsidR="00AA4482" w:rsidRPr="00EA5CE1" w:rsidRDefault="00AA448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467" w:type="pct"/>
          </w:tcPr>
          <w:p w14:paraId="556FBAE1" w14:textId="77777777" w:rsidR="00AA4482" w:rsidRPr="00EA5CE1" w:rsidRDefault="00AA4482" w:rsidP="00AA4482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C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541" w:type="pct"/>
            <w:vAlign w:val="center"/>
          </w:tcPr>
          <w:p w14:paraId="3A61339D" w14:textId="77777777" w:rsidR="00AA4482" w:rsidRPr="00EA5CE1" w:rsidRDefault="00AA448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</w:tr>
      <w:tr w:rsidR="00AA4482" w:rsidRPr="00EA5CE1" w14:paraId="43129B5D" w14:textId="77777777" w:rsidTr="001C7A20">
        <w:tc>
          <w:tcPr>
            <w:tcW w:w="1093" w:type="pct"/>
          </w:tcPr>
          <w:p w14:paraId="01A644AF" w14:textId="77777777" w:rsidR="00AA4482" w:rsidRPr="00EA5CE1" w:rsidRDefault="00AA448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456" w:type="pct"/>
          </w:tcPr>
          <w:p w14:paraId="62A598E2" w14:textId="77777777" w:rsidR="00AA4482" w:rsidRPr="00EA5CE1" w:rsidRDefault="00AA448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3" w:type="pct"/>
            <w:vAlign w:val="center"/>
          </w:tcPr>
          <w:p w14:paraId="05E6EF7F" w14:textId="77777777" w:rsidR="00AA4482" w:rsidRPr="00EA5CE1" w:rsidRDefault="00AA448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467" w:type="pct"/>
          </w:tcPr>
          <w:p w14:paraId="077E8E77" w14:textId="77777777" w:rsidR="00AA4482" w:rsidRPr="00EA5CE1" w:rsidRDefault="000575F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41" w:type="pct"/>
            <w:vAlign w:val="center"/>
          </w:tcPr>
          <w:p w14:paraId="1D2C2EF8" w14:textId="77777777" w:rsidR="00AA4482" w:rsidRPr="00EA5CE1" w:rsidRDefault="000575F2" w:rsidP="00AA4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5C4562" w:rsidRPr="00EA5CE1" w14:paraId="6CCD7382" w14:textId="77777777" w:rsidTr="001C7A20">
        <w:tc>
          <w:tcPr>
            <w:tcW w:w="3549" w:type="pct"/>
            <w:gridSpan w:val="2"/>
          </w:tcPr>
          <w:p w14:paraId="3BDF0C43" w14:textId="77777777" w:rsidR="005C4562" w:rsidRPr="00D122D6" w:rsidRDefault="005C4562" w:rsidP="005C4562">
            <w:pPr>
              <w:pStyle w:val="TableParagraph"/>
              <w:ind w:left="107" w:right="235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D122D6">
              <w:rPr>
                <w:rFonts w:cs="Calibri"/>
                <w:b/>
                <w:sz w:val="24"/>
                <w:szCs w:val="24"/>
                <w:lang w:eastAsia="ru-RU"/>
              </w:rPr>
              <w:t>МДК 02.01 Организация технического обслуживания промышленного (технологического)</w:t>
            </w:r>
            <w:r>
              <w:rPr>
                <w:rFonts w:cs="Calibri"/>
                <w:b/>
                <w:sz w:val="24"/>
                <w:szCs w:val="24"/>
                <w:lang w:eastAsia="ru-RU"/>
              </w:rPr>
              <w:t xml:space="preserve"> </w:t>
            </w:r>
            <w:r w:rsidRPr="00D122D6">
              <w:rPr>
                <w:b/>
                <w:sz w:val="24"/>
                <w:szCs w:val="24"/>
              </w:rPr>
              <w:t>оборудования</w:t>
            </w:r>
          </w:p>
        </w:tc>
        <w:tc>
          <w:tcPr>
            <w:tcW w:w="443" w:type="pct"/>
            <w:vAlign w:val="center"/>
          </w:tcPr>
          <w:p w14:paraId="76E63922" w14:textId="77777777" w:rsidR="005C4562" w:rsidRPr="00EA5CE1" w:rsidRDefault="005C4562" w:rsidP="005C45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113</w:t>
            </w:r>
          </w:p>
        </w:tc>
        <w:tc>
          <w:tcPr>
            <w:tcW w:w="467" w:type="pct"/>
          </w:tcPr>
          <w:p w14:paraId="792AC289" w14:textId="77777777" w:rsidR="005C4562" w:rsidRPr="00EA5CE1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8760544" w14:textId="77777777" w:rsidR="005C4562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2B4F983" w14:textId="77777777" w:rsidR="005C4562" w:rsidRPr="00EA5CE1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3D50183" w14:textId="77777777" w:rsidR="005C4562" w:rsidRDefault="005C4562" w:rsidP="005C45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DA7E026" w14:textId="77777777" w:rsidR="005C4562" w:rsidRPr="00EA5CE1" w:rsidRDefault="005C4562" w:rsidP="005C45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41" w:type="pct"/>
            <w:vAlign w:val="center"/>
          </w:tcPr>
          <w:p w14:paraId="1C4ED851" w14:textId="77777777" w:rsidR="005C4562" w:rsidRPr="00EA5CE1" w:rsidRDefault="005C4562" w:rsidP="005C4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09</w:t>
            </w:r>
          </w:p>
          <w:p w14:paraId="17CD4BFB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39E8AAA2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2DE6E983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З19-46</w:t>
            </w:r>
          </w:p>
          <w:p w14:paraId="0E990635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1F8FDAE6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</w:tc>
      </w:tr>
      <w:tr w:rsidR="005C4562" w:rsidRPr="00EA5CE1" w14:paraId="719B5F23" w14:textId="77777777" w:rsidTr="001C7A20">
        <w:tc>
          <w:tcPr>
            <w:tcW w:w="3549" w:type="pct"/>
            <w:gridSpan w:val="2"/>
          </w:tcPr>
          <w:p w14:paraId="20D526C8" w14:textId="77777777" w:rsidR="005C4562" w:rsidRDefault="005C4562" w:rsidP="005C4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5CE1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AA04AD">
              <w:rPr>
                <w:rFonts w:ascii="Times New Roman" w:hAnsi="Times New Roman"/>
                <w:b/>
                <w:sz w:val="24"/>
                <w:szCs w:val="24"/>
              </w:rPr>
              <w:t>Организация технического обслуживания промышленного (технологического) оборудования</w:t>
            </w:r>
          </w:p>
          <w:p w14:paraId="2C3D9781" w14:textId="77777777" w:rsidR="0031467C" w:rsidRDefault="0031467C" w:rsidP="005C4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EA0954" w14:textId="77777777" w:rsidR="0031467C" w:rsidRPr="00EA5CE1" w:rsidRDefault="0031467C" w:rsidP="005C4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1A74B0B6" w14:textId="77777777" w:rsidR="005C4562" w:rsidRPr="00EA5CE1" w:rsidRDefault="005C4562" w:rsidP="005C456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</w:t>
            </w:r>
          </w:p>
          <w:p w14:paraId="09ABFDC1" w14:textId="77777777" w:rsidR="005C4562" w:rsidRPr="00EA5CE1" w:rsidRDefault="005C4562" w:rsidP="005C456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" w:type="pct"/>
          </w:tcPr>
          <w:p w14:paraId="26327B1B" w14:textId="77777777" w:rsidR="005C4562" w:rsidRPr="00EA5CE1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9A971CE" w14:textId="77777777" w:rsidR="005C4562" w:rsidRPr="00EA5CE1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47FD21C" w14:textId="77777777" w:rsidR="005C4562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6AC7A20" w14:textId="77777777" w:rsidR="005C4562" w:rsidRPr="00EA5CE1" w:rsidRDefault="005C4562" w:rsidP="005C456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41" w:type="pct"/>
            <w:vAlign w:val="center"/>
          </w:tcPr>
          <w:p w14:paraId="01D60481" w14:textId="77777777" w:rsidR="005C4562" w:rsidRPr="00EA5CE1" w:rsidRDefault="005C4562" w:rsidP="005C4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09</w:t>
            </w:r>
          </w:p>
          <w:p w14:paraId="0A778B67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272BAD49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51A3A333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З19-46</w:t>
            </w:r>
          </w:p>
          <w:p w14:paraId="0DB8B662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0239771E" w14:textId="77777777" w:rsidR="005C4562" w:rsidRPr="00EA5CE1" w:rsidRDefault="005C4562" w:rsidP="005C456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</w:tc>
      </w:tr>
      <w:tr w:rsidR="00246D31" w:rsidRPr="00EA5CE1" w14:paraId="2F3A179F" w14:textId="77777777" w:rsidTr="001C7A20">
        <w:tc>
          <w:tcPr>
            <w:tcW w:w="1093" w:type="pct"/>
            <w:vMerge w:val="restart"/>
          </w:tcPr>
          <w:p w14:paraId="709DA61E" w14:textId="77777777" w:rsidR="00246D31" w:rsidRPr="00B21B49" w:rsidRDefault="00246D31" w:rsidP="00246D31">
            <w:pPr>
              <w:pStyle w:val="TableParagraph"/>
              <w:spacing w:line="275" w:lineRule="exact"/>
              <w:ind w:left="107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Планирование и организация технического обслуживания промышленного </w:t>
            </w:r>
            <w:r w:rsidRPr="00B21B49">
              <w:rPr>
                <w:b/>
                <w:bCs/>
              </w:rPr>
              <w:t>оборудования</w:t>
            </w:r>
          </w:p>
        </w:tc>
        <w:tc>
          <w:tcPr>
            <w:tcW w:w="2456" w:type="pct"/>
          </w:tcPr>
          <w:p w14:paraId="6AFACD19" w14:textId="77777777" w:rsidR="00246D31" w:rsidRPr="00EA5CE1" w:rsidRDefault="00246D31" w:rsidP="00246D3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443" w:type="pct"/>
            <w:vAlign w:val="center"/>
          </w:tcPr>
          <w:p w14:paraId="329B303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467" w:type="pct"/>
          </w:tcPr>
          <w:p w14:paraId="0694A83D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41" w:type="pct"/>
            <w:vMerge w:val="restart"/>
            <w:vAlign w:val="center"/>
          </w:tcPr>
          <w:p w14:paraId="1006D6DF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16DF104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C415A6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A7F4A0F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49099B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D021F02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6C3CD6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466ACEF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051731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57842D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0766FDE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AAE4FFE" w14:textId="77777777" w:rsidR="00246D3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C3FB3E5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09</w:t>
            </w:r>
          </w:p>
          <w:p w14:paraId="02E50BF9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2808F047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79F69CB3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З19-46</w:t>
            </w:r>
          </w:p>
          <w:p w14:paraId="04E665C2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15DA7827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  <w:p w14:paraId="79403E3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A0B4B4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04131B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1BEDAE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79DD4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02B38C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52CEFF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FDFAB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883C96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8914D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F26257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4B3676B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193361B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8F9987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01A34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E2202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5F862F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F88B2C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DFFE5BB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D1D337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44C31E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222973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9D212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60CCE9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45E94BC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7C98E9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02E75B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72573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587B11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1A0B0D9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CAD15E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2D102F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09</w:t>
            </w:r>
          </w:p>
          <w:p w14:paraId="46D2D04D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208DE773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7EF4F992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З19-46</w:t>
            </w:r>
          </w:p>
          <w:p w14:paraId="17174B3B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73ADCD34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  <w:p w14:paraId="6DA63BA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4A4D2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7EBDE4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7479CD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15787E4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0515BC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1FBA5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3B9A5B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9D623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CE7515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46E85F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1523D3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90C351C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45E5CBF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318E29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BA1845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A41DF5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20EE8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66AC106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87BEE2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6D1CE0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F97FC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A7332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616A4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371836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A8911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9D38935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3439AA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3910827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DF2BA4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3E1F8A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F0D395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5CD507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65705D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09</w:t>
            </w:r>
          </w:p>
          <w:p w14:paraId="4394A5AF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38A4F4D4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2B514315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З19-46</w:t>
            </w:r>
          </w:p>
          <w:p w14:paraId="67873CD7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4A35F77F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  <w:p w14:paraId="1364927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54869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9BC7679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19C019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EB4523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8C8498C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BA6709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80FA2A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AE0C1F5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B7D9843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472E63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1CB631B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2A5E62A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17BAD8D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0BDE153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7A049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70F1416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88253CE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AD5C81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694A41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0529939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09</w:t>
            </w:r>
          </w:p>
          <w:p w14:paraId="3BCCF20E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2.2, 2.3</w:t>
            </w:r>
          </w:p>
          <w:p w14:paraId="406ECE77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75F37ABA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З19-46</w:t>
            </w:r>
          </w:p>
          <w:p w14:paraId="18B82710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У24-41</w:t>
            </w:r>
          </w:p>
          <w:p w14:paraId="6BBF3D18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О11-32</w:t>
            </w:r>
          </w:p>
          <w:p w14:paraId="2297A8F9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D31" w:rsidRPr="00EA5CE1" w14:paraId="1F7508C2" w14:textId="77777777" w:rsidTr="00436A80">
        <w:tc>
          <w:tcPr>
            <w:tcW w:w="1093" w:type="pct"/>
            <w:vMerge/>
          </w:tcPr>
          <w:p w14:paraId="62A90D52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A70E579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5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износа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механизмов</w:t>
            </w:r>
          </w:p>
          <w:p w14:paraId="28200EE7" w14:textId="77777777" w:rsidR="00246D31" w:rsidRPr="00E71C16" w:rsidRDefault="00246D31" w:rsidP="00F915F6">
            <w:pPr>
              <w:pStyle w:val="TableParagraph"/>
              <w:numPr>
                <w:ilvl w:val="0"/>
                <w:numId w:val="7"/>
              </w:numPr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разрушения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Деформация,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изломы,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износ, химико-тепловые повреждения.</w:t>
            </w:r>
          </w:p>
        </w:tc>
        <w:tc>
          <w:tcPr>
            <w:tcW w:w="443" w:type="pct"/>
            <w:vAlign w:val="center"/>
          </w:tcPr>
          <w:p w14:paraId="70E8736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209F4AA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1A007AD5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4692EEE7" w14:textId="77777777" w:rsidTr="00436A80">
        <w:tc>
          <w:tcPr>
            <w:tcW w:w="1093" w:type="pct"/>
            <w:vMerge/>
          </w:tcPr>
          <w:p w14:paraId="67DDC9F9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29A4AF2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износа.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износа.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физический </w:t>
            </w:r>
            <w:r>
              <w:rPr>
                <w:spacing w:val="-2"/>
                <w:sz w:val="24"/>
              </w:rPr>
              <w:t>износ.</w:t>
            </w:r>
          </w:p>
        </w:tc>
        <w:tc>
          <w:tcPr>
            <w:tcW w:w="443" w:type="pct"/>
            <w:vAlign w:val="center"/>
          </w:tcPr>
          <w:p w14:paraId="3439F890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2F016D3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4C722E7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12F8A2A" w14:textId="77777777" w:rsidTr="00436A80">
        <w:tc>
          <w:tcPr>
            <w:tcW w:w="1093" w:type="pct"/>
            <w:vMerge/>
          </w:tcPr>
          <w:p w14:paraId="0DE3FED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EB45FA9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Основные виды изнашивания: механическое, абразивное, эрозионное, коррозионное,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изнашивание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заедании,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усталостное,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износ.</w:t>
            </w:r>
          </w:p>
        </w:tc>
        <w:tc>
          <w:tcPr>
            <w:tcW w:w="443" w:type="pct"/>
            <w:vAlign w:val="center"/>
          </w:tcPr>
          <w:p w14:paraId="68C6C34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2C3DDEB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C952815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067C5ABA" w14:textId="77777777" w:rsidTr="00436A80">
        <w:tc>
          <w:tcPr>
            <w:tcW w:w="1093" w:type="pct"/>
            <w:vMerge/>
          </w:tcPr>
          <w:p w14:paraId="77D4539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7986629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надежности: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ремонтопригодность,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долговечность, безотказность. </w:t>
            </w:r>
          </w:p>
          <w:p w14:paraId="1C93E852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Анализ надежности оборудования</w:t>
            </w:r>
          </w:p>
        </w:tc>
        <w:tc>
          <w:tcPr>
            <w:tcW w:w="443" w:type="pct"/>
            <w:vAlign w:val="center"/>
          </w:tcPr>
          <w:p w14:paraId="714458D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6610519E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1B1818CE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B79E420" w14:textId="77777777" w:rsidTr="00436A80">
        <w:tc>
          <w:tcPr>
            <w:tcW w:w="1093" w:type="pct"/>
            <w:vMerge/>
          </w:tcPr>
          <w:p w14:paraId="6BB13469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8348BBF" w14:textId="77777777" w:rsidR="00246D31" w:rsidRPr="00B750E2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долговечности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62E1CB91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Основные факторы,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увеличивающие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проектировании: правильный выбор конструкционных материалов</w:t>
            </w:r>
          </w:p>
        </w:tc>
        <w:tc>
          <w:tcPr>
            <w:tcW w:w="443" w:type="pct"/>
            <w:vAlign w:val="center"/>
          </w:tcPr>
          <w:p w14:paraId="0B4B67D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66DABD9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70A7ABE2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4DDD0B3D" w14:textId="77777777" w:rsidTr="00436A80">
        <w:tc>
          <w:tcPr>
            <w:tcW w:w="1093" w:type="pct"/>
            <w:vMerge/>
          </w:tcPr>
          <w:p w14:paraId="3E319689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F68E9CD" w14:textId="77777777" w:rsidR="00246D31" w:rsidRPr="003319B2" w:rsidRDefault="00246D31" w:rsidP="00F915F6">
            <w:pPr>
              <w:pStyle w:val="TableParagraph"/>
              <w:numPr>
                <w:ilvl w:val="0"/>
                <w:numId w:val="7"/>
              </w:numPr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увеличивающие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работы </w:t>
            </w:r>
            <w:r w:rsidRPr="003319B2">
              <w:rPr>
                <w:sz w:val="24"/>
              </w:rPr>
              <w:t>оборудования</w:t>
            </w:r>
            <w:r w:rsidRPr="003319B2">
              <w:rPr>
                <w:spacing w:val="-6"/>
                <w:sz w:val="24"/>
              </w:rPr>
              <w:t xml:space="preserve"> </w:t>
            </w:r>
            <w:r w:rsidRPr="003319B2">
              <w:rPr>
                <w:sz w:val="24"/>
              </w:rPr>
              <w:t>при</w:t>
            </w:r>
            <w:r w:rsidRPr="003319B2">
              <w:rPr>
                <w:spacing w:val="-4"/>
                <w:sz w:val="24"/>
              </w:rPr>
              <w:t xml:space="preserve"> </w:t>
            </w:r>
            <w:r w:rsidRPr="003319B2">
              <w:rPr>
                <w:sz w:val="24"/>
              </w:rPr>
              <w:t>производстве:</w:t>
            </w:r>
            <w:r w:rsidRPr="003319B2">
              <w:rPr>
                <w:spacing w:val="-4"/>
                <w:sz w:val="24"/>
              </w:rPr>
              <w:t xml:space="preserve"> </w:t>
            </w:r>
            <w:r w:rsidRPr="003319B2">
              <w:rPr>
                <w:sz w:val="24"/>
              </w:rPr>
              <w:t>конструктивные</w:t>
            </w:r>
            <w:r w:rsidRPr="003319B2">
              <w:rPr>
                <w:spacing w:val="-5"/>
                <w:sz w:val="24"/>
              </w:rPr>
              <w:t xml:space="preserve"> </w:t>
            </w:r>
            <w:r w:rsidRPr="003319B2">
              <w:rPr>
                <w:sz w:val="24"/>
              </w:rPr>
              <w:t>меры</w:t>
            </w:r>
            <w:r w:rsidRPr="003319B2">
              <w:rPr>
                <w:spacing w:val="-4"/>
                <w:sz w:val="24"/>
              </w:rPr>
              <w:t xml:space="preserve"> </w:t>
            </w:r>
            <w:r w:rsidRPr="003319B2">
              <w:rPr>
                <w:sz w:val="24"/>
              </w:rPr>
              <w:lastRenderedPageBreak/>
              <w:t>борьбы</w:t>
            </w:r>
            <w:r w:rsidRPr="003319B2">
              <w:rPr>
                <w:spacing w:val="-4"/>
                <w:sz w:val="24"/>
              </w:rPr>
              <w:t xml:space="preserve"> </w:t>
            </w:r>
            <w:r w:rsidRPr="003319B2">
              <w:rPr>
                <w:sz w:val="24"/>
              </w:rPr>
              <w:t>с</w:t>
            </w:r>
            <w:r w:rsidRPr="003319B2">
              <w:rPr>
                <w:spacing w:val="-5"/>
                <w:sz w:val="24"/>
              </w:rPr>
              <w:t xml:space="preserve"> </w:t>
            </w:r>
            <w:r w:rsidRPr="003319B2">
              <w:rPr>
                <w:spacing w:val="-2"/>
                <w:sz w:val="24"/>
              </w:rPr>
              <w:t>износом</w:t>
            </w:r>
          </w:p>
        </w:tc>
        <w:tc>
          <w:tcPr>
            <w:tcW w:w="443" w:type="pct"/>
            <w:vAlign w:val="center"/>
          </w:tcPr>
          <w:p w14:paraId="46DE23C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467" w:type="pct"/>
            <w:vAlign w:val="center"/>
          </w:tcPr>
          <w:p w14:paraId="530E8B7D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00A1538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783EC33" w14:textId="77777777" w:rsidTr="00436A80">
        <w:tc>
          <w:tcPr>
            <w:tcW w:w="1093" w:type="pct"/>
            <w:vMerge/>
          </w:tcPr>
          <w:p w14:paraId="340513C7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1D4935B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увеличивающие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 оборудования при эксплуатации.</w:t>
            </w:r>
          </w:p>
          <w:p w14:paraId="1325F0A3" w14:textId="77777777" w:rsidR="00246D31" w:rsidRPr="003319B2" w:rsidRDefault="00246D31" w:rsidP="00F915F6">
            <w:pPr>
              <w:pStyle w:val="TableParagraph"/>
              <w:numPr>
                <w:ilvl w:val="0"/>
                <w:numId w:val="7"/>
              </w:numPr>
              <w:rPr>
                <w:sz w:val="24"/>
              </w:rPr>
            </w:pPr>
            <w:r>
              <w:rPr>
                <w:sz w:val="24"/>
              </w:rPr>
              <w:t>Защита ингибированием, электрохимическая защита, поверхностное упрочнение деталей, термическая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условий смазки трущихся поверхностей, применение деталей компенсаторов </w:t>
            </w:r>
            <w:r w:rsidRPr="003319B2">
              <w:rPr>
                <w:spacing w:val="-2"/>
                <w:sz w:val="24"/>
              </w:rPr>
              <w:t>износа</w:t>
            </w:r>
          </w:p>
        </w:tc>
        <w:tc>
          <w:tcPr>
            <w:tcW w:w="443" w:type="pct"/>
            <w:vAlign w:val="center"/>
          </w:tcPr>
          <w:p w14:paraId="318D6A3E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19319BE0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1F35A191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7AAEF586" w14:textId="77777777" w:rsidTr="00436A80">
        <w:tc>
          <w:tcPr>
            <w:tcW w:w="1093" w:type="pct"/>
            <w:vMerge/>
          </w:tcPr>
          <w:p w14:paraId="4B094707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DF6C3F7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обслуживанию оборудования. </w:t>
            </w:r>
          </w:p>
          <w:p w14:paraId="3EC8AE33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Организация работ по техническому обслуживанию</w:t>
            </w:r>
          </w:p>
        </w:tc>
        <w:tc>
          <w:tcPr>
            <w:tcW w:w="443" w:type="pct"/>
            <w:vAlign w:val="center"/>
          </w:tcPr>
          <w:p w14:paraId="33CFC1B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4446F4CD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12A3137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486CC061" w14:textId="77777777" w:rsidTr="00436A80">
        <w:tc>
          <w:tcPr>
            <w:tcW w:w="1093" w:type="pct"/>
            <w:vMerge/>
          </w:tcPr>
          <w:p w14:paraId="250E2146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A1F3D31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 назначение и структура</w:t>
            </w:r>
          </w:p>
        </w:tc>
        <w:tc>
          <w:tcPr>
            <w:tcW w:w="443" w:type="pct"/>
            <w:vAlign w:val="center"/>
          </w:tcPr>
          <w:p w14:paraId="0B7B549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156841BA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BAE4A7F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4F65FA9B" w14:textId="77777777" w:rsidTr="00436A80">
        <w:tc>
          <w:tcPr>
            <w:tcW w:w="1093" w:type="pct"/>
            <w:vMerge/>
          </w:tcPr>
          <w:p w14:paraId="0F1D25B4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C3C2369" w14:textId="77777777" w:rsidR="00246D31" w:rsidRPr="00472164" w:rsidRDefault="00246D31" w:rsidP="00F915F6">
            <w:pPr>
              <w:pStyle w:val="TableParagraph"/>
              <w:numPr>
                <w:ilvl w:val="0"/>
                <w:numId w:val="7"/>
              </w:numPr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5A2755C0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ремонтов.</w:t>
            </w:r>
          </w:p>
        </w:tc>
        <w:tc>
          <w:tcPr>
            <w:tcW w:w="443" w:type="pct"/>
            <w:vAlign w:val="center"/>
          </w:tcPr>
          <w:p w14:paraId="32118217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64B86FF0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12AB4440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0D7A218" w14:textId="77777777" w:rsidTr="00436A80">
        <w:tc>
          <w:tcPr>
            <w:tcW w:w="1093" w:type="pct"/>
            <w:vMerge/>
          </w:tcPr>
          <w:p w14:paraId="164BDE5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79E1EEC" w14:textId="77777777" w:rsidR="00246D31" w:rsidRPr="00664FCF" w:rsidRDefault="00246D31" w:rsidP="00F915F6">
            <w:pPr>
              <w:pStyle w:val="TableParagraph"/>
              <w:numPr>
                <w:ilvl w:val="0"/>
                <w:numId w:val="7"/>
              </w:numPr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ремонта.</w:t>
            </w:r>
          </w:p>
          <w:p w14:paraId="08154A16" w14:textId="77777777" w:rsidR="00246D31" w:rsidRPr="00664FCF" w:rsidRDefault="00246D31" w:rsidP="00F915F6">
            <w:pPr>
              <w:pStyle w:val="TableParagraph"/>
              <w:numPr>
                <w:ilvl w:val="0"/>
                <w:numId w:val="7"/>
              </w:numPr>
              <w:spacing w:line="275" w:lineRule="exact"/>
              <w:rPr>
                <w:sz w:val="24"/>
              </w:rPr>
            </w:pPr>
            <w:r w:rsidRPr="00664FCF">
              <w:rPr>
                <w:sz w:val="24"/>
              </w:rPr>
              <w:t>Составление</w:t>
            </w:r>
            <w:r w:rsidRPr="00664FCF">
              <w:rPr>
                <w:spacing w:val="-8"/>
                <w:sz w:val="24"/>
              </w:rPr>
              <w:t xml:space="preserve"> </w:t>
            </w:r>
            <w:r w:rsidRPr="00664FCF">
              <w:rPr>
                <w:sz w:val="24"/>
              </w:rPr>
              <w:t>графиков</w:t>
            </w:r>
            <w:r w:rsidRPr="00664FCF">
              <w:rPr>
                <w:spacing w:val="-8"/>
                <w:sz w:val="24"/>
              </w:rPr>
              <w:t xml:space="preserve"> </w:t>
            </w:r>
            <w:r w:rsidRPr="00664FCF">
              <w:rPr>
                <w:sz w:val="24"/>
              </w:rPr>
              <w:t>технического</w:t>
            </w:r>
            <w:r w:rsidRPr="00664FCF">
              <w:rPr>
                <w:spacing w:val="-7"/>
                <w:sz w:val="24"/>
              </w:rPr>
              <w:t xml:space="preserve"> </w:t>
            </w:r>
            <w:r w:rsidRPr="00664FCF">
              <w:rPr>
                <w:sz w:val="24"/>
              </w:rPr>
              <w:t>обслуживания</w:t>
            </w:r>
            <w:r w:rsidRPr="00664FCF">
              <w:rPr>
                <w:spacing w:val="-7"/>
                <w:sz w:val="24"/>
              </w:rPr>
              <w:t xml:space="preserve"> </w:t>
            </w:r>
            <w:r w:rsidRPr="00664FCF">
              <w:rPr>
                <w:sz w:val="24"/>
              </w:rPr>
              <w:t>и</w:t>
            </w:r>
            <w:r w:rsidRPr="00664FCF">
              <w:rPr>
                <w:spacing w:val="-7"/>
                <w:sz w:val="24"/>
              </w:rPr>
              <w:t xml:space="preserve"> </w:t>
            </w:r>
            <w:r w:rsidRPr="00664FCF">
              <w:rPr>
                <w:sz w:val="24"/>
              </w:rPr>
              <w:t xml:space="preserve">ремонта </w:t>
            </w:r>
            <w:r w:rsidRPr="00664FCF"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443" w:type="pct"/>
            <w:vAlign w:val="center"/>
          </w:tcPr>
          <w:p w14:paraId="33C7D55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144FDF3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573329CE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3EDC825" w14:textId="77777777" w:rsidTr="00436A80">
        <w:tc>
          <w:tcPr>
            <w:tcW w:w="1093" w:type="pct"/>
            <w:vMerge/>
          </w:tcPr>
          <w:p w14:paraId="4B725FE4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DD57A40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методов технической диагностики.</w:t>
            </w:r>
          </w:p>
        </w:tc>
        <w:tc>
          <w:tcPr>
            <w:tcW w:w="443" w:type="pct"/>
            <w:vAlign w:val="center"/>
          </w:tcPr>
          <w:p w14:paraId="01BFF3F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3BFE46C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24EE4585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3CDF5A18" w14:textId="77777777" w:rsidTr="00436A80">
        <w:tc>
          <w:tcPr>
            <w:tcW w:w="1093" w:type="pct"/>
            <w:vMerge/>
          </w:tcPr>
          <w:p w14:paraId="34242290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94EB019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Вибродиагностика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Акустическая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диагностика.</w:t>
            </w:r>
          </w:p>
        </w:tc>
        <w:tc>
          <w:tcPr>
            <w:tcW w:w="443" w:type="pct"/>
            <w:vAlign w:val="center"/>
          </w:tcPr>
          <w:p w14:paraId="0AC69B5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0042B799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A8A0B47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22F6A004" w14:textId="77777777" w:rsidTr="00436A80">
        <w:tc>
          <w:tcPr>
            <w:tcW w:w="1093" w:type="pct"/>
            <w:vMerge/>
          </w:tcPr>
          <w:p w14:paraId="5F900E82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48981B2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Параметрическая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диагностика.</w:t>
            </w:r>
          </w:p>
        </w:tc>
        <w:tc>
          <w:tcPr>
            <w:tcW w:w="443" w:type="pct"/>
            <w:vAlign w:val="center"/>
          </w:tcPr>
          <w:p w14:paraId="1A4155C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5785153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278B382B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514C57AA" w14:textId="77777777" w:rsidTr="00436A80">
        <w:tc>
          <w:tcPr>
            <w:tcW w:w="1093" w:type="pct"/>
            <w:vMerge/>
          </w:tcPr>
          <w:p w14:paraId="6A657D7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528BFB8D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Методы неразрушающего контроля: визуально-оптический, ультразвуковой,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магнитопорошковый,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рентгенографический, </w:t>
            </w:r>
            <w:r>
              <w:rPr>
                <w:spacing w:val="-2"/>
                <w:sz w:val="24"/>
              </w:rPr>
              <w:t>гаммаграфический.</w:t>
            </w:r>
          </w:p>
        </w:tc>
        <w:tc>
          <w:tcPr>
            <w:tcW w:w="443" w:type="pct"/>
            <w:vAlign w:val="center"/>
          </w:tcPr>
          <w:p w14:paraId="5F3E339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704D890F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98FEB8C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50791F11" w14:textId="77777777" w:rsidTr="00436A80">
        <w:tc>
          <w:tcPr>
            <w:tcW w:w="1093" w:type="pct"/>
            <w:vMerge/>
          </w:tcPr>
          <w:p w14:paraId="78CBED9F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267D6EF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Дефектоскопия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бурового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нефтепромыслового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инструмента</w:t>
            </w:r>
          </w:p>
        </w:tc>
        <w:tc>
          <w:tcPr>
            <w:tcW w:w="443" w:type="pct"/>
            <w:vAlign w:val="center"/>
          </w:tcPr>
          <w:p w14:paraId="24AD7780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2DCE39D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B8D22B3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02157DBA" w14:textId="77777777" w:rsidTr="00436A80">
        <w:tc>
          <w:tcPr>
            <w:tcW w:w="1093" w:type="pct"/>
            <w:vMerge/>
          </w:tcPr>
          <w:p w14:paraId="51A9BA8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76671DC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Эксплуатационно-смазочные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обслуживании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  <w:p w14:paraId="302AFF6E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Значение смазки в процессе эксплуатации и консервации оборудования.</w:t>
            </w:r>
          </w:p>
        </w:tc>
        <w:tc>
          <w:tcPr>
            <w:tcW w:w="443" w:type="pct"/>
            <w:vAlign w:val="center"/>
          </w:tcPr>
          <w:p w14:paraId="7C95F83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205FA32E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1003EFDC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000A37C0" w14:textId="77777777" w:rsidTr="00436A80">
        <w:tc>
          <w:tcPr>
            <w:tcW w:w="1093" w:type="pct"/>
            <w:vMerge/>
          </w:tcPr>
          <w:p w14:paraId="0D8501E5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2A65FF2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Требования к смазочным материалам, основные характеристики. </w:t>
            </w:r>
          </w:p>
          <w:p w14:paraId="03BBA8C6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вязкости: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динамическая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вязкость,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кинематическая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вязкость, условная вязкость.</w:t>
            </w:r>
          </w:p>
        </w:tc>
        <w:tc>
          <w:tcPr>
            <w:tcW w:w="443" w:type="pct"/>
            <w:vAlign w:val="center"/>
          </w:tcPr>
          <w:p w14:paraId="51466FF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164183B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6A66AD10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FA22C59" w14:textId="77777777" w:rsidTr="00436A80">
        <w:tc>
          <w:tcPr>
            <w:tcW w:w="1093" w:type="pct"/>
            <w:vMerge/>
          </w:tcPr>
          <w:p w14:paraId="23097AA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DB3DB9F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жидкие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смазочные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масла,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пластические смазки, твердые смазки. </w:t>
            </w:r>
          </w:p>
          <w:p w14:paraId="37FD40A6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Подбор смазочных материалов.</w:t>
            </w:r>
          </w:p>
        </w:tc>
        <w:tc>
          <w:tcPr>
            <w:tcW w:w="443" w:type="pct"/>
            <w:vAlign w:val="center"/>
          </w:tcPr>
          <w:p w14:paraId="09A5EAA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3D2729E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227EA58F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0A4C1A56" w14:textId="77777777" w:rsidTr="00436A80">
        <w:tc>
          <w:tcPr>
            <w:tcW w:w="1093" w:type="pct"/>
            <w:vMerge/>
          </w:tcPr>
          <w:p w14:paraId="3B8C4486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F2D9BA1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0" w:lineRule="atLeast"/>
              <w:ind w:right="287"/>
              <w:rPr>
                <w:sz w:val="24"/>
              </w:rPr>
            </w:pPr>
            <w:r>
              <w:rPr>
                <w:sz w:val="24"/>
              </w:rPr>
              <w:t>Смазочные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устройства: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смазки,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централизованной смазки.</w:t>
            </w:r>
          </w:p>
        </w:tc>
        <w:tc>
          <w:tcPr>
            <w:tcW w:w="443" w:type="pct"/>
            <w:vAlign w:val="center"/>
          </w:tcPr>
          <w:p w14:paraId="63B825E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2A924A5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493B7D8B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58D4A662" w14:textId="77777777" w:rsidTr="00436A80">
        <w:tc>
          <w:tcPr>
            <w:tcW w:w="1093" w:type="pct"/>
            <w:vMerge/>
          </w:tcPr>
          <w:p w14:paraId="249B0ABE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AF7E906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 применения. </w:t>
            </w:r>
          </w:p>
          <w:p w14:paraId="43B36864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Классификация и ассортимент топлива. Общие сведения о видах топлива, способы их получения.</w:t>
            </w:r>
          </w:p>
        </w:tc>
        <w:tc>
          <w:tcPr>
            <w:tcW w:w="443" w:type="pct"/>
            <w:vAlign w:val="center"/>
          </w:tcPr>
          <w:p w14:paraId="54B89CA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495F2BE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632335D2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7E45B616" w14:textId="77777777" w:rsidTr="00436A80">
        <w:tc>
          <w:tcPr>
            <w:tcW w:w="1093" w:type="pct"/>
            <w:vMerge/>
          </w:tcPr>
          <w:p w14:paraId="70FFE96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4AABCB0" w14:textId="77777777" w:rsidR="00246D31" w:rsidRPr="001E67B3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Физико-химические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</w:p>
          <w:p w14:paraId="45156781" w14:textId="77777777" w:rsidR="00246D31" w:rsidRPr="001E67B3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Присадки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топливу. </w:t>
            </w:r>
            <w:r w:rsidRPr="001E67B3">
              <w:rPr>
                <w:sz w:val="24"/>
              </w:rPr>
              <w:t>Углеводородные газообразные виды топлива.</w:t>
            </w:r>
          </w:p>
        </w:tc>
        <w:tc>
          <w:tcPr>
            <w:tcW w:w="443" w:type="pct"/>
            <w:vAlign w:val="center"/>
          </w:tcPr>
          <w:p w14:paraId="6130A93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22D8654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62B2BE91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7BF019A3" w14:textId="77777777" w:rsidTr="00436A80">
        <w:tc>
          <w:tcPr>
            <w:tcW w:w="1093" w:type="pct"/>
            <w:vMerge/>
          </w:tcPr>
          <w:p w14:paraId="53675C0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F428A6E" w14:textId="77777777" w:rsidR="00246D31" w:rsidRDefault="00246D31" w:rsidP="00F915F6">
            <w:pPr>
              <w:pStyle w:val="ac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E67B3">
              <w:rPr>
                <w:rFonts w:ascii="Times New Roman" w:hAnsi="Times New Roman" w:cs="Times New Roman"/>
                <w:sz w:val="24"/>
                <w:lang w:eastAsia="en-US"/>
              </w:rPr>
              <w:t xml:space="preserve">Организация топливо-смазочного хозяйства. </w:t>
            </w:r>
          </w:p>
          <w:p w14:paraId="76C56A89" w14:textId="77777777" w:rsidR="00246D31" w:rsidRPr="001E67B3" w:rsidRDefault="00246D31" w:rsidP="00F915F6">
            <w:pPr>
              <w:pStyle w:val="ac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1E67B3">
              <w:rPr>
                <w:rFonts w:ascii="Times New Roman" w:hAnsi="Times New Roman" w:cs="Times New Roman"/>
                <w:sz w:val="24"/>
                <w:lang w:eastAsia="en-US"/>
              </w:rPr>
              <w:t>Сбор и регенерация отработанного смазочного масла</w:t>
            </w:r>
          </w:p>
        </w:tc>
        <w:tc>
          <w:tcPr>
            <w:tcW w:w="443" w:type="pct"/>
            <w:vAlign w:val="center"/>
          </w:tcPr>
          <w:p w14:paraId="0E94FC0A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0495BF4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7FD72695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271BE15C" w14:textId="77777777" w:rsidTr="00436A80">
        <w:tc>
          <w:tcPr>
            <w:tcW w:w="1093" w:type="pct"/>
            <w:vMerge/>
          </w:tcPr>
          <w:p w14:paraId="451477A1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D3E273E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подшипниковых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зубчатых и ременных передач</w:t>
            </w:r>
          </w:p>
          <w:p w14:paraId="14744181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Техническое обслуживание цепных передач, уплотнительных устройств</w:t>
            </w:r>
          </w:p>
        </w:tc>
        <w:tc>
          <w:tcPr>
            <w:tcW w:w="443" w:type="pct"/>
            <w:vAlign w:val="center"/>
          </w:tcPr>
          <w:p w14:paraId="4B01AC6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1A3F0020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7DF47AE7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052EF311" w14:textId="77777777" w:rsidTr="00436A80">
        <w:tc>
          <w:tcPr>
            <w:tcW w:w="1093" w:type="pct"/>
            <w:vMerge/>
          </w:tcPr>
          <w:p w14:paraId="73A1608F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1023B7F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Обтирка,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чистка,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профилактический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наружный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осмотр,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выявление неисправностей, смазка.</w:t>
            </w:r>
          </w:p>
        </w:tc>
        <w:tc>
          <w:tcPr>
            <w:tcW w:w="443" w:type="pct"/>
            <w:vAlign w:val="center"/>
          </w:tcPr>
          <w:p w14:paraId="1DB1403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33F8757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DBF0BA7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4FE9CBC" w14:textId="77777777" w:rsidTr="00436A80">
        <w:tc>
          <w:tcPr>
            <w:tcW w:w="1093" w:type="pct"/>
            <w:vMerge/>
          </w:tcPr>
          <w:p w14:paraId="752F8E24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C6CF968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Проверка состояния масляных и охлаждающих систем подшипников, наблюдение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разъемных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  <w:p w14:paraId="3BA8EE36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Наблюдение за состоянием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крепежных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деталей, натяжного устройства ременных и цепных </w:t>
            </w:r>
            <w:r>
              <w:rPr>
                <w:spacing w:val="-2"/>
                <w:sz w:val="24"/>
              </w:rPr>
              <w:t>передач.</w:t>
            </w:r>
          </w:p>
        </w:tc>
        <w:tc>
          <w:tcPr>
            <w:tcW w:w="443" w:type="pct"/>
            <w:vAlign w:val="center"/>
          </w:tcPr>
          <w:p w14:paraId="5AC768E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67" w:type="pct"/>
            <w:vAlign w:val="center"/>
          </w:tcPr>
          <w:p w14:paraId="2F0F62B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7C4B04A8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6F66C0BE" w14:textId="77777777" w:rsidTr="00436A80">
        <w:tc>
          <w:tcPr>
            <w:tcW w:w="1093" w:type="pct"/>
            <w:vMerge/>
          </w:tcPr>
          <w:p w14:paraId="16CFD44E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E107F6A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дефектов,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подтяжка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креплений,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натяжение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ремней, замена прокладок.</w:t>
            </w:r>
          </w:p>
        </w:tc>
        <w:tc>
          <w:tcPr>
            <w:tcW w:w="443" w:type="pct"/>
            <w:vAlign w:val="center"/>
          </w:tcPr>
          <w:p w14:paraId="19F4DF80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622EEABE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CF07289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7A37AB99" w14:textId="77777777" w:rsidTr="00436A80">
        <w:tc>
          <w:tcPr>
            <w:tcW w:w="1093" w:type="pct"/>
            <w:vMerge/>
          </w:tcPr>
          <w:p w14:paraId="53FD241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15E9C4A" w14:textId="77777777" w:rsidR="00246D31" w:rsidRDefault="00246D31" w:rsidP="00F915F6">
            <w:pPr>
              <w:pStyle w:val="TableParagraph"/>
              <w:numPr>
                <w:ilvl w:val="0"/>
                <w:numId w:val="7"/>
              </w:numPr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охлаждающих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устройств.</w:t>
            </w:r>
          </w:p>
        </w:tc>
        <w:tc>
          <w:tcPr>
            <w:tcW w:w="443" w:type="pct"/>
            <w:vAlign w:val="center"/>
          </w:tcPr>
          <w:p w14:paraId="159E881F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67" w:type="pct"/>
            <w:vAlign w:val="center"/>
          </w:tcPr>
          <w:p w14:paraId="7DD8BA7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E756F31" w14:textId="77777777" w:rsidR="00246D31" w:rsidRPr="00EA5CE1" w:rsidRDefault="00246D31" w:rsidP="00246D3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7DF27AC8" w14:textId="77777777" w:rsidTr="001C7A20">
        <w:tc>
          <w:tcPr>
            <w:tcW w:w="1093" w:type="pct"/>
            <w:vMerge/>
          </w:tcPr>
          <w:p w14:paraId="44BF161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1BEBCBA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43" w:type="pct"/>
            <w:vAlign w:val="center"/>
          </w:tcPr>
          <w:p w14:paraId="3D5B260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67" w:type="pct"/>
          </w:tcPr>
          <w:p w14:paraId="6CCDC6B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41" w:type="pct"/>
            <w:vMerge/>
            <w:vAlign w:val="center"/>
          </w:tcPr>
          <w:p w14:paraId="2D4CFF7F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7CAABE63" w14:textId="77777777" w:rsidTr="0024517D">
        <w:tc>
          <w:tcPr>
            <w:tcW w:w="1093" w:type="pct"/>
            <w:vMerge/>
          </w:tcPr>
          <w:p w14:paraId="5A5D4E14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889462F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№1. </w:t>
            </w:r>
            <w:r w:rsidRPr="00A91B1B">
              <w:rPr>
                <w:rFonts w:ascii="Times New Roman" w:hAnsi="Times New Roman" w:cs="Times New Roman"/>
                <w:sz w:val="24"/>
                <w:lang w:eastAsia="en-US"/>
              </w:rPr>
              <w:t>Определение показателей надежности невосстанавливаемых изделий</w:t>
            </w:r>
          </w:p>
        </w:tc>
        <w:tc>
          <w:tcPr>
            <w:tcW w:w="443" w:type="pct"/>
            <w:vAlign w:val="center"/>
          </w:tcPr>
          <w:p w14:paraId="555648A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A2DDE6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CB9BD9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12746E15" w14:textId="77777777" w:rsidTr="0024517D">
        <w:tc>
          <w:tcPr>
            <w:tcW w:w="1093" w:type="pct"/>
            <w:vMerge/>
          </w:tcPr>
          <w:p w14:paraId="3D56E44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  <w:vAlign w:val="bottom"/>
          </w:tcPr>
          <w:p w14:paraId="497FA167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№2. </w:t>
            </w:r>
            <w:r w:rsidRPr="00A91B1B">
              <w:rPr>
                <w:rFonts w:ascii="Times New Roman" w:hAnsi="Times New Roman" w:cs="Times New Roman"/>
                <w:sz w:val="24"/>
                <w:lang w:eastAsia="en-US"/>
              </w:rPr>
              <w:t>Определение вязкости при различных температурах</w:t>
            </w:r>
          </w:p>
        </w:tc>
        <w:tc>
          <w:tcPr>
            <w:tcW w:w="443" w:type="pct"/>
            <w:vAlign w:val="center"/>
          </w:tcPr>
          <w:p w14:paraId="405FB5B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32CA603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8DA86D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6E2FCDD6" w14:textId="77777777" w:rsidTr="0024517D">
        <w:tc>
          <w:tcPr>
            <w:tcW w:w="1093" w:type="pct"/>
            <w:vMerge/>
          </w:tcPr>
          <w:p w14:paraId="17AFCC09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  <w:vAlign w:val="bottom"/>
          </w:tcPr>
          <w:p w14:paraId="4E3335C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№3. </w:t>
            </w:r>
            <w:r w:rsidRPr="00A91B1B">
              <w:rPr>
                <w:rFonts w:ascii="Times New Roman" w:hAnsi="Times New Roman" w:cs="Times New Roman"/>
                <w:sz w:val="24"/>
                <w:lang w:eastAsia="en-US"/>
              </w:rPr>
              <w:t>Подбор смазочных материалов для различных узлов трения</w:t>
            </w:r>
          </w:p>
        </w:tc>
        <w:tc>
          <w:tcPr>
            <w:tcW w:w="443" w:type="pct"/>
            <w:vAlign w:val="center"/>
          </w:tcPr>
          <w:p w14:paraId="1DA3228F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67186D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C4DC29D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5E9ACD3E" w14:textId="77777777" w:rsidTr="0024517D">
        <w:tc>
          <w:tcPr>
            <w:tcW w:w="1093" w:type="pct"/>
            <w:vMerge/>
          </w:tcPr>
          <w:p w14:paraId="3AF86B8D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  <w:vAlign w:val="bottom"/>
          </w:tcPr>
          <w:p w14:paraId="6742CDC5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№4. </w:t>
            </w:r>
            <w:r w:rsidRPr="00E712E6">
              <w:rPr>
                <w:sz w:val="24"/>
                <w:szCs w:val="24"/>
              </w:rPr>
              <w:t>С</w:t>
            </w:r>
            <w:r w:rsidRPr="00A91B1B">
              <w:rPr>
                <w:rFonts w:ascii="Times New Roman" w:hAnsi="Times New Roman" w:cs="Times New Roman"/>
                <w:sz w:val="24"/>
                <w:lang w:eastAsia="en-US"/>
              </w:rPr>
              <w:t>оставление схемы жидкой смазки</w:t>
            </w:r>
          </w:p>
        </w:tc>
        <w:tc>
          <w:tcPr>
            <w:tcW w:w="443" w:type="pct"/>
            <w:vAlign w:val="center"/>
          </w:tcPr>
          <w:p w14:paraId="08DCFEB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2123BD5F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3249CA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47A5C9C7" w14:textId="77777777" w:rsidTr="0024517D">
        <w:tc>
          <w:tcPr>
            <w:tcW w:w="1093" w:type="pct"/>
            <w:vMerge/>
          </w:tcPr>
          <w:p w14:paraId="73C0B93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  <w:vAlign w:val="bottom"/>
          </w:tcPr>
          <w:p w14:paraId="438F1A59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№5. </w:t>
            </w:r>
            <w:r w:rsidRPr="00A91B1B">
              <w:rPr>
                <w:rFonts w:ascii="Times New Roman" w:hAnsi="Times New Roman" w:cs="Times New Roman"/>
                <w:sz w:val="24"/>
                <w:lang w:eastAsia="en-US"/>
              </w:rPr>
              <w:t>Составление схемы пластичной смазки</w:t>
            </w:r>
          </w:p>
        </w:tc>
        <w:tc>
          <w:tcPr>
            <w:tcW w:w="443" w:type="pct"/>
            <w:vAlign w:val="center"/>
          </w:tcPr>
          <w:p w14:paraId="63F2A35E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E72419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04AFBA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4023FD80" w14:textId="77777777" w:rsidTr="001C7A20">
        <w:tc>
          <w:tcPr>
            <w:tcW w:w="3549" w:type="pct"/>
            <w:gridSpan w:val="2"/>
          </w:tcPr>
          <w:p w14:paraId="3E3ABE65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A70021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17BCF13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467EB54E" w14:textId="77777777" w:rsidR="00246D31" w:rsidRPr="00EA5CE1" w:rsidRDefault="00246D31" w:rsidP="00246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EA5C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5FE4183" w14:textId="77777777" w:rsidR="00246D31" w:rsidRPr="008A61FF" w:rsidRDefault="00584189" w:rsidP="00F915F6">
            <w:pPr>
              <w:pStyle w:val="ac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]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стр.</w:t>
            </w:r>
            <w:proofErr w:type="gramEnd"/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26</w:t>
            </w:r>
          </w:p>
          <w:p w14:paraId="0623FFB5" w14:textId="77777777" w:rsidR="00246D31" w:rsidRPr="008A61FF" w:rsidRDefault="00584189" w:rsidP="00F915F6">
            <w:pPr>
              <w:pStyle w:val="ac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29</w:t>
            </w:r>
          </w:p>
          <w:p w14:paraId="2E157050" w14:textId="77777777" w:rsidR="00246D31" w:rsidRPr="008A61FF" w:rsidRDefault="00584189" w:rsidP="00F915F6">
            <w:pPr>
              <w:pStyle w:val="ac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31</w:t>
            </w:r>
          </w:p>
          <w:p w14:paraId="07827153" w14:textId="77777777" w:rsidR="00246D31" w:rsidRPr="008A61FF" w:rsidRDefault="00584189" w:rsidP="00F915F6">
            <w:pPr>
              <w:pStyle w:val="ac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32</w:t>
            </w:r>
          </w:p>
          <w:p w14:paraId="324242D6" w14:textId="77777777" w:rsidR="00246D31" w:rsidRPr="008A61FF" w:rsidRDefault="00584189" w:rsidP="00F915F6">
            <w:pPr>
              <w:pStyle w:val="ac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36</w:t>
            </w:r>
          </w:p>
          <w:p w14:paraId="330AE2BC" w14:textId="77777777" w:rsidR="00246D31" w:rsidRPr="008A61FF" w:rsidRDefault="00584189" w:rsidP="00F915F6">
            <w:pPr>
              <w:pStyle w:val="ac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8A61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38</w:t>
            </w:r>
          </w:p>
          <w:p w14:paraId="43A91BB7" w14:textId="77777777" w:rsidR="00246D31" w:rsidRPr="008A61FF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4999180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9</w:t>
            </w:r>
          </w:p>
        </w:tc>
        <w:tc>
          <w:tcPr>
            <w:tcW w:w="467" w:type="pct"/>
          </w:tcPr>
          <w:p w14:paraId="113B37CF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vMerge/>
            <w:vAlign w:val="center"/>
          </w:tcPr>
          <w:p w14:paraId="27D8B853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D31" w:rsidRPr="00EA5CE1" w14:paraId="52F28D23" w14:textId="77777777" w:rsidTr="001C7A20">
        <w:trPr>
          <w:trHeight w:val="1068"/>
        </w:trPr>
        <w:tc>
          <w:tcPr>
            <w:tcW w:w="3549" w:type="pct"/>
            <w:gridSpan w:val="2"/>
          </w:tcPr>
          <w:p w14:paraId="3FC0FDED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A5CE1">
              <w:rPr>
                <w:rFonts w:ascii="Times New Roman" w:hAnsi="Times New Roman"/>
                <w:b/>
                <w:i/>
              </w:rPr>
              <w:t>Тематика внеаудиторной самостоятельной работы:</w:t>
            </w:r>
          </w:p>
          <w:p w14:paraId="69DA528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A5CE1">
              <w:rPr>
                <w:rFonts w:ascii="Times New Roman" w:hAnsi="Times New Roman"/>
                <w:i/>
              </w:rPr>
              <w:t>1. Проверка паспортных данных оборудования.</w:t>
            </w:r>
          </w:p>
          <w:p w14:paraId="779DC2D0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2. Определение состава основных работ при </w:t>
            </w:r>
            <w:r>
              <w:rPr>
                <w:rFonts w:ascii="Times New Roman" w:hAnsi="Times New Roman"/>
                <w:i/>
              </w:rPr>
              <w:t>техническом обслуживании</w:t>
            </w:r>
            <w:r w:rsidRPr="00EA5CE1">
              <w:rPr>
                <w:rFonts w:ascii="Times New Roman" w:hAnsi="Times New Roman"/>
                <w:i/>
              </w:rPr>
              <w:t xml:space="preserve"> оборудования.</w:t>
            </w:r>
          </w:p>
          <w:p w14:paraId="7A478C5C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3. Выбор монтажных схем для конкретных условий </w:t>
            </w:r>
            <w:r>
              <w:rPr>
                <w:rFonts w:ascii="Times New Roman" w:hAnsi="Times New Roman"/>
                <w:i/>
              </w:rPr>
              <w:t>технического обслуживания</w:t>
            </w:r>
            <w:r w:rsidRPr="00EA5CE1">
              <w:rPr>
                <w:rFonts w:ascii="Times New Roman" w:hAnsi="Times New Roman"/>
                <w:i/>
              </w:rPr>
              <w:t xml:space="preserve"> оборудования</w:t>
            </w:r>
          </w:p>
          <w:p w14:paraId="25E0ADB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4. Оформление фрагмента технологической документации технологического процесса </w:t>
            </w:r>
            <w:r>
              <w:rPr>
                <w:rFonts w:ascii="Times New Roman" w:hAnsi="Times New Roman"/>
                <w:i/>
              </w:rPr>
              <w:t>технического обслуживания</w:t>
            </w:r>
            <w:r w:rsidRPr="00EA5CE1">
              <w:rPr>
                <w:rFonts w:ascii="Times New Roman" w:hAnsi="Times New Roman"/>
                <w:i/>
              </w:rPr>
              <w:t xml:space="preserve"> по образцу.</w:t>
            </w:r>
          </w:p>
          <w:p w14:paraId="37752EE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5. Разработка комплекса мероприятий по снижению травматизма на производственном участке при </w:t>
            </w:r>
            <w:r>
              <w:rPr>
                <w:rFonts w:ascii="Times New Roman" w:hAnsi="Times New Roman"/>
                <w:i/>
              </w:rPr>
              <w:t>техническом обслуживании</w:t>
            </w:r>
            <w:r w:rsidRPr="00EA5CE1">
              <w:rPr>
                <w:rFonts w:ascii="Times New Roman" w:hAnsi="Times New Roman"/>
                <w:i/>
              </w:rPr>
              <w:t xml:space="preserve"> промышленного оборудования;</w:t>
            </w:r>
          </w:p>
          <w:p w14:paraId="25954390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6. Организация рабочего места </w:t>
            </w:r>
          </w:p>
          <w:p w14:paraId="6A4DB78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7. Использование сетевых графиков при </w:t>
            </w:r>
            <w:r>
              <w:rPr>
                <w:rFonts w:ascii="Times New Roman" w:hAnsi="Times New Roman"/>
                <w:i/>
              </w:rPr>
              <w:t>техническом обслуживании</w:t>
            </w:r>
            <w:r w:rsidRPr="00EA5CE1">
              <w:rPr>
                <w:rFonts w:ascii="Times New Roman" w:hAnsi="Times New Roman"/>
                <w:i/>
              </w:rPr>
              <w:t xml:space="preserve"> оборудования.</w:t>
            </w:r>
          </w:p>
          <w:p w14:paraId="42861261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43" w:type="pct"/>
            <w:vAlign w:val="center"/>
          </w:tcPr>
          <w:p w14:paraId="2C7BDB6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" w:type="pct"/>
          </w:tcPr>
          <w:p w14:paraId="269C887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1" w:type="pct"/>
            <w:vMerge/>
            <w:vAlign w:val="center"/>
          </w:tcPr>
          <w:p w14:paraId="5E2BD76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360E8317" w14:textId="77777777" w:rsidTr="001C7A20">
        <w:tc>
          <w:tcPr>
            <w:tcW w:w="3549" w:type="pct"/>
            <w:gridSpan w:val="2"/>
          </w:tcPr>
          <w:p w14:paraId="3E1D5CF2" w14:textId="77777777" w:rsidR="00246D31" w:rsidRPr="00C44189" w:rsidRDefault="00246D31" w:rsidP="00246D31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МДК 02</w:t>
            </w:r>
            <w:r w:rsidRPr="00EA5CE1">
              <w:rPr>
                <w:b/>
              </w:rPr>
              <w:t xml:space="preserve">.02 </w:t>
            </w:r>
            <w:r w:rsidRPr="00C44189">
              <w:rPr>
                <w:b/>
              </w:rPr>
              <w:t>Эксплуатация промышленного (технологического)</w:t>
            </w:r>
          </w:p>
          <w:p w14:paraId="0783729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4189">
              <w:rPr>
                <w:rFonts w:ascii="Times New Roman" w:hAnsi="Times New Roman" w:cs="Times New Roman"/>
                <w:b/>
                <w:lang w:eastAsia="en-US"/>
              </w:rPr>
              <w:t>оборудования</w:t>
            </w:r>
          </w:p>
        </w:tc>
        <w:tc>
          <w:tcPr>
            <w:tcW w:w="443" w:type="pct"/>
            <w:vAlign w:val="center"/>
          </w:tcPr>
          <w:p w14:paraId="58D04ABF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467" w:type="pct"/>
          </w:tcPr>
          <w:p w14:paraId="49D06232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5A53E5B7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5FA0773E" w14:textId="77777777" w:rsidR="00246D3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2A0B769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100</w:t>
            </w:r>
          </w:p>
        </w:tc>
        <w:tc>
          <w:tcPr>
            <w:tcW w:w="541" w:type="pct"/>
            <w:vAlign w:val="center"/>
          </w:tcPr>
          <w:p w14:paraId="14D15C5E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3ED15000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7EF6DF45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5FE06103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3DF68F2D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36DF7815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</w:tc>
      </w:tr>
      <w:tr w:rsidR="00246D31" w:rsidRPr="00EA5CE1" w14:paraId="4612F3CC" w14:textId="77777777" w:rsidTr="001C7A20">
        <w:tc>
          <w:tcPr>
            <w:tcW w:w="3549" w:type="pct"/>
            <w:gridSpan w:val="2"/>
          </w:tcPr>
          <w:p w14:paraId="65C7CB71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sz w:val="24"/>
                <w:szCs w:val="24"/>
              </w:rPr>
              <w:t xml:space="preserve">Раздел 2  </w:t>
            </w:r>
            <w:r w:rsidRPr="00AD7361">
              <w:rPr>
                <w:rFonts w:ascii="Times New Roman" w:hAnsi="Times New Roman"/>
                <w:b/>
                <w:sz w:val="24"/>
                <w:szCs w:val="24"/>
              </w:rPr>
              <w:t>Эксплуатация промышленного (технологического) оборудования</w:t>
            </w:r>
          </w:p>
        </w:tc>
        <w:tc>
          <w:tcPr>
            <w:tcW w:w="443" w:type="pct"/>
            <w:vAlign w:val="center"/>
          </w:tcPr>
          <w:p w14:paraId="3CD48FD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109</w:t>
            </w:r>
          </w:p>
        </w:tc>
        <w:tc>
          <w:tcPr>
            <w:tcW w:w="467" w:type="pct"/>
          </w:tcPr>
          <w:p w14:paraId="419EB9C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014A6B4E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1F03388D" w14:textId="77777777" w:rsidR="00246D3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599D28F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100</w:t>
            </w:r>
          </w:p>
        </w:tc>
        <w:tc>
          <w:tcPr>
            <w:tcW w:w="541" w:type="pct"/>
            <w:vAlign w:val="center"/>
          </w:tcPr>
          <w:p w14:paraId="7D38F2AA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0CC25A00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17035764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763C634D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05BA8839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6008A0F0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</w:tc>
      </w:tr>
      <w:tr w:rsidR="00246D31" w:rsidRPr="00EA5CE1" w14:paraId="5EE67020" w14:textId="77777777" w:rsidTr="001C7A20">
        <w:tc>
          <w:tcPr>
            <w:tcW w:w="1093" w:type="pct"/>
            <w:vMerge w:val="restart"/>
          </w:tcPr>
          <w:p w14:paraId="601FC66E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3C7E43">
              <w:rPr>
                <w:rFonts w:ascii="Times New Roman" w:hAnsi="Times New Roman"/>
                <w:b/>
                <w:bCs/>
              </w:rPr>
              <w:t>Планирование и организация эксплуатации промышленного оборудования</w:t>
            </w:r>
          </w:p>
        </w:tc>
        <w:tc>
          <w:tcPr>
            <w:tcW w:w="2456" w:type="pct"/>
          </w:tcPr>
          <w:p w14:paraId="3E0C445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443" w:type="pct"/>
            <w:vAlign w:val="center"/>
          </w:tcPr>
          <w:p w14:paraId="77A6003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86</w:t>
            </w:r>
          </w:p>
        </w:tc>
        <w:tc>
          <w:tcPr>
            <w:tcW w:w="467" w:type="pct"/>
          </w:tcPr>
          <w:p w14:paraId="36640711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86</w:t>
            </w:r>
          </w:p>
        </w:tc>
        <w:tc>
          <w:tcPr>
            <w:tcW w:w="541" w:type="pct"/>
            <w:vMerge w:val="restart"/>
            <w:vAlign w:val="center"/>
          </w:tcPr>
          <w:p w14:paraId="366FE806" w14:textId="77777777" w:rsidR="00246D31" w:rsidRPr="00EA5CE1" w:rsidRDefault="00246D31" w:rsidP="00246D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7E2507A4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6DA31A22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252E786C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02CE9AA2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4B0EF2B2" w14:textId="77777777" w:rsidR="00246D3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  <w:p w14:paraId="17817933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135E89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B1E92C6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F18A12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34AD411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B67003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F3E2C7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C4FD545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DB57DFA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AEA55A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0A5D1E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9A2FF46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27DCD3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4F4D91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65F6F06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632E743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9DEC404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129CA7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F108C49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E2894A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5B99B45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869987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2BCCCCD" w14:textId="77777777" w:rsidR="00030E11" w:rsidRDefault="00030E1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0099896" w14:textId="77777777" w:rsidR="00030E11" w:rsidRPr="00EA5CE1" w:rsidRDefault="00030E11" w:rsidP="00030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2B2F6A3E" w14:textId="77777777" w:rsidR="00030E11" w:rsidRPr="00EA5CE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550B9C65" w14:textId="77777777" w:rsidR="00030E11" w:rsidRPr="00EA5CE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397BC0A8" w14:textId="77777777" w:rsidR="00030E11" w:rsidRPr="00EA5CE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5B9AD16F" w14:textId="77777777" w:rsidR="00030E11" w:rsidRPr="00EA5CE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5D617872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  <w:p w14:paraId="7F56A78B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66828C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9AB02DD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998F2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14E3B2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6FDD10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8807309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C9F5A7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E1CD81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9958C6D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939252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528D01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9F8184E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DC96A57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3015329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E037A5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8C37035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CB49517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6C88CAA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C93298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FA6CD15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166CA1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05239B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D7C605D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789D5E9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DE0048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1A109F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0FC877D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E6BD8C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9027682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E891A1D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CBBAFEA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5874A2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77F2F69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54AB0B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69AFE6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8DE179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00FAD68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47C4F71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00061D0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9B55882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D1134EF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828C07E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6D6B6D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BF23A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C72BEA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CEC61AF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36C60D3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FCB4802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9647E5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4510DDC" w14:textId="77777777" w:rsidR="00772D01" w:rsidRPr="00EA5CE1" w:rsidRDefault="00772D01" w:rsidP="00772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748D7986" w14:textId="77777777" w:rsidR="00772D01" w:rsidRPr="00EA5CE1" w:rsidRDefault="00772D01" w:rsidP="00772D0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727C0A41" w14:textId="77777777" w:rsidR="00772D01" w:rsidRPr="00EA5CE1" w:rsidRDefault="00772D01" w:rsidP="00772D0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1BA25421" w14:textId="77777777" w:rsidR="00772D01" w:rsidRPr="00EA5CE1" w:rsidRDefault="00772D01" w:rsidP="00772D0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3D823AD9" w14:textId="77777777" w:rsidR="00772D01" w:rsidRPr="00EA5CE1" w:rsidRDefault="00772D01" w:rsidP="00772D0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48186DE6" w14:textId="77777777" w:rsidR="00772D01" w:rsidRDefault="00772D01" w:rsidP="00772D0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  <w:p w14:paraId="6C3CECF0" w14:textId="77777777" w:rsidR="00030E11" w:rsidRDefault="00030E11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85AB1F7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A6A3775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DE5E8A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8DDC892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646D38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ABED190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7A6172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F92DFB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65A84F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2F6CC64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10C158A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7A2F053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0EA8BE6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105E380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F58362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ABE374C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E5C1947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429B3F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C4AB3A8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8DAD992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D98FF3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745C48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A050B80" w14:textId="77777777" w:rsidR="00686FDC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E970312" w14:textId="77777777" w:rsidR="00686FDC" w:rsidRPr="00EA5CE1" w:rsidRDefault="00686FDC" w:rsidP="00686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225D8DA7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7A0FF769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51937CBE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222559C5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0DF19EC1" w14:textId="77777777" w:rsidR="00686FDC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  <w:p w14:paraId="096410D5" w14:textId="77777777" w:rsidR="00686FDC" w:rsidRPr="00EA5CE1" w:rsidRDefault="00686FDC" w:rsidP="00030E1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28A7" w:rsidRPr="00EA5CE1" w14:paraId="728D8E41" w14:textId="77777777" w:rsidTr="00436A80">
        <w:tc>
          <w:tcPr>
            <w:tcW w:w="1093" w:type="pct"/>
            <w:vMerge/>
          </w:tcPr>
          <w:p w14:paraId="49687708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7AB4DF7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Основы рациональной эксплуатации машин и механизмов Содержание оборудования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Pr="000B3002">
              <w:rPr>
                <w:sz w:val="24"/>
              </w:rPr>
              <w:t xml:space="preserve"> </w:t>
            </w:r>
            <w:r>
              <w:rPr>
                <w:sz w:val="24"/>
              </w:rPr>
              <w:t>и правилами технической эксплуатации.</w:t>
            </w:r>
          </w:p>
        </w:tc>
        <w:tc>
          <w:tcPr>
            <w:tcW w:w="443" w:type="pct"/>
            <w:vAlign w:val="center"/>
          </w:tcPr>
          <w:p w14:paraId="11DAD154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29D39C4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4BDDB29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35ACB835" w14:textId="77777777" w:rsidTr="00436A80">
        <w:tc>
          <w:tcPr>
            <w:tcW w:w="1093" w:type="pct"/>
            <w:vMerge/>
          </w:tcPr>
          <w:p w14:paraId="3B975610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7CD86CB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 рациональную эксплуатацию оборудования</w:t>
            </w:r>
          </w:p>
        </w:tc>
        <w:tc>
          <w:tcPr>
            <w:tcW w:w="443" w:type="pct"/>
            <w:vAlign w:val="center"/>
          </w:tcPr>
          <w:p w14:paraId="62B8F18F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C17F6A7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E5E6099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25A7F131" w14:textId="77777777" w:rsidTr="00436A80">
        <w:tc>
          <w:tcPr>
            <w:tcW w:w="1093" w:type="pct"/>
            <w:vMerge/>
          </w:tcPr>
          <w:p w14:paraId="3E238F03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532440C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эксплуатации, технического описания и т.п</w:t>
            </w:r>
          </w:p>
        </w:tc>
        <w:tc>
          <w:tcPr>
            <w:tcW w:w="443" w:type="pct"/>
            <w:vAlign w:val="center"/>
          </w:tcPr>
          <w:p w14:paraId="24697806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D2E34CD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0AC8645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0509B580" w14:textId="77777777" w:rsidTr="00436A80">
        <w:tc>
          <w:tcPr>
            <w:tcW w:w="1093" w:type="pct"/>
            <w:vMerge/>
          </w:tcPr>
          <w:p w14:paraId="36DC9C79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86BA639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оборудования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оборудования. </w:t>
            </w:r>
          </w:p>
        </w:tc>
        <w:tc>
          <w:tcPr>
            <w:tcW w:w="443" w:type="pct"/>
            <w:vAlign w:val="center"/>
          </w:tcPr>
          <w:p w14:paraId="64D4B17F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67" w:type="pct"/>
            <w:vAlign w:val="center"/>
          </w:tcPr>
          <w:p w14:paraId="4EAA3857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3404E53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0FC7FA32" w14:textId="77777777" w:rsidTr="00436A80">
        <w:tc>
          <w:tcPr>
            <w:tcW w:w="1093" w:type="pct"/>
            <w:vMerge/>
          </w:tcPr>
          <w:p w14:paraId="60849FFA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5AFA27AA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эксплуатацию.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эксплуатации </w:t>
            </w: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443" w:type="pct"/>
            <w:vAlign w:val="center"/>
          </w:tcPr>
          <w:p w14:paraId="49D08989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039325F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0D4E4C0B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5A0B04AF" w14:textId="77777777" w:rsidTr="00436A80">
        <w:tc>
          <w:tcPr>
            <w:tcW w:w="1093" w:type="pct"/>
            <w:vMerge/>
          </w:tcPr>
          <w:p w14:paraId="05D60C7C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FA9ACFC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5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Амортизация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</w:tc>
        <w:tc>
          <w:tcPr>
            <w:tcW w:w="443" w:type="pct"/>
            <w:vAlign w:val="center"/>
          </w:tcPr>
          <w:p w14:paraId="2B5E4BBD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5B8C65CE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42A6900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2346777F" w14:textId="77777777" w:rsidTr="00436A80">
        <w:tc>
          <w:tcPr>
            <w:tcW w:w="1093" w:type="pct"/>
            <w:vMerge/>
          </w:tcPr>
          <w:p w14:paraId="73BF85B0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578A228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5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Выбытие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443" w:type="pct"/>
            <w:vAlign w:val="center"/>
          </w:tcPr>
          <w:p w14:paraId="4FF19DB0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033B5BE2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74092A5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7B099E46" w14:textId="77777777" w:rsidTr="00436A80">
        <w:tc>
          <w:tcPr>
            <w:tcW w:w="1093" w:type="pct"/>
            <w:vMerge/>
          </w:tcPr>
          <w:p w14:paraId="61630C6A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FE03113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задачи организации ТО и ремонта оборудования.</w:t>
            </w:r>
          </w:p>
        </w:tc>
        <w:tc>
          <w:tcPr>
            <w:tcW w:w="443" w:type="pct"/>
            <w:vAlign w:val="center"/>
          </w:tcPr>
          <w:p w14:paraId="46C77554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CECDFAB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64DA040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4B929592" w14:textId="77777777" w:rsidTr="00436A80">
        <w:tc>
          <w:tcPr>
            <w:tcW w:w="1093" w:type="pct"/>
            <w:vMerge/>
          </w:tcPr>
          <w:p w14:paraId="3B09DA44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4073FD8" w14:textId="77777777" w:rsidR="00D928A7" w:rsidRPr="006607BC" w:rsidRDefault="00D928A7" w:rsidP="00F915F6">
            <w:pPr>
              <w:pStyle w:val="TableParagraph"/>
              <w:numPr>
                <w:ilvl w:val="0"/>
                <w:numId w:val="14"/>
              </w:numPr>
              <w:ind w:left="145" w:hanging="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обслуживанию.</w:t>
            </w:r>
            <w:r>
              <w:rPr>
                <w:spacing w:val="-7"/>
                <w:sz w:val="24"/>
              </w:rPr>
              <w:t xml:space="preserve"> </w:t>
            </w:r>
          </w:p>
          <w:p w14:paraId="2528EC7B" w14:textId="77777777" w:rsidR="00D928A7" w:rsidRPr="006607BC" w:rsidRDefault="00D928A7" w:rsidP="00F915F6">
            <w:pPr>
              <w:pStyle w:val="TableParagraph"/>
              <w:numPr>
                <w:ilvl w:val="0"/>
                <w:numId w:val="14"/>
              </w:numPr>
              <w:ind w:left="145" w:hanging="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технического обслуживания: ежедневное, ежемесячное, квартальное, полугодовое, </w:t>
            </w:r>
            <w:r w:rsidRPr="006607BC">
              <w:rPr>
                <w:spacing w:val="-2"/>
                <w:sz w:val="24"/>
              </w:rPr>
              <w:t>годовое.</w:t>
            </w:r>
          </w:p>
        </w:tc>
        <w:tc>
          <w:tcPr>
            <w:tcW w:w="443" w:type="pct"/>
            <w:vAlign w:val="center"/>
          </w:tcPr>
          <w:p w14:paraId="2E04E833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7" w:type="pct"/>
            <w:vAlign w:val="center"/>
          </w:tcPr>
          <w:p w14:paraId="0D4CCB3D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561DAD6A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1AF72E67" w14:textId="77777777" w:rsidTr="00436A80">
        <w:tc>
          <w:tcPr>
            <w:tcW w:w="1093" w:type="pct"/>
            <w:vMerge/>
          </w:tcPr>
          <w:p w14:paraId="5180E89D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5968C26C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5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обслуживания.</w:t>
            </w:r>
          </w:p>
        </w:tc>
        <w:tc>
          <w:tcPr>
            <w:tcW w:w="443" w:type="pct"/>
            <w:vAlign w:val="center"/>
          </w:tcPr>
          <w:p w14:paraId="22F79EF3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0999178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E6E5D1E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7D42BDCD" w14:textId="77777777" w:rsidTr="00436A80">
        <w:tc>
          <w:tcPr>
            <w:tcW w:w="1093" w:type="pct"/>
            <w:vMerge/>
          </w:tcPr>
          <w:p w14:paraId="17BBEB7B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F457ACB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Нормативно-техническая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технического </w:t>
            </w:r>
            <w:r>
              <w:rPr>
                <w:spacing w:val="-2"/>
                <w:sz w:val="24"/>
              </w:rPr>
              <w:t>обслуживания</w:t>
            </w:r>
          </w:p>
        </w:tc>
        <w:tc>
          <w:tcPr>
            <w:tcW w:w="443" w:type="pct"/>
            <w:vAlign w:val="center"/>
          </w:tcPr>
          <w:p w14:paraId="47847E8F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40F8125C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07E5282B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928A7" w:rsidRPr="00EA5CE1" w14:paraId="2BAB79A7" w14:textId="77777777" w:rsidTr="00436A80">
        <w:tc>
          <w:tcPr>
            <w:tcW w:w="1093" w:type="pct"/>
            <w:vMerge/>
          </w:tcPr>
          <w:p w14:paraId="04786CEB" w14:textId="77777777" w:rsidR="00D928A7" w:rsidRPr="00EA5CE1" w:rsidRDefault="00D928A7" w:rsidP="00D928A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AF72833" w14:textId="77777777" w:rsidR="00D928A7" w:rsidRDefault="00D928A7" w:rsidP="00F915F6">
            <w:pPr>
              <w:pStyle w:val="TableParagraph"/>
              <w:numPr>
                <w:ilvl w:val="0"/>
                <w:numId w:val="14"/>
              </w:numPr>
              <w:spacing w:before="1" w:line="257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обслуживанию</w:t>
            </w:r>
          </w:p>
        </w:tc>
        <w:tc>
          <w:tcPr>
            <w:tcW w:w="443" w:type="pct"/>
            <w:vAlign w:val="center"/>
          </w:tcPr>
          <w:p w14:paraId="16CDE22E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36AB448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F93297D" w14:textId="77777777" w:rsidR="00D928A7" w:rsidRPr="00EA5CE1" w:rsidRDefault="00D928A7" w:rsidP="00D928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70CC4789" w14:textId="77777777" w:rsidTr="00436A80">
        <w:tc>
          <w:tcPr>
            <w:tcW w:w="1093" w:type="pct"/>
            <w:vMerge/>
          </w:tcPr>
          <w:p w14:paraId="6C66BBF4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C457A00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right="287" w:hanging="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 цели, обеспечение работ</w:t>
            </w:r>
          </w:p>
        </w:tc>
        <w:tc>
          <w:tcPr>
            <w:tcW w:w="443" w:type="pct"/>
            <w:vAlign w:val="center"/>
          </w:tcPr>
          <w:p w14:paraId="50661D4D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87F01DD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B7774E5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184BDF52" w14:textId="77777777" w:rsidTr="00436A80">
        <w:tc>
          <w:tcPr>
            <w:tcW w:w="1093" w:type="pct"/>
            <w:vMerge/>
          </w:tcPr>
          <w:p w14:paraId="67E14482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80E253D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Анализ эффективности и подведение итогов работ, отчет о выполнении задания.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трудоемкости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443" w:type="pct"/>
            <w:vAlign w:val="center"/>
          </w:tcPr>
          <w:p w14:paraId="61B77238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55A5BF1C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2A17D2C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5982E01E" w14:textId="77777777" w:rsidTr="00436A80">
        <w:tc>
          <w:tcPr>
            <w:tcW w:w="1093" w:type="pct"/>
            <w:vMerge/>
          </w:tcPr>
          <w:p w14:paraId="31C31A91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4DEF4FC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численности рабочих для технического обслуживания (наладки) оборудования</w:t>
            </w:r>
          </w:p>
        </w:tc>
        <w:tc>
          <w:tcPr>
            <w:tcW w:w="443" w:type="pct"/>
            <w:vAlign w:val="center"/>
          </w:tcPr>
          <w:p w14:paraId="186925E4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4DF541A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6AA2CBB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14BFC76A" w14:textId="77777777" w:rsidTr="00436A80">
        <w:tc>
          <w:tcPr>
            <w:tcW w:w="1093" w:type="pct"/>
            <w:vMerge/>
          </w:tcPr>
          <w:p w14:paraId="0CDCC51B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C8246FF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55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низовых </w:t>
            </w:r>
            <w:r>
              <w:rPr>
                <w:spacing w:val="-2"/>
                <w:sz w:val="24"/>
              </w:rPr>
              <w:t>предприятиях</w:t>
            </w:r>
          </w:p>
        </w:tc>
        <w:tc>
          <w:tcPr>
            <w:tcW w:w="443" w:type="pct"/>
            <w:vAlign w:val="center"/>
          </w:tcPr>
          <w:p w14:paraId="7CEA6239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46C730BF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2A5FBF5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58D41403" w14:textId="77777777" w:rsidTr="00436A80">
        <w:tc>
          <w:tcPr>
            <w:tcW w:w="1093" w:type="pct"/>
            <w:vMerge/>
          </w:tcPr>
          <w:p w14:paraId="1C51E615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CF46C6E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before="1" w:line="257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подрядного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</w:t>
            </w:r>
          </w:p>
        </w:tc>
        <w:tc>
          <w:tcPr>
            <w:tcW w:w="443" w:type="pct"/>
            <w:vAlign w:val="center"/>
          </w:tcPr>
          <w:p w14:paraId="17F05F4D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B84CE4F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0EB9586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0A1AA581" w14:textId="77777777" w:rsidTr="00436A80">
        <w:tc>
          <w:tcPr>
            <w:tcW w:w="1093" w:type="pct"/>
            <w:vMerge/>
          </w:tcPr>
          <w:p w14:paraId="5B10AB3A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985BEBE" w14:textId="77777777" w:rsidR="00030E11" w:rsidRPr="006607BC" w:rsidRDefault="00030E11" w:rsidP="00F915F6">
            <w:pPr>
              <w:pStyle w:val="TableParagraph"/>
              <w:numPr>
                <w:ilvl w:val="0"/>
                <w:numId w:val="14"/>
              </w:numPr>
              <w:spacing w:line="274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ТО:</w:t>
            </w:r>
            <w:r>
              <w:rPr>
                <w:spacing w:val="-2"/>
                <w:sz w:val="24"/>
              </w:rPr>
              <w:t xml:space="preserve"> централизованный,</w:t>
            </w:r>
            <w:r>
              <w:rPr>
                <w:sz w:val="24"/>
              </w:rPr>
              <w:t xml:space="preserve"> </w:t>
            </w:r>
            <w:r w:rsidRPr="006607BC">
              <w:rPr>
                <w:sz w:val="24"/>
              </w:rPr>
              <w:t>децентрализованный,</w:t>
            </w:r>
            <w:r w:rsidRPr="006607BC">
              <w:rPr>
                <w:spacing w:val="-6"/>
                <w:sz w:val="24"/>
              </w:rPr>
              <w:t xml:space="preserve"> </w:t>
            </w:r>
            <w:r w:rsidRPr="006607BC">
              <w:rPr>
                <w:sz w:val="24"/>
              </w:rPr>
              <w:t>смешанный.</w:t>
            </w:r>
            <w:r w:rsidRPr="006607BC">
              <w:rPr>
                <w:spacing w:val="-4"/>
                <w:sz w:val="24"/>
              </w:rPr>
              <w:t xml:space="preserve"> </w:t>
            </w:r>
            <w:r w:rsidRPr="006607BC">
              <w:rPr>
                <w:sz w:val="24"/>
              </w:rPr>
              <w:t>Выбор</w:t>
            </w:r>
            <w:r w:rsidRPr="006607BC">
              <w:rPr>
                <w:spacing w:val="-4"/>
                <w:sz w:val="24"/>
              </w:rPr>
              <w:t xml:space="preserve"> </w:t>
            </w:r>
            <w:r w:rsidRPr="006607BC">
              <w:rPr>
                <w:sz w:val="24"/>
              </w:rPr>
              <w:t>способа</w:t>
            </w:r>
            <w:r w:rsidRPr="006607BC">
              <w:rPr>
                <w:spacing w:val="-5"/>
                <w:sz w:val="24"/>
              </w:rPr>
              <w:t xml:space="preserve"> </w:t>
            </w:r>
            <w:r w:rsidRPr="006607BC">
              <w:rPr>
                <w:sz w:val="24"/>
              </w:rPr>
              <w:t>и</w:t>
            </w:r>
            <w:r w:rsidRPr="006607BC">
              <w:rPr>
                <w:spacing w:val="-3"/>
                <w:sz w:val="24"/>
              </w:rPr>
              <w:t xml:space="preserve"> </w:t>
            </w:r>
            <w:r w:rsidRPr="006607BC">
              <w:rPr>
                <w:sz w:val="24"/>
              </w:rPr>
              <w:t xml:space="preserve">его </w:t>
            </w:r>
            <w:r w:rsidRPr="006607BC">
              <w:rPr>
                <w:spacing w:val="-2"/>
                <w:sz w:val="24"/>
              </w:rPr>
              <w:t>обоснование.</w:t>
            </w:r>
          </w:p>
        </w:tc>
        <w:tc>
          <w:tcPr>
            <w:tcW w:w="443" w:type="pct"/>
            <w:vAlign w:val="center"/>
          </w:tcPr>
          <w:p w14:paraId="0AF33D5E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3085F76C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E71AD86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2465A1E5" w14:textId="77777777" w:rsidTr="00436A80">
        <w:tc>
          <w:tcPr>
            <w:tcW w:w="1093" w:type="pct"/>
            <w:vMerge/>
          </w:tcPr>
          <w:p w14:paraId="3B4C05B4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E839AF0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Простой оборудования в ремонте, организационно – технические мероприятия,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простоя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оборудования. Повышение коэффициента сменности работы оборудования.</w:t>
            </w:r>
          </w:p>
        </w:tc>
        <w:tc>
          <w:tcPr>
            <w:tcW w:w="443" w:type="pct"/>
            <w:vAlign w:val="center"/>
          </w:tcPr>
          <w:p w14:paraId="49DBCD24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059C3E9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EBD6F59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096856E0" w14:textId="77777777" w:rsidTr="00436A80">
        <w:tc>
          <w:tcPr>
            <w:tcW w:w="1093" w:type="pct"/>
            <w:vMerge/>
          </w:tcPr>
          <w:p w14:paraId="6A008BA1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31F99D98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склада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 списание с подотчетного материально ответственного лица</w:t>
            </w:r>
          </w:p>
        </w:tc>
        <w:tc>
          <w:tcPr>
            <w:tcW w:w="443" w:type="pct"/>
            <w:vAlign w:val="center"/>
          </w:tcPr>
          <w:p w14:paraId="501F9E98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81406E8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359DC61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09CF5776" w14:textId="77777777" w:rsidTr="00436A80">
        <w:tc>
          <w:tcPr>
            <w:tcW w:w="1093" w:type="pct"/>
            <w:vMerge/>
          </w:tcPr>
          <w:p w14:paraId="02D9767E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BA36C34" w14:textId="77777777" w:rsidR="00030E11" w:rsidRPr="006607BC" w:rsidRDefault="00030E11" w:rsidP="00F915F6">
            <w:pPr>
              <w:pStyle w:val="TableParagraph"/>
              <w:numPr>
                <w:ilvl w:val="0"/>
                <w:numId w:val="14"/>
              </w:numPr>
              <w:ind w:left="145" w:hanging="8"/>
              <w:rPr>
                <w:sz w:val="24"/>
              </w:rPr>
            </w:pPr>
            <w:r>
              <w:rPr>
                <w:sz w:val="24"/>
              </w:rPr>
              <w:t>Общие понятия о вредных процессах: физических, химических, электрохимических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влияния </w:t>
            </w:r>
            <w:r w:rsidRPr="006607BC">
              <w:rPr>
                <w:sz w:val="24"/>
              </w:rPr>
              <w:t>вредных</w:t>
            </w:r>
            <w:r w:rsidRPr="006607BC">
              <w:rPr>
                <w:spacing w:val="-3"/>
                <w:sz w:val="24"/>
              </w:rPr>
              <w:t xml:space="preserve"> </w:t>
            </w:r>
            <w:r w:rsidRPr="006607BC">
              <w:rPr>
                <w:spacing w:val="-2"/>
                <w:sz w:val="24"/>
              </w:rPr>
              <w:t>процессов.</w:t>
            </w:r>
          </w:p>
        </w:tc>
        <w:tc>
          <w:tcPr>
            <w:tcW w:w="443" w:type="pct"/>
            <w:vAlign w:val="center"/>
          </w:tcPr>
          <w:p w14:paraId="777AFC14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44257F7B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D986108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2477AE20" w14:textId="77777777" w:rsidTr="00436A80">
        <w:tc>
          <w:tcPr>
            <w:tcW w:w="1093" w:type="pct"/>
            <w:vMerge/>
          </w:tcPr>
          <w:p w14:paraId="725AFE8A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7E3E893" w14:textId="77777777" w:rsidR="00030E11" w:rsidRPr="00F26FF9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протекания: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вибрация, колебания нагрузок, средние скорости (минуты, часы) - изменение </w:t>
            </w:r>
            <w:r w:rsidRPr="00F26FF9">
              <w:rPr>
                <w:sz w:val="24"/>
              </w:rPr>
              <w:t xml:space="preserve">температуры оборудования и окружающей среды, медленные (несколько месяцев) – механическое изнашивание, коррозия и </w:t>
            </w:r>
            <w:proofErr w:type="spellStart"/>
            <w:r w:rsidRPr="00F26FF9">
              <w:rPr>
                <w:sz w:val="24"/>
              </w:rPr>
              <w:t>др</w:t>
            </w:r>
            <w:proofErr w:type="spellEnd"/>
          </w:p>
        </w:tc>
        <w:tc>
          <w:tcPr>
            <w:tcW w:w="443" w:type="pct"/>
            <w:vAlign w:val="center"/>
          </w:tcPr>
          <w:p w14:paraId="6D5E0D5E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4C33B14E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625D560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0B4606D6" w14:textId="77777777" w:rsidTr="00436A80">
        <w:tc>
          <w:tcPr>
            <w:tcW w:w="1093" w:type="pct"/>
            <w:vMerge/>
          </w:tcPr>
          <w:p w14:paraId="1E5FCAFB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5BFAD25A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изнашивания: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абразивное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(гидро-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26FF9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газоабразивное</w:t>
            </w:r>
            <w:proofErr w:type="spellEnd"/>
            <w:r>
              <w:rPr>
                <w:sz w:val="24"/>
              </w:rPr>
              <w:t xml:space="preserve">), </w:t>
            </w:r>
            <w:proofErr w:type="spellStart"/>
            <w:r>
              <w:rPr>
                <w:sz w:val="24"/>
              </w:rPr>
              <w:t>кавитационное</w:t>
            </w:r>
            <w:proofErr w:type="spellEnd"/>
            <w:r>
              <w:rPr>
                <w:sz w:val="24"/>
              </w:rPr>
              <w:t xml:space="preserve">, усталостное. </w:t>
            </w:r>
            <w:proofErr w:type="spellStart"/>
            <w:r>
              <w:rPr>
                <w:sz w:val="24"/>
              </w:rPr>
              <w:t>Молекулярно</w:t>
            </w:r>
            <w:proofErr w:type="spellEnd"/>
            <w:r>
              <w:rPr>
                <w:sz w:val="24"/>
              </w:rPr>
              <w:t xml:space="preserve"> – механическое изнашивание (заедание деталей). </w:t>
            </w:r>
            <w:proofErr w:type="spellStart"/>
            <w:r>
              <w:rPr>
                <w:sz w:val="24"/>
              </w:rPr>
              <w:t>Коррозийно</w:t>
            </w:r>
            <w:proofErr w:type="spellEnd"/>
            <w:r>
              <w:rPr>
                <w:sz w:val="24"/>
              </w:rPr>
              <w:t xml:space="preserve"> – механическое изнашивание</w:t>
            </w:r>
          </w:p>
        </w:tc>
        <w:tc>
          <w:tcPr>
            <w:tcW w:w="443" w:type="pct"/>
            <w:vAlign w:val="center"/>
          </w:tcPr>
          <w:p w14:paraId="4064B85D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3019050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E0A46AC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3251CEE8" w14:textId="77777777" w:rsidTr="00436A80">
        <w:tc>
          <w:tcPr>
            <w:tcW w:w="1093" w:type="pct"/>
            <w:vMerge/>
          </w:tcPr>
          <w:p w14:paraId="1880E4C2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3D4B5FA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Работы,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обслуживании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дефекты деталей, нормы отбраковки деталей.</w:t>
            </w:r>
          </w:p>
        </w:tc>
        <w:tc>
          <w:tcPr>
            <w:tcW w:w="443" w:type="pct"/>
            <w:vAlign w:val="center"/>
          </w:tcPr>
          <w:p w14:paraId="325606F2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29554490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47340933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76DD1436" w14:textId="77777777" w:rsidTr="00436A80">
        <w:tc>
          <w:tcPr>
            <w:tcW w:w="1093" w:type="pct"/>
            <w:vMerge/>
          </w:tcPr>
          <w:p w14:paraId="077B6AE8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4C10AD8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Правила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F26FF9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 w:rsidRPr="00F26FF9">
              <w:rPr>
                <w:sz w:val="24"/>
              </w:rPr>
              <w:t xml:space="preserve"> оборудования</w:t>
            </w:r>
          </w:p>
        </w:tc>
        <w:tc>
          <w:tcPr>
            <w:tcW w:w="443" w:type="pct"/>
            <w:vAlign w:val="center"/>
          </w:tcPr>
          <w:p w14:paraId="1CC9BBAA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02312F45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33EF1A9F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590E1A53" w14:textId="77777777" w:rsidTr="00436A80">
        <w:tc>
          <w:tcPr>
            <w:tcW w:w="1093" w:type="pct"/>
            <w:vMerge/>
          </w:tcPr>
          <w:p w14:paraId="1A5D5348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950A7C8" w14:textId="77777777" w:rsidR="00030E11" w:rsidRPr="00F26FF9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 w:rsidRPr="00F26FF9">
              <w:rPr>
                <w:sz w:val="24"/>
              </w:rPr>
              <w:t>Меры повышения износостойкости технологического оборудования: конструктивные, эксплуатационные мероприятия</w:t>
            </w:r>
          </w:p>
        </w:tc>
        <w:tc>
          <w:tcPr>
            <w:tcW w:w="443" w:type="pct"/>
            <w:vAlign w:val="center"/>
          </w:tcPr>
          <w:p w14:paraId="76416717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461CC97A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96A2B5B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70EF4880" w14:textId="77777777" w:rsidTr="00436A80">
        <w:tc>
          <w:tcPr>
            <w:tcW w:w="1093" w:type="pct"/>
            <w:vMerge/>
          </w:tcPr>
          <w:p w14:paraId="0D14BAF2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F5492C1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right="287" w:hanging="8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лебедок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 условиях работы лебедки, оценка износа ее деталей.</w:t>
            </w:r>
          </w:p>
        </w:tc>
        <w:tc>
          <w:tcPr>
            <w:tcW w:w="443" w:type="pct"/>
            <w:vAlign w:val="center"/>
          </w:tcPr>
          <w:p w14:paraId="1A8EE2D6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6A0F4CB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7DC13C6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13F41B78" w14:textId="77777777" w:rsidTr="00436A80">
        <w:tc>
          <w:tcPr>
            <w:tcW w:w="1093" w:type="pct"/>
            <w:vMerge/>
          </w:tcPr>
          <w:p w14:paraId="26BD51D5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7F9319E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лебедки.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обслуживании.</w:t>
            </w:r>
          </w:p>
        </w:tc>
        <w:tc>
          <w:tcPr>
            <w:tcW w:w="443" w:type="pct"/>
            <w:vAlign w:val="center"/>
          </w:tcPr>
          <w:p w14:paraId="3DF1610D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702503B7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570C7512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0E11" w:rsidRPr="00EA5CE1" w14:paraId="0C2943E9" w14:textId="77777777" w:rsidTr="00436A80">
        <w:tc>
          <w:tcPr>
            <w:tcW w:w="1093" w:type="pct"/>
            <w:vMerge/>
          </w:tcPr>
          <w:p w14:paraId="16CE7B9A" w14:textId="77777777" w:rsidR="00030E11" w:rsidRPr="00EA5CE1" w:rsidRDefault="00030E11" w:rsidP="00030E1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A686E7B" w14:textId="77777777" w:rsidR="00030E11" w:rsidRDefault="00030E11" w:rsidP="00F915F6">
            <w:pPr>
              <w:pStyle w:val="TableParagraph"/>
              <w:numPr>
                <w:ilvl w:val="0"/>
                <w:numId w:val="14"/>
              </w:numPr>
              <w:spacing w:line="270" w:lineRule="atLeast"/>
              <w:ind w:left="145" w:hanging="8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лебедок.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эксплуатации и обслуживания оборудования</w:t>
            </w:r>
          </w:p>
        </w:tc>
        <w:tc>
          <w:tcPr>
            <w:tcW w:w="443" w:type="pct"/>
            <w:vAlign w:val="center"/>
          </w:tcPr>
          <w:p w14:paraId="63632C9D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EB36B42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426B637" w14:textId="77777777" w:rsidR="00030E11" w:rsidRPr="00EA5CE1" w:rsidRDefault="00030E11" w:rsidP="00030E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515149B2" w14:textId="77777777" w:rsidTr="00436A80">
        <w:tc>
          <w:tcPr>
            <w:tcW w:w="1093" w:type="pct"/>
            <w:vMerge/>
          </w:tcPr>
          <w:p w14:paraId="261EF2B9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C527C13" w14:textId="77777777" w:rsidR="00686FDC" w:rsidRDefault="00686FDC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right="287" w:hanging="8"/>
              <w:rPr>
                <w:sz w:val="24"/>
              </w:rPr>
            </w:pPr>
            <w:r>
              <w:rPr>
                <w:sz w:val="24"/>
              </w:rPr>
              <w:t>Эксплуатация и техническое обслуживание промышленного оборудования</w:t>
            </w:r>
            <w:r>
              <w:rPr>
                <w:color w:val="FF0000"/>
                <w:sz w:val="24"/>
              </w:rPr>
              <w:t>.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износа.</w:t>
            </w:r>
          </w:p>
        </w:tc>
        <w:tc>
          <w:tcPr>
            <w:tcW w:w="443" w:type="pct"/>
            <w:vAlign w:val="center"/>
          </w:tcPr>
          <w:p w14:paraId="536EA8B6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574B36B7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7B7EFA32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0CC57F46" w14:textId="77777777" w:rsidTr="00436A80">
        <w:tc>
          <w:tcPr>
            <w:tcW w:w="1093" w:type="pct"/>
            <w:vMerge/>
          </w:tcPr>
          <w:p w14:paraId="3685237B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CAEFC27" w14:textId="77777777" w:rsidR="00686FDC" w:rsidRPr="006607BC" w:rsidRDefault="00686FDC" w:rsidP="00F915F6">
            <w:pPr>
              <w:pStyle w:val="TableParagraph"/>
              <w:numPr>
                <w:ilvl w:val="0"/>
                <w:numId w:val="14"/>
              </w:numPr>
              <w:spacing w:line="275" w:lineRule="exact"/>
              <w:ind w:left="145" w:hanging="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  <w:r>
              <w:rPr>
                <w:spacing w:val="-2"/>
                <w:sz w:val="24"/>
              </w:rPr>
              <w:t xml:space="preserve"> Работы,</w:t>
            </w:r>
            <w:r>
              <w:rPr>
                <w:sz w:val="24"/>
              </w:rPr>
              <w:t xml:space="preserve"> </w:t>
            </w:r>
            <w:r w:rsidRPr="006607BC">
              <w:rPr>
                <w:sz w:val="24"/>
              </w:rPr>
              <w:t>выполняемые</w:t>
            </w:r>
            <w:r w:rsidRPr="006607BC">
              <w:rPr>
                <w:spacing w:val="-9"/>
                <w:sz w:val="24"/>
              </w:rPr>
              <w:t xml:space="preserve"> </w:t>
            </w:r>
            <w:r w:rsidRPr="006607BC">
              <w:rPr>
                <w:sz w:val="24"/>
              </w:rPr>
              <w:t>при</w:t>
            </w:r>
            <w:r w:rsidRPr="006607BC">
              <w:rPr>
                <w:spacing w:val="-7"/>
                <w:sz w:val="24"/>
              </w:rPr>
              <w:t xml:space="preserve"> </w:t>
            </w:r>
            <w:r w:rsidRPr="006607BC">
              <w:rPr>
                <w:sz w:val="24"/>
              </w:rPr>
              <w:t>обслуживании.</w:t>
            </w:r>
            <w:r w:rsidRPr="006607BC">
              <w:rPr>
                <w:spacing w:val="-7"/>
                <w:sz w:val="24"/>
              </w:rPr>
              <w:t xml:space="preserve"> </w:t>
            </w:r>
          </w:p>
          <w:p w14:paraId="500C2F2C" w14:textId="77777777" w:rsidR="00686FDC" w:rsidRDefault="00686FDC" w:rsidP="00F915F6">
            <w:pPr>
              <w:pStyle w:val="TableParagraph"/>
              <w:numPr>
                <w:ilvl w:val="0"/>
                <w:numId w:val="14"/>
              </w:numPr>
              <w:spacing w:line="275" w:lineRule="exact"/>
              <w:ind w:left="145" w:hanging="8"/>
              <w:rPr>
                <w:sz w:val="24"/>
              </w:rPr>
            </w:pPr>
            <w:r w:rsidRPr="006607BC">
              <w:rPr>
                <w:sz w:val="24"/>
              </w:rPr>
              <w:t>Основные</w:t>
            </w:r>
            <w:r w:rsidRPr="006607BC">
              <w:rPr>
                <w:spacing w:val="-9"/>
                <w:sz w:val="24"/>
              </w:rPr>
              <w:t xml:space="preserve"> </w:t>
            </w:r>
            <w:r w:rsidRPr="006607BC">
              <w:rPr>
                <w:sz w:val="24"/>
              </w:rPr>
              <w:t>неполадки</w:t>
            </w:r>
            <w:r w:rsidRPr="006607BC">
              <w:rPr>
                <w:spacing w:val="-3"/>
                <w:sz w:val="24"/>
              </w:rPr>
              <w:t xml:space="preserve"> </w:t>
            </w:r>
            <w:r w:rsidRPr="006607BC">
              <w:rPr>
                <w:sz w:val="24"/>
              </w:rPr>
              <w:t>промышленного оборуд</w:t>
            </w:r>
            <w:r>
              <w:rPr>
                <w:sz w:val="24"/>
              </w:rPr>
              <w:t>ования и способы их устранения.</w:t>
            </w:r>
          </w:p>
          <w:p w14:paraId="7E7A7E00" w14:textId="77777777" w:rsidR="00686FDC" w:rsidRPr="006607BC" w:rsidRDefault="00686FDC" w:rsidP="00F915F6">
            <w:pPr>
              <w:pStyle w:val="TableParagraph"/>
              <w:numPr>
                <w:ilvl w:val="0"/>
                <w:numId w:val="14"/>
              </w:numPr>
              <w:spacing w:line="275" w:lineRule="exact"/>
              <w:ind w:left="145" w:hanging="8"/>
              <w:rPr>
                <w:sz w:val="24"/>
              </w:rPr>
            </w:pPr>
            <w:r w:rsidRPr="006607BC">
              <w:rPr>
                <w:sz w:val="24"/>
              </w:rPr>
              <w:t>Правила безопасной</w:t>
            </w:r>
            <w:r>
              <w:rPr>
                <w:sz w:val="24"/>
              </w:rPr>
              <w:t xml:space="preserve"> </w:t>
            </w:r>
            <w:r w:rsidRPr="006607BC">
              <w:rPr>
                <w:sz w:val="24"/>
              </w:rPr>
              <w:t>эксплуатации</w:t>
            </w:r>
            <w:r w:rsidRPr="006607BC">
              <w:rPr>
                <w:spacing w:val="-7"/>
                <w:sz w:val="24"/>
              </w:rPr>
              <w:t xml:space="preserve"> </w:t>
            </w:r>
            <w:r w:rsidRPr="006607BC">
              <w:rPr>
                <w:sz w:val="24"/>
              </w:rPr>
              <w:t>и</w:t>
            </w:r>
            <w:r w:rsidRPr="006607BC">
              <w:rPr>
                <w:spacing w:val="-5"/>
                <w:sz w:val="24"/>
              </w:rPr>
              <w:t xml:space="preserve"> </w:t>
            </w:r>
            <w:r w:rsidRPr="006607BC">
              <w:rPr>
                <w:sz w:val="24"/>
              </w:rPr>
              <w:t>обслуживания</w:t>
            </w:r>
            <w:r w:rsidRPr="006607BC">
              <w:rPr>
                <w:spacing w:val="-4"/>
                <w:sz w:val="24"/>
              </w:rPr>
              <w:t xml:space="preserve"> </w:t>
            </w:r>
            <w:r w:rsidRPr="006607BC"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443" w:type="pct"/>
            <w:vAlign w:val="center"/>
          </w:tcPr>
          <w:p w14:paraId="3C40D018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7" w:type="pct"/>
            <w:vAlign w:val="center"/>
          </w:tcPr>
          <w:p w14:paraId="1D7BF992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41" w:type="pct"/>
            <w:vMerge/>
            <w:vAlign w:val="center"/>
          </w:tcPr>
          <w:p w14:paraId="38220924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40E92466" w14:textId="77777777" w:rsidTr="00436A80">
        <w:tc>
          <w:tcPr>
            <w:tcW w:w="1093" w:type="pct"/>
            <w:vMerge/>
          </w:tcPr>
          <w:p w14:paraId="0FB06810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D94FA29" w14:textId="77777777" w:rsidR="00686FDC" w:rsidRDefault="00686FDC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right="287" w:hanging="8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насосов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 условиях работы насосов, оценка износа деталей.</w:t>
            </w:r>
          </w:p>
        </w:tc>
        <w:tc>
          <w:tcPr>
            <w:tcW w:w="443" w:type="pct"/>
            <w:vAlign w:val="center"/>
          </w:tcPr>
          <w:p w14:paraId="574DFA9E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59465D3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0913351C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61CE3549" w14:textId="77777777" w:rsidTr="00436A80">
        <w:tc>
          <w:tcPr>
            <w:tcW w:w="1093" w:type="pct"/>
            <w:vMerge/>
          </w:tcPr>
          <w:p w14:paraId="4B2643DB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6060A7E" w14:textId="77777777" w:rsidR="00686FDC" w:rsidRPr="0083676D" w:rsidRDefault="00686FDC" w:rsidP="00F915F6">
            <w:pPr>
              <w:pStyle w:val="TableParagraph"/>
              <w:numPr>
                <w:ilvl w:val="0"/>
                <w:numId w:val="14"/>
              </w:numPr>
              <w:ind w:left="145" w:hanging="8"/>
              <w:rPr>
                <w:sz w:val="24"/>
              </w:rPr>
            </w:pPr>
            <w:r>
              <w:rPr>
                <w:sz w:val="24"/>
              </w:rPr>
              <w:t>Структура ремонтного цикла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насосов. Комплекс работ при техническом обслуживании.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Быстроизнашивающиеся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узлы,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неисправности.</w:t>
            </w:r>
          </w:p>
        </w:tc>
        <w:tc>
          <w:tcPr>
            <w:tcW w:w="443" w:type="pct"/>
            <w:vAlign w:val="center"/>
          </w:tcPr>
          <w:p w14:paraId="00CD46C3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5E206926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1C6ECD7F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09017CF9" w14:textId="77777777" w:rsidTr="00436A80">
        <w:tc>
          <w:tcPr>
            <w:tcW w:w="1093" w:type="pct"/>
            <w:vMerge/>
          </w:tcPr>
          <w:p w14:paraId="3EDF1B8B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0307E2A" w14:textId="77777777" w:rsidR="00686FDC" w:rsidRPr="0083676D" w:rsidRDefault="00686FDC" w:rsidP="00F915F6">
            <w:pPr>
              <w:pStyle w:val="TableParagraph"/>
              <w:numPr>
                <w:ilvl w:val="0"/>
                <w:numId w:val="14"/>
              </w:numPr>
              <w:spacing w:line="276" w:lineRule="exact"/>
              <w:ind w:left="145" w:hanging="8"/>
              <w:rPr>
                <w:sz w:val="24"/>
              </w:rPr>
            </w:pPr>
            <w:r w:rsidRPr="0083676D">
              <w:rPr>
                <w:sz w:val="24"/>
              </w:rPr>
              <w:t>Приспособления</w:t>
            </w:r>
            <w:r w:rsidRPr="0083676D">
              <w:rPr>
                <w:spacing w:val="-7"/>
                <w:sz w:val="24"/>
              </w:rPr>
              <w:t xml:space="preserve"> </w:t>
            </w:r>
            <w:r w:rsidRPr="0083676D">
              <w:rPr>
                <w:sz w:val="24"/>
              </w:rPr>
              <w:t>и</w:t>
            </w:r>
            <w:r w:rsidRPr="0083676D">
              <w:rPr>
                <w:spacing w:val="-9"/>
                <w:sz w:val="24"/>
              </w:rPr>
              <w:t xml:space="preserve"> </w:t>
            </w:r>
            <w:r w:rsidRPr="0083676D">
              <w:rPr>
                <w:sz w:val="24"/>
              </w:rPr>
              <w:t>инструмент</w:t>
            </w:r>
            <w:r w:rsidRPr="0083676D">
              <w:rPr>
                <w:spacing w:val="-7"/>
                <w:sz w:val="24"/>
              </w:rPr>
              <w:t xml:space="preserve"> </w:t>
            </w:r>
            <w:r w:rsidRPr="0083676D">
              <w:rPr>
                <w:sz w:val="24"/>
              </w:rPr>
              <w:t>для</w:t>
            </w:r>
            <w:r w:rsidRPr="0083676D">
              <w:rPr>
                <w:spacing w:val="-7"/>
                <w:sz w:val="24"/>
              </w:rPr>
              <w:t xml:space="preserve"> </w:t>
            </w:r>
            <w:r w:rsidRPr="0083676D">
              <w:rPr>
                <w:sz w:val="24"/>
              </w:rPr>
              <w:t>обслуживания</w:t>
            </w:r>
            <w:r w:rsidRPr="0083676D">
              <w:rPr>
                <w:spacing w:val="-7"/>
                <w:sz w:val="24"/>
              </w:rPr>
              <w:t xml:space="preserve"> </w:t>
            </w:r>
            <w:r w:rsidRPr="0083676D">
              <w:rPr>
                <w:sz w:val="24"/>
              </w:rPr>
              <w:t>насосов.</w:t>
            </w:r>
            <w:r w:rsidRPr="0083676D">
              <w:rPr>
                <w:spacing w:val="-7"/>
                <w:sz w:val="24"/>
              </w:rPr>
              <w:t xml:space="preserve"> </w:t>
            </w:r>
            <w:r w:rsidRPr="0083676D">
              <w:rPr>
                <w:sz w:val="24"/>
              </w:rPr>
              <w:t>Правила безопасной эксплуатации и обслуживания оборудования.</w:t>
            </w:r>
          </w:p>
        </w:tc>
        <w:tc>
          <w:tcPr>
            <w:tcW w:w="443" w:type="pct"/>
            <w:vAlign w:val="center"/>
          </w:tcPr>
          <w:p w14:paraId="2F64BC7E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46A00032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03345084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7E3A6DA0" w14:textId="77777777" w:rsidTr="00436A80">
        <w:tc>
          <w:tcPr>
            <w:tcW w:w="1093" w:type="pct"/>
            <w:vMerge/>
          </w:tcPr>
          <w:p w14:paraId="19240599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15F77E57" w14:textId="77777777" w:rsidR="00686FDC" w:rsidRPr="0083676D" w:rsidRDefault="00686FDC" w:rsidP="00F915F6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145" w:hanging="8"/>
              <w:rPr>
                <w:rFonts w:ascii="Times New Roman" w:hAnsi="Times New Roman" w:cs="Times New Roman"/>
                <w:b/>
              </w:rPr>
            </w:pPr>
            <w:r w:rsidRPr="0083676D">
              <w:rPr>
                <w:rFonts w:ascii="Times New Roman" w:hAnsi="Times New Roman" w:cs="Times New Roman"/>
                <w:sz w:val="24"/>
              </w:rPr>
              <w:t>Эксплуатация и техническое обслуживание узлов пневмосистемы установок.</w:t>
            </w:r>
            <w:r w:rsidRPr="0083676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>Сведения</w:t>
            </w:r>
            <w:r w:rsidRPr="0083676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>об</w:t>
            </w:r>
            <w:r w:rsidRPr="0083676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>условиях</w:t>
            </w:r>
            <w:r w:rsidRPr="0083676D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>работы,</w:t>
            </w:r>
            <w:r w:rsidRPr="0083676D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>оценка</w:t>
            </w:r>
            <w:r w:rsidRPr="0083676D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>износа</w:t>
            </w:r>
            <w:r w:rsidRPr="0083676D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83676D">
              <w:rPr>
                <w:rFonts w:ascii="Times New Roman" w:hAnsi="Times New Roman" w:cs="Times New Roman"/>
                <w:sz w:val="24"/>
              </w:rPr>
              <w:t xml:space="preserve">оборудования </w:t>
            </w:r>
            <w:r w:rsidRPr="0083676D">
              <w:rPr>
                <w:rFonts w:ascii="Times New Roman" w:hAnsi="Times New Roman" w:cs="Times New Roman"/>
                <w:spacing w:val="-2"/>
                <w:sz w:val="24"/>
              </w:rPr>
              <w:t>пневмосистемы.</w:t>
            </w:r>
          </w:p>
        </w:tc>
        <w:tc>
          <w:tcPr>
            <w:tcW w:w="443" w:type="pct"/>
            <w:vAlign w:val="center"/>
          </w:tcPr>
          <w:p w14:paraId="52B689F0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3FD69278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25BDD252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66DC606C" w14:textId="77777777" w:rsidTr="00436A80">
        <w:tc>
          <w:tcPr>
            <w:tcW w:w="1093" w:type="pct"/>
            <w:vMerge/>
          </w:tcPr>
          <w:p w14:paraId="228C8B2A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4C37D70" w14:textId="77777777" w:rsidR="00686FDC" w:rsidRDefault="00686FDC" w:rsidP="00F915F6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145" w:hanging="8"/>
              <w:rPr>
                <w:rFonts w:ascii="Times New Roman" w:hAnsi="Times New Roman" w:cs="Times New Roman"/>
                <w:sz w:val="24"/>
              </w:rPr>
            </w:pPr>
            <w:r w:rsidRPr="00777379">
              <w:rPr>
                <w:rFonts w:ascii="Times New Roman" w:hAnsi="Times New Roman" w:cs="Times New Roman"/>
                <w:sz w:val="24"/>
              </w:rPr>
              <w:t>Особенности эксплуатации металлорежущих станков.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7379">
              <w:rPr>
                <w:rFonts w:ascii="Times New Roman" w:hAnsi="Times New Roman" w:cs="Times New Roman"/>
                <w:sz w:val="24"/>
              </w:rPr>
              <w:t xml:space="preserve">Ремонт базовых и корпусных деталей. </w:t>
            </w:r>
          </w:p>
          <w:p w14:paraId="5AAFE77C" w14:textId="77777777" w:rsidR="00686FDC" w:rsidRPr="00777379" w:rsidRDefault="00686FDC" w:rsidP="00F915F6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145" w:hanging="8"/>
              <w:rPr>
                <w:rFonts w:ascii="Times New Roman" w:hAnsi="Times New Roman" w:cs="Times New Roman"/>
                <w:sz w:val="24"/>
              </w:rPr>
            </w:pPr>
            <w:r w:rsidRPr="00777379">
              <w:rPr>
                <w:rFonts w:ascii="Times New Roman" w:hAnsi="Times New Roman" w:cs="Times New Roman"/>
                <w:sz w:val="24"/>
              </w:rPr>
              <w:t>Восстановление и ремонт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7379">
              <w:rPr>
                <w:rFonts w:ascii="Times New Roman" w:hAnsi="Times New Roman" w:cs="Times New Roman"/>
                <w:sz w:val="24"/>
              </w:rPr>
              <w:t>направляющих металлорежущих станков. Восстановление и ремонт осей, валов, колес. Правка валов, необходимое для этого оборудование, техника безопасности.</w:t>
            </w:r>
          </w:p>
        </w:tc>
        <w:tc>
          <w:tcPr>
            <w:tcW w:w="443" w:type="pct"/>
            <w:vAlign w:val="center"/>
          </w:tcPr>
          <w:p w14:paraId="295069EC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7" w:type="pct"/>
            <w:vAlign w:val="center"/>
          </w:tcPr>
          <w:p w14:paraId="0CFC4F77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46813BB5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5B7CADFE" w14:textId="77777777" w:rsidTr="00436A80">
        <w:tc>
          <w:tcPr>
            <w:tcW w:w="1093" w:type="pct"/>
            <w:vMerge/>
          </w:tcPr>
          <w:p w14:paraId="2F6C0EFD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5F87CE22" w14:textId="77777777" w:rsidR="00686FDC" w:rsidRPr="00777379" w:rsidRDefault="00686FDC" w:rsidP="00F915F6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145" w:hanging="8"/>
              <w:rPr>
                <w:rFonts w:ascii="Times New Roman" w:hAnsi="Times New Roman" w:cs="Times New Roman"/>
                <w:sz w:val="24"/>
              </w:rPr>
            </w:pPr>
            <w:r w:rsidRPr="00777379">
              <w:rPr>
                <w:rFonts w:ascii="Times New Roman" w:hAnsi="Times New Roman" w:cs="Times New Roman"/>
                <w:sz w:val="24"/>
              </w:rPr>
              <w:t>Восстановление изношенных поверхностей валов и шпинделей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7379">
              <w:rPr>
                <w:rFonts w:ascii="Times New Roman" w:hAnsi="Times New Roman" w:cs="Times New Roman"/>
                <w:sz w:val="24"/>
              </w:rPr>
              <w:t>хромированием, осталиванием. Техпроцесс на восстановление деталей электролитическим способом.</w:t>
            </w:r>
          </w:p>
        </w:tc>
        <w:tc>
          <w:tcPr>
            <w:tcW w:w="443" w:type="pct"/>
            <w:vAlign w:val="center"/>
          </w:tcPr>
          <w:p w14:paraId="77FBE077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4DF2793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4FFDED12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6FDC" w:rsidRPr="00EA5CE1" w14:paraId="022E57F5" w14:textId="77777777" w:rsidTr="00436A80">
        <w:tc>
          <w:tcPr>
            <w:tcW w:w="1093" w:type="pct"/>
            <w:vMerge/>
          </w:tcPr>
          <w:p w14:paraId="592BDD09" w14:textId="77777777" w:rsidR="00686FDC" w:rsidRPr="00EA5CE1" w:rsidRDefault="00686FDC" w:rsidP="00686FD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02CB9477" w14:textId="77777777" w:rsidR="00686FDC" w:rsidRDefault="00686FDC" w:rsidP="00F915F6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145" w:hanging="8"/>
              <w:rPr>
                <w:rFonts w:ascii="Times New Roman" w:hAnsi="Times New Roman" w:cs="Times New Roman"/>
                <w:sz w:val="24"/>
              </w:rPr>
            </w:pPr>
            <w:r w:rsidRPr="00777379">
              <w:rPr>
                <w:rFonts w:ascii="Times New Roman" w:hAnsi="Times New Roman" w:cs="Times New Roman"/>
                <w:sz w:val="24"/>
              </w:rPr>
              <w:t>Ремонт зубчатых передач. Контроль качества сборки зубчатых передач. Технология изготовления зубчатых колес и вал – шестерней.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7379">
              <w:rPr>
                <w:rFonts w:ascii="Times New Roman" w:hAnsi="Times New Roman" w:cs="Times New Roman"/>
                <w:sz w:val="24"/>
              </w:rPr>
              <w:t xml:space="preserve">Определение величины пятна контакта и величины бокового зазора в зубчатом зацеплении. </w:t>
            </w:r>
          </w:p>
          <w:p w14:paraId="570B45D0" w14:textId="77777777" w:rsidR="00686FDC" w:rsidRPr="00777379" w:rsidRDefault="00686FDC" w:rsidP="00F915F6">
            <w:pPr>
              <w:pStyle w:val="ac"/>
              <w:numPr>
                <w:ilvl w:val="0"/>
                <w:numId w:val="14"/>
              </w:numPr>
              <w:spacing w:after="0" w:line="240" w:lineRule="auto"/>
              <w:ind w:left="145" w:hanging="8"/>
              <w:rPr>
                <w:rFonts w:ascii="Times New Roman" w:hAnsi="Times New Roman" w:cs="Times New Roman"/>
                <w:sz w:val="24"/>
              </w:rPr>
            </w:pPr>
            <w:r w:rsidRPr="00777379">
              <w:rPr>
                <w:rFonts w:ascii="Times New Roman" w:hAnsi="Times New Roman" w:cs="Times New Roman"/>
                <w:sz w:val="24"/>
              </w:rPr>
              <w:t xml:space="preserve">Степень точности зубчатых зацеплений. Ремонт червячной пары делительного механизма </w:t>
            </w:r>
            <w:proofErr w:type="spellStart"/>
            <w:r w:rsidRPr="00777379">
              <w:rPr>
                <w:rFonts w:ascii="Times New Roman" w:hAnsi="Times New Roman" w:cs="Times New Roman"/>
                <w:sz w:val="24"/>
              </w:rPr>
              <w:t>зубофрезерного</w:t>
            </w:r>
            <w:proofErr w:type="spellEnd"/>
            <w:r w:rsidRPr="00777379">
              <w:rPr>
                <w:rFonts w:ascii="Times New Roman" w:hAnsi="Times New Roman" w:cs="Times New Roman"/>
                <w:sz w:val="24"/>
              </w:rPr>
              <w:t xml:space="preserve"> станка.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7379">
              <w:rPr>
                <w:rFonts w:ascii="Times New Roman" w:hAnsi="Times New Roman" w:cs="Times New Roman"/>
                <w:sz w:val="24"/>
              </w:rPr>
              <w:t>Восстановление червячного колеса заменой бандажа. Техпроцесс на изготовление бандажа червячного колеса и червяка. Сборка червячной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7379">
              <w:rPr>
                <w:rFonts w:ascii="Times New Roman" w:hAnsi="Times New Roman" w:cs="Times New Roman"/>
                <w:sz w:val="24"/>
              </w:rPr>
              <w:t>передачи. Контроль качества сборки.</w:t>
            </w:r>
          </w:p>
        </w:tc>
        <w:tc>
          <w:tcPr>
            <w:tcW w:w="443" w:type="pct"/>
            <w:vAlign w:val="center"/>
          </w:tcPr>
          <w:p w14:paraId="66821953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7" w:type="pct"/>
            <w:vAlign w:val="center"/>
          </w:tcPr>
          <w:p w14:paraId="2812710D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41" w:type="pct"/>
            <w:vMerge/>
            <w:vAlign w:val="center"/>
          </w:tcPr>
          <w:p w14:paraId="6687C8C7" w14:textId="77777777" w:rsidR="00686FDC" w:rsidRPr="00EA5CE1" w:rsidRDefault="00686FDC" w:rsidP="00686F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53FE0754" w14:textId="77777777" w:rsidTr="001C7A20">
        <w:tc>
          <w:tcPr>
            <w:tcW w:w="1093" w:type="pct"/>
            <w:vMerge/>
          </w:tcPr>
          <w:p w14:paraId="46F1076D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27B6CDFF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43" w:type="pct"/>
            <w:vAlign w:val="center"/>
          </w:tcPr>
          <w:p w14:paraId="2B09819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67" w:type="pct"/>
          </w:tcPr>
          <w:p w14:paraId="26BE0C9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41" w:type="pct"/>
            <w:vMerge w:val="restart"/>
            <w:vAlign w:val="center"/>
          </w:tcPr>
          <w:p w14:paraId="63F52124" w14:textId="77777777" w:rsidR="00686FDC" w:rsidRPr="00EA5CE1" w:rsidRDefault="00686FDC" w:rsidP="00686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01, 02, 04, 06</w:t>
            </w:r>
          </w:p>
          <w:p w14:paraId="4E0555B1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2.1, 2.3</w:t>
            </w:r>
          </w:p>
          <w:p w14:paraId="3DB54B8E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6F2061C5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З1-18, 34-46</w:t>
            </w:r>
          </w:p>
          <w:p w14:paraId="4853C4F1" w14:textId="77777777" w:rsidR="00686FDC" w:rsidRPr="00EA5CE1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У1-23, 31-41</w:t>
            </w:r>
          </w:p>
          <w:p w14:paraId="50B72D7D" w14:textId="77777777" w:rsidR="00686FDC" w:rsidRDefault="00686FDC" w:rsidP="00686FDC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О1-10, 20-32</w:t>
            </w:r>
          </w:p>
          <w:p w14:paraId="1E58E962" w14:textId="77777777" w:rsidR="00246D31" w:rsidRPr="00EA5CE1" w:rsidRDefault="00246D31" w:rsidP="00246D3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D31" w:rsidRPr="00EA5CE1" w14:paraId="7653646F" w14:textId="77777777" w:rsidTr="00436A80">
        <w:tc>
          <w:tcPr>
            <w:tcW w:w="1093" w:type="pct"/>
            <w:vMerge/>
          </w:tcPr>
          <w:p w14:paraId="536BFA3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706B85A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№1. </w:t>
            </w:r>
            <w:r w:rsidR="0066528B" w:rsidRPr="0066528B">
              <w:rPr>
                <w:rFonts w:ascii="Times New Roman" w:hAnsi="Times New Roman"/>
              </w:rPr>
              <w:t>Определение вида разрушения</w:t>
            </w:r>
          </w:p>
        </w:tc>
        <w:tc>
          <w:tcPr>
            <w:tcW w:w="443" w:type="pct"/>
            <w:vAlign w:val="center"/>
          </w:tcPr>
          <w:p w14:paraId="67F3E1F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1230897D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B17423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59A93494" w14:textId="77777777" w:rsidTr="00436A80">
        <w:tc>
          <w:tcPr>
            <w:tcW w:w="1093" w:type="pct"/>
            <w:vMerge/>
          </w:tcPr>
          <w:p w14:paraId="7840E24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6C364DB5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№2. </w:t>
            </w:r>
            <w:r w:rsidR="0066528B" w:rsidRPr="0066528B">
              <w:rPr>
                <w:rFonts w:ascii="Times New Roman" w:hAnsi="Times New Roman"/>
              </w:rPr>
              <w:t>Определение способа упрочнения изношенных деталей</w:t>
            </w:r>
          </w:p>
        </w:tc>
        <w:tc>
          <w:tcPr>
            <w:tcW w:w="443" w:type="pct"/>
            <w:vAlign w:val="center"/>
          </w:tcPr>
          <w:p w14:paraId="7A4FF95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691D375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20E0585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146C7E68" w14:textId="77777777" w:rsidTr="00436A80">
        <w:tc>
          <w:tcPr>
            <w:tcW w:w="1093" w:type="pct"/>
            <w:vMerge/>
          </w:tcPr>
          <w:p w14:paraId="4B52F618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56" w:type="pct"/>
          </w:tcPr>
          <w:p w14:paraId="48B7D8E0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№3. </w:t>
            </w:r>
            <w:r w:rsidR="00030234" w:rsidRPr="00030234">
              <w:rPr>
                <w:rFonts w:ascii="Times New Roman" w:hAnsi="Times New Roman"/>
              </w:rPr>
              <w:t>Определение способа восстановление деталей</w:t>
            </w:r>
          </w:p>
        </w:tc>
        <w:tc>
          <w:tcPr>
            <w:tcW w:w="443" w:type="pct"/>
            <w:vAlign w:val="center"/>
          </w:tcPr>
          <w:p w14:paraId="5007E14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  <w:vAlign w:val="center"/>
          </w:tcPr>
          <w:p w14:paraId="5959CA0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41" w:type="pct"/>
            <w:vMerge/>
            <w:vAlign w:val="center"/>
          </w:tcPr>
          <w:p w14:paraId="64A7CCE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6E411572" w14:textId="77777777" w:rsidTr="001C7A20">
        <w:tc>
          <w:tcPr>
            <w:tcW w:w="3549" w:type="pct"/>
            <w:gridSpan w:val="2"/>
          </w:tcPr>
          <w:p w14:paraId="213A1002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84E75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</w:p>
          <w:p w14:paraId="44AC649A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презентаций. </w:t>
            </w:r>
          </w:p>
          <w:p w14:paraId="249C39E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конспектом лекций. </w:t>
            </w:r>
          </w:p>
          <w:p w14:paraId="1866BB46" w14:textId="77777777" w:rsidR="00246D31" w:rsidRPr="00EA5CE1" w:rsidRDefault="00246D31" w:rsidP="00246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  <w:r w:rsidRPr="00EA5CE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82B2A2C" w14:textId="77777777" w:rsidR="00246D31" w:rsidRPr="00CF1E1F" w:rsidRDefault="00584189" w:rsidP="00F915F6">
            <w:pPr>
              <w:pStyle w:val="ac"/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]</w:t>
            </w:r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стр.</w:t>
            </w:r>
            <w:proofErr w:type="gramEnd"/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63</w:t>
            </w:r>
          </w:p>
          <w:p w14:paraId="6AFDA73C" w14:textId="77777777" w:rsidR="00246D31" w:rsidRPr="00CF1E1F" w:rsidRDefault="00584189" w:rsidP="00F915F6">
            <w:pPr>
              <w:pStyle w:val="ac"/>
              <w:numPr>
                <w:ilvl w:val="1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64</w:t>
            </w:r>
          </w:p>
          <w:p w14:paraId="20058D0E" w14:textId="77777777" w:rsidR="00246D31" w:rsidRPr="00CF1E1F" w:rsidRDefault="00584189" w:rsidP="00F915F6">
            <w:pPr>
              <w:pStyle w:val="ac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66</w:t>
            </w:r>
          </w:p>
          <w:p w14:paraId="10010710" w14:textId="77777777" w:rsidR="00246D31" w:rsidRPr="00CF1E1F" w:rsidRDefault="00584189" w:rsidP="00F915F6">
            <w:pPr>
              <w:pStyle w:val="ac"/>
              <w:numPr>
                <w:ilvl w:val="1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[3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]</w:t>
            </w:r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стр.</w:t>
            </w:r>
            <w:proofErr w:type="gramEnd"/>
            <w:r w:rsidR="00246D31" w:rsidRPr="00CF1E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67</w:t>
            </w:r>
          </w:p>
          <w:p w14:paraId="1278B467" w14:textId="77777777" w:rsidR="00246D31" w:rsidRPr="00EA5CE1" w:rsidRDefault="00246D31" w:rsidP="00CF1E1F">
            <w:pPr>
              <w:pStyle w:val="ac"/>
              <w:spacing w:after="0" w:line="240" w:lineRule="auto"/>
              <w:ind w:left="7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3" w:type="pct"/>
            <w:vAlign w:val="center"/>
          </w:tcPr>
          <w:p w14:paraId="3BAD80C0" w14:textId="77777777" w:rsidR="00246D31" w:rsidRPr="00EA5CE1" w:rsidRDefault="001F5443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67" w:type="pct"/>
          </w:tcPr>
          <w:p w14:paraId="0A311B79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1" w:type="pct"/>
            <w:vMerge/>
            <w:vAlign w:val="center"/>
          </w:tcPr>
          <w:p w14:paraId="18F79CA5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D31" w:rsidRPr="00EA5CE1" w14:paraId="6C8B28B2" w14:textId="77777777" w:rsidTr="001C7A20">
        <w:tc>
          <w:tcPr>
            <w:tcW w:w="3549" w:type="pct"/>
            <w:gridSpan w:val="2"/>
          </w:tcPr>
          <w:p w14:paraId="51E09665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A5CE1">
              <w:rPr>
                <w:rFonts w:ascii="Times New Roman" w:hAnsi="Times New Roman"/>
                <w:b/>
                <w:i/>
              </w:rPr>
              <w:t>Тематика внеаудиторной самостоятельной работы:</w:t>
            </w:r>
          </w:p>
          <w:p w14:paraId="2FF694C2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>1. Испытание оборудования под нагрузкой и в работе.</w:t>
            </w:r>
          </w:p>
          <w:p w14:paraId="21B597D1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>2. Проверка геометрической точности оборудования по ГОСТам.</w:t>
            </w:r>
          </w:p>
          <w:p w14:paraId="4E8DEF6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>3. Проверка кинематической точности оборудования.</w:t>
            </w:r>
          </w:p>
          <w:p w14:paraId="3625873A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 xml:space="preserve">4. Испытание оборудования на </w:t>
            </w:r>
            <w:proofErr w:type="spellStart"/>
            <w:r w:rsidRPr="00EA5CE1">
              <w:rPr>
                <w:rFonts w:ascii="Times New Roman" w:hAnsi="Times New Roman"/>
                <w:i/>
              </w:rPr>
              <w:t>виброустойчивость</w:t>
            </w:r>
            <w:proofErr w:type="spellEnd"/>
            <w:r w:rsidRPr="00EA5CE1">
              <w:rPr>
                <w:rFonts w:ascii="Times New Roman" w:hAnsi="Times New Roman"/>
                <w:i/>
              </w:rPr>
              <w:t>.</w:t>
            </w:r>
          </w:p>
          <w:p w14:paraId="58C182E0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t>5. Способы установки и закрепления оборудования на фундаменте.</w:t>
            </w:r>
          </w:p>
          <w:p w14:paraId="12C6BE2B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A5CE1">
              <w:rPr>
                <w:rFonts w:ascii="Times New Roman" w:hAnsi="Times New Roman"/>
                <w:i/>
              </w:rPr>
              <w:lastRenderedPageBreak/>
              <w:t>6. Почему кроме проверки геометрической точности стандартами введена проверка оборудования на соответствие</w:t>
            </w:r>
          </w:p>
          <w:p w14:paraId="6D7A3596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</w:rPr>
            </w:pPr>
            <w:r w:rsidRPr="00EA5CE1">
              <w:rPr>
                <w:rFonts w:ascii="Times New Roman" w:hAnsi="Times New Roman"/>
                <w:i/>
              </w:rPr>
              <w:t>нормам жесткости?</w:t>
            </w:r>
          </w:p>
        </w:tc>
        <w:tc>
          <w:tcPr>
            <w:tcW w:w="443" w:type="pct"/>
            <w:vAlign w:val="center"/>
          </w:tcPr>
          <w:p w14:paraId="04669DA7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" w:type="pct"/>
          </w:tcPr>
          <w:p w14:paraId="6FBAC15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1" w:type="pct"/>
            <w:vAlign w:val="center"/>
          </w:tcPr>
          <w:p w14:paraId="6A983737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46D31" w:rsidRPr="00EA5CE1" w14:paraId="33E78A82" w14:textId="77777777" w:rsidTr="001C7A20">
        <w:trPr>
          <w:trHeight w:val="419"/>
        </w:trPr>
        <w:tc>
          <w:tcPr>
            <w:tcW w:w="3549" w:type="pct"/>
            <w:gridSpan w:val="2"/>
          </w:tcPr>
          <w:p w14:paraId="31A52E3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443" w:type="pct"/>
            <w:vAlign w:val="center"/>
          </w:tcPr>
          <w:p w14:paraId="28EA25FB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67" w:type="pct"/>
          </w:tcPr>
          <w:p w14:paraId="39BFE4A7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1" w:type="pct"/>
            <w:vAlign w:val="center"/>
          </w:tcPr>
          <w:p w14:paraId="11B3A5AD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188203AD" w14:textId="77777777" w:rsidTr="001C7A20">
        <w:trPr>
          <w:trHeight w:val="1068"/>
        </w:trPr>
        <w:tc>
          <w:tcPr>
            <w:tcW w:w="3549" w:type="pct"/>
            <w:gridSpan w:val="2"/>
          </w:tcPr>
          <w:p w14:paraId="54B95A98" w14:textId="77777777" w:rsidR="00246D31" w:rsidRPr="00BB2E78" w:rsidRDefault="00246D31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 w:rsidRPr="00BB2E78">
              <w:rPr>
                <w:sz w:val="24"/>
              </w:rPr>
              <w:t>Учебная практика</w:t>
            </w:r>
          </w:p>
          <w:p w14:paraId="65D549FD" w14:textId="77777777" w:rsidR="00246D31" w:rsidRPr="00BB2E78" w:rsidRDefault="00246D31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 w:rsidRPr="00BB2E78">
              <w:rPr>
                <w:sz w:val="24"/>
              </w:rPr>
              <w:t xml:space="preserve">Виды работ </w:t>
            </w:r>
          </w:p>
          <w:p w14:paraId="428467C5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Слесарная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приспособлений,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режущего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 w:rsidRPr="00BB2E78">
              <w:rPr>
                <w:sz w:val="24"/>
              </w:rPr>
              <w:t xml:space="preserve"> инструмента</w:t>
            </w:r>
          </w:p>
          <w:p w14:paraId="6C8DC9E1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Разборка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Pr="00BB2E78">
              <w:rPr>
                <w:sz w:val="24"/>
              </w:rPr>
              <w:t xml:space="preserve"> агрегатов</w:t>
            </w:r>
          </w:p>
          <w:p w14:paraId="1686AA5C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агрегатов промышленного (технологического) оборудования</w:t>
            </w:r>
          </w:p>
          <w:p w14:paraId="47425B5F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поверочного</w:t>
            </w:r>
            <w:r w:rsidRPr="00BB2E78">
              <w:rPr>
                <w:sz w:val="24"/>
              </w:rPr>
              <w:t xml:space="preserve"> инструмента</w:t>
            </w:r>
          </w:p>
          <w:p w14:paraId="57B81E15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обслуживании промышленного (технологического) оборудования</w:t>
            </w:r>
          </w:p>
          <w:p w14:paraId="4D66EBE9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Сборка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смазка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механической,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гидравлической,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 w:rsidRPr="00BB2E78">
              <w:rPr>
                <w:sz w:val="24"/>
              </w:rPr>
              <w:t xml:space="preserve"> частей</w:t>
            </w:r>
          </w:p>
          <w:p w14:paraId="00753326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 w:rsidRPr="00BB2E78">
              <w:rPr>
                <w:sz w:val="24"/>
              </w:rPr>
              <w:t>изделий</w:t>
            </w:r>
          </w:p>
          <w:p w14:paraId="2B37E2B1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основного,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вспомогательного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коммуникаций</w:t>
            </w:r>
          </w:p>
          <w:p w14:paraId="1A006863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Pr="00BB2E78">
              <w:rPr>
                <w:sz w:val="24"/>
              </w:rPr>
              <w:t xml:space="preserve"> оборудования</w:t>
            </w:r>
          </w:p>
          <w:p w14:paraId="1CB152E7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преждевременного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износа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Pr="00BB2E78">
              <w:rPr>
                <w:sz w:val="24"/>
              </w:rPr>
              <w:t xml:space="preserve"> оборудования</w:t>
            </w:r>
          </w:p>
          <w:p w14:paraId="59C63B33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Оценка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гидравлических,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смазочных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пневматических</w:t>
            </w:r>
            <w:r w:rsidRPr="00BB2E78">
              <w:rPr>
                <w:sz w:val="24"/>
              </w:rPr>
              <w:t xml:space="preserve"> систем,</w:t>
            </w:r>
          </w:p>
          <w:p w14:paraId="24D9FC77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задействованных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 w:rsidRPr="00BB2E78">
              <w:rPr>
                <w:sz w:val="24"/>
              </w:rPr>
              <w:t xml:space="preserve"> процессе</w:t>
            </w:r>
          </w:p>
          <w:p w14:paraId="59B736CC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Регулирование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срабатывания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централизованной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смазки,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гидравлики</w:t>
            </w:r>
            <w:r w:rsidRPr="00BB2E78">
              <w:rPr>
                <w:sz w:val="24"/>
              </w:rPr>
              <w:t xml:space="preserve"> и</w:t>
            </w:r>
          </w:p>
          <w:p w14:paraId="64BE1A95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 w:rsidRPr="00BB2E78">
              <w:rPr>
                <w:sz w:val="24"/>
              </w:rPr>
              <w:t>пневматики</w:t>
            </w:r>
          </w:p>
          <w:p w14:paraId="6C0EA43D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дефектов,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обслуживания,</w:t>
            </w:r>
            <w:r w:rsidRPr="00BB2E78">
              <w:rPr>
                <w:sz w:val="24"/>
              </w:rPr>
              <w:t xml:space="preserve"> принятие</w:t>
            </w:r>
          </w:p>
          <w:p w14:paraId="08BF9766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оперативных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их устранению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предупреждению</w:t>
            </w:r>
          </w:p>
          <w:p w14:paraId="391FD270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Оценка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технического</w:t>
            </w:r>
          </w:p>
          <w:p w14:paraId="14D8D6E0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диагностирования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дальнейшей</w:t>
            </w:r>
            <w:r w:rsidRPr="00BB2E78">
              <w:rPr>
                <w:sz w:val="24"/>
              </w:rPr>
              <w:t xml:space="preserve"> эксплуатации</w:t>
            </w:r>
          </w:p>
          <w:p w14:paraId="5DB80E17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 w:rsidRPr="00BB2E78">
              <w:rPr>
                <w:sz w:val="24"/>
              </w:rPr>
              <w:t xml:space="preserve"> линий</w:t>
            </w:r>
          </w:p>
          <w:p w14:paraId="79016377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(технологического)</w:t>
            </w:r>
            <w:r w:rsidRPr="00BB2E78">
              <w:rPr>
                <w:sz w:val="24"/>
              </w:rPr>
              <w:t xml:space="preserve"> оборудования</w:t>
            </w:r>
          </w:p>
          <w:p w14:paraId="4551C7A3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автоматизированных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 w:rsidRPr="00BB2E78">
              <w:rPr>
                <w:sz w:val="24"/>
              </w:rPr>
              <w:t xml:space="preserve"> линий</w:t>
            </w:r>
          </w:p>
          <w:p w14:paraId="6D649858" w14:textId="77777777" w:rsidR="00844D8B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(технологического)</w:t>
            </w:r>
            <w:r w:rsidRPr="00BB2E78">
              <w:rPr>
                <w:sz w:val="24"/>
              </w:rPr>
              <w:t xml:space="preserve"> оборудования</w:t>
            </w:r>
          </w:p>
          <w:p w14:paraId="473569E5" w14:textId="77777777" w:rsidR="00BC7E16" w:rsidRPr="00BB2E78" w:rsidRDefault="00844D8B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автоматизированных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 w:rsidRPr="00BB2E78">
              <w:rPr>
                <w:sz w:val="24"/>
              </w:rPr>
              <w:t xml:space="preserve"> линий</w:t>
            </w:r>
          </w:p>
          <w:p w14:paraId="672C4ED4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 обслуживанию и ремонту промышленного (технологического) оборудования</w:t>
            </w:r>
          </w:p>
          <w:p w14:paraId="29D916A6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документооборота,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выполнении технологических операций по техническому обслуживанию и ремонту промышленного</w:t>
            </w:r>
          </w:p>
          <w:p w14:paraId="0846ACE8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(технологического)</w:t>
            </w:r>
            <w:r w:rsidRPr="00BB2E78">
              <w:rPr>
                <w:sz w:val="24"/>
              </w:rPr>
              <w:t xml:space="preserve"> оборудования</w:t>
            </w:r>
          </w:p>
          <w:p w14:paraId="1A640884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приоритетов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сменно-суточного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техническому </w:t>
            </w:r>
            <w:r w:rsidRPr="00BB2E78">
              <w:rPr>
                <w:sz w:val="24"/>
              </w:rPr>
              <w:t>обслуживанию</w:t>
            </w:r>
          </w:p>
          <w:p w14:paraId="0AA76754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lastRenderedPageBreak/>
              <w:t>Выявление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регламентов,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правил эксплуатации и технического обслуживания оборудования</w:t>
            </w:r>
          </w:p>
          <w:p w14:paraId="5333BDE8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обслуживании</w:t>
            </w:r>
            <w:r w:rsidRPr="00BB2E78">
              <w:rPr>
                <w:sz w:val="24"/>
              </w:rPr>
              <w:t xml:space="preserve"> оборудования</w:t>
            </w:r>
          </w:p>
          <w:p w14:paraId="0309568F" w14:textId="77777777" w:rsidR="00BB2E78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BB2E78">
              <w:rPr>
                <w:sz w:val="24"/>
              </w:rPr>
              <w:t xml:space="preserve"> </w:t>
            </w:r>
            <w:r>
              <w:rPr>
                <w:sz w:val="24"/>
              </w:rPr>
              <w:t>правил производства работ по техническому обслуживанию оборудования</w:t>
            </w:r>
          </w:p>
          <w:p w14:paraId="184A674C" w14:textId="77777777" w:rsidR="00BB2E78" w:rsidRPr="00BC7E16" w:rsidRDefault="00BB2E78" w:rsidP="00BB2E78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</w:p>
        </w:tc>
        <w:tc>
          <w:tcPr>
            <w:tcW w:w="443" w:type="pct"/>
            <w:vAlign w:val="center"/>
          </w:tcPr>
          <w:p w14:paraId="79697CB0" w14:textId="77777777" w:rsidR="00246D31" w:rsidRPr="00EA5CE1" w:rsidRDefault="00832E2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36</w:t>
            </w:r>
          </w:p>
        </w:tc>
        <w:tc>
          <w:tcPr>
            <w:tcW w:w="467" w:type="pct"/>
          </w:tcPr>
          <w:p w14:paraId="5EE177FA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C49E65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3FD43BC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61C623C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F15097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9ADA4EC" w14:textId="77777777" w:rsidR="00246D31" w:rsidRPr="00EA5CE1" w:rsidRDefault="00246D31" w:rsidP="00246D3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9CB313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78EA25D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5F7A80C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8F69B2A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7AB8D0D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B4EE9B0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67E717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6195B9D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5DC4C0E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F5EB3DD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F270C02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804AA0E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5FCA259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7ECD9D8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46DFF12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ADF39F1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BEBBAE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032AFB2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8AFCF5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6170CCF" w14:textId="77777777" w:rsidR="00832E2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D534633" w14:textId="77777777" w:rsidR="00246D31" w:rsidRPr="00EA5CE1" w:rsidRDefault="00832E21" w:rsidP="00246D3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541" w:type="pct"/>
            <w:vAlign w:val="center"/>
          </w:tcPr>
          <w:p w14:paraId="2EB90D09" w14:textId="77777777" w:rsidR="00165090" w:rsidRPr="00EA5CE1" w:rsidRDefault="00165090" w:rsidP="00165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01-05, 09</w:t>
            </w:r>
          </w:p>
          <w:p w14:paraId="0C35EB83" w14:textId="77777777" w:rsidR="00165090" w:rsidRPr="00EA5CE1" w:rsidRDefault="00165090" w:rsidP="0016509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2.1.-2.3</w:t>
            </w:r>
          </w:p>
          <w:p w14:paraId="0B98C0E2" w14:textId="77777777" w:rsidR="00165090" w:rsidRPr="00EA5CE1" w:rsidRDefault="00165090" w:rsidP="0016509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7E2C4BBB" w14:textId="77777777" w:rsidR="00165090" w:rsidRPr="00EA5CE1" w:rsidRDefault="00165090" w:rsidP="0016509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З1-46</w:t>
            </w:r>
          </w:p>
          <w:p w14:paraId="04623687" w14:textId="77777777" w:rsidR="00165090" w:rsidRPr="00EA5CE1" w:rsidRDefault="00165090" w:rsidP="0016509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У1-41</w:t>
            </w:r>
          </w:p>
          <w:p w14:paraId="46D29A9B" w14:textId="77777777" w:rsidR="00246D31" w:rsidRPr="00EA5CE1" w:rsidRDefault="00165090" w:rsidP="0016509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О1-32</w:t>
            </w:r>
          </w:p>
        </w:tc>
      </w:tr>
      <w:tr w:rsidR="00246D31" w:rsidRPr="00EA5CE1" w14:paraId="2370E72C" w14:textId="77777777" w:rsidTr="001C7A20">
        <w:tc>
          <w:tcPr>
            <w:tcW w:w="3549" w:type="pct"/>
            <w:gridSpan w:val="2"/>
          </w:tcPr>
          <w:p w14:paraId="4ED3D5BE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  <w:bCs/>
              </w:rPr>
              <w:t xml:space="preserve">Производственная </w:t>
            </w:r>
            <w:r w:rsidRPr="00EA5CE1">
              <w:rPr>
                <w:rFonts w:ascii="Times New Roman" w:hAnsi="Times New Roman"/>
                <w:b/>
              </w:rPr>
              <w:t>по профилю специальности итоговая по модулю</w:t>
            </w:r>
          </w:p>
          <w:p w14:paraId="2FBBC852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A5CE1">
              <w:rPr>
                <w:rFonts w:ascii="Times New Roman" w:hAnsi="Times New Roman"/>
                <w:bCs/>
              </w:rPr>
              <w:t>Виды работ:</w:t>
            </w:r>
          </w:p>
          <w:p w14:paraId="5200B3A6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3" w:lineRule="exact"/>
              <w:ind w:left="46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осмотров</w:t>
            </w:r>
          </w:p>
          <w:p w14:paraId="7FF8DA8A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3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(диагностирования)</w:t>
            </w:r>
            <w:r>
              <w:rPr>
                <w:spacing w:val="-2"/>
                <w:sz w:val="24"/>
              </w:rPr>
              <w:t xml:space="preserve"> оборудования</w:t>
            </w:r>
          </w:p>
          <w:p w14:paraId="08E4EE47" w14:textId="77777777" w:rsidR="00C57B32" w:rsidRDefault="00C57B32" w:rsidP="00F915F6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ind w:right="198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промышленного (технологического) оборудования</w:t>
            </w:r>
          </w:p>
          <w:p w14:paraId="5195BCEF" w14:textId="77777777" w:rsidR="00C57B32" w:rsidRDefault="00C57B32" w:rsidP="00F915F6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ind w:right="42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металлоконструкций,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оградительной техники</w:t>
            </w:r>
          </w:p>
          <w:p w14:paraId="787DFDEE" w14:textId="77777777" w:rsidR="00C57B32" w:rsidRDefault="00C57B32" w:rsidP="00F915F6">
            <w:pPr>
              <w:pStyle w:val="TableParagraph"/>
              <w:numPr>
                <w:ilvl w:val="0"/>
                <w:numId w:val="19"/>
              </w:numPr>
              <w:tabs>
                <w:tab w:val="left" w:pos="828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технологических</w:t>
            </w:r>
          </w:p>
          <w:p w14:paraId="14837CE3" w14:textId="77777777" w:rsidR="00C57B32" w:rsidRDefault="00C57B32" w:rsidP="00C57B32">
            <w:pPr>
              <w:pStyle w:val="TableParagraph"/>
              <w:spacing w:line="240" w:lineRule="exact"/>
              <w:ind w:left="828"/>
              <w:rPr>
                <w:sz w:val="24"/>
              </w:rPr>
            </w:pPr>
            <w:r>
              <w:rPr>
                <w:sz w:val="24"/>
              </w:rPr>
              <w:t>остановок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14:paraId="135AD9D3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14:paraId="1F632076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8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Выявление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  <w:p w14:paraId="38E11A2C" w14:textId="77777777" w:rsidR="00C57B32" w:rsidRDefault="00C57B32" w:rsidP="00C57B32">
            <w:pPr>
              <w:pStyle w:val="TableParagraph"/>
              <w:spacing w:line="240" w:lineRule="exact"/>
              <w:ind w:left="828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профилактике</w:t>
            </w:r>
          </w:p>
          <w:p w14:paraId="2EB5D284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3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исправной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подъемных</w:t>
            </w:r>
            <w:r>
              <w:rPr>
                <w:spacing w:val="-2"/>
                <w:sz w:val="24"/>
              </w:rPr>
              <w:t xml:space="preserve"> сооружений</w:t>
            </w:r>
          </w:p>
          <w:p w14:paraId="1059E534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3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такелажных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  <w:p w14:paraId="63BAA7CC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4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14:paraId="0AC427E3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9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смазке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уходу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223ADCB9" w14:textId="77777777" w:rsidR="00C57B32" w:rsidRDefault="00C57B32" w:rsidP="00C57B32">
            <w:pPr>
              <w:pStyle w:val="TableParagraph"/>
              <w:spacing w:line="240" w:lineRule="exact"/>
              <w:ind w:left="828"/>
              <w:rPr>
                <w:sz w:val="24"/>
              </w:rPr>
            </w:pPr>
            <w:r>
              <w:rPr>
                <w:sz w:val="24"/>
              </w:rPr>
              <w:t>безопасному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ведению</w:t>
            </w:r>
            <w:r>
              <w:rPr>
                <w:spacing w:val="-2"/>
                <w:sz w:val="24"/>
              </w:rPr>
              <w:t xml:space="preserve"> работ</w:t>
            </w:r>
          </w:p>
          <w:p w14:paraId="473273F5" w14:textId="77777777" w:rsidR="00C57B32" w:rsidRDefault="00C57B32" w:rsidP="00C57B32">
            <w:pPr>
              <w:pStyle w:val="TableParagraph"/>
              <w:tabs>
                <w:tab w:val="left" w:pos="828"/>
              </w:tabs>
              <w:spacing w:line="263" w:lineRule="exact"/>
              <w:ind w:left="467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сменно-суточного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2"/>
                <w:sz w:val="24"/>
              </w:rPr>
              <w:t xml:space="preserve"> оборудования</w:t>
            </w:r>
          </w:p>
          <w:p w14:paraId="7597542B" w14:textId="77777777" w:rsidR="00246D31" w:rsidRDefault="00C57B32" w:rsidP="00C57B32">
            <w:pPr>
              <w:spacing w:after="0" w:line="240" w:lineRule="auto"/>
              <w:rPr>
                <w:spacing w:val="-2"/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14:paraId="4984F17A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47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обслуживании работающего оборудования</w:t>
            </w:r>
          </w:p>
          <w:p w14:paraId="0C30B8E7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14:paraId="443238C1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968"/>
              <w:rPr>
                <w:sz w:val="24"/>
              </w:rPr>
            </w:pPr>
            <w:r>
              <w:rPr>
                <w:sz w:val="24"/>
              </w:rPr>
              <w:t>Получение (передача) информации о сменном производственном задании по техническому обслуживанию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неполадках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устранению</w:t>
            </w:r>
          </w:p>
          <w:p w14:paraId="55B81EDA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1854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сменного производственного задания по техническому обслуживанию оборудования</w:t>
            </w:r>
          </w:p>
          <w:p w14:paraId="138469C3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1500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эксплуатации </w:t>
            </w:r>
            <w:r>
              <w:rPr>
                <w:spacing w:val="-2"/>
                <w:sz w:val="24"/>
              </w:rPr>
              <w:lastRenderedPageBreak/>
              <w:t>оборудования</w:t>
            </w:r>
          </w:p>
          <w:p w14:paraId="59DA2C23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осмотров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  <w:p w14:paraId="21DC33CD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70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вспомогательного </w:t>
            </w:r>
            <w:r>
              <w:rPr>
                <w:spacing w:val="-2"/>
                <w:sz w:val="24"/>
              </w:rPr>
              <w:t>оборудования</w:t>
            </w:r>
          </w:p>
          <w:p w14:paraId="17BC0755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84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техническом обслуживании работающего оборудования</w:t>
            </w:r>
          </w:p>
          <w:p w14:paraId="237202C6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139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модернизации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перевооружению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 технологического оборудования</w:t>
            </w:r>
          </w:p>
          <w:p w14:paraId="67E136ED" w14:textId="77777777" w:rsid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1196"/>
              <w:rPr>
                <w:sz w:val="24"/>
              </w:rPr>
            </w:pPr>
            <w:r>
              <w:rPr>
                <w:sz w:val="24"/>
              </w:rPr>
              <w:t>Инструктирование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промышленного (технологического) оборудования в соответствии со сменными показателями</w:t>
            </w:r>
          </w:p>
          <w:p w14:paraId="46050980" w14:textId="77777777" w:rsidR="00C57B32" w:rsidRPr="00C57B32" w:rsidRDefault="00C57B32" w:rsidP="00F915F6">
            <w:pPr>
              <w:pStyle w:val="TableParagraph"/>
              <w:numPr>
                <w:ilvl w:val="0"/>
                <w:numId w:val="20"/>
              </w:numPr>
              <w:tabs>
                <w:tab w:val="left" w:pos="828"/>
              </w:tabs>
              <w:ind w:right="1196"/>
              <w:rPr>
                <w:sz w:val="24"/>
              </w:rPr>
            </w:pPr>
            <w:r w:rsidRPr="00C57B32">
              <w:rPr>
                <w:sz w:val="24"/>
              </w:rPr>
              <w:t>Контроль</w:t>
            </w:r>
            <w:r w:rsidRPr="00C57B32">
              <w:rPr>
                <w:spacing w:val="-5"/>
                <w:sz w:val="24"/>
              </w:rPr>
              <w:t xml:space="preserve"> </w:t>
            </w:r>
            <w:r w:rsidRPr="00C57B32">
              <w:rPr>
                <w:sz w:val="24"/>
              </w:rPr>
              <w:t>соблюдения</w:t>
            </w:r>
            <w:r w:rsidRPr="00C57B32">
              <w:rPr>
                <w:spacing w:val="-7"/>
                <w:sz w:val="24"/>
              </w:rPr>
              <w:t xml:space="preserve"> </w:t>
            </w:r>
            <w:r w:rsidRPr="00C57B32">
              <w:rPr>
                <w:sz w:val="24"/>
              </w:rPr>
              <w:t>работниками</w:t>
            </w:r>
            <w:r w:rsidRPr="00C57B32">
              <w:rPr>
                <w:spacing w:val="-5"/>
                <w:sz w:val="24"/>
              </w:rPr>
              <w:t xml:space="preserve"> </w:t>
            </w:r>
            <w:r w:rsidRPr="00C57B32">
              <w:rPr>
                <w:sz w:val="24"/>
              </w:rPr>
              <w:t>требований</w:t>
            </w:r>
            <w:r w:rsidRPr="00C57B32">
              <w:rPr>
                <w:spacing w:val="-5"/>
                <w:sz w:val="24"/>
              </w:rPr>
              <w:t xml:space="preserve"> </w:t>
            </w:r>
            <w:r w:rsidRPr="00C57B32">
              <w:rPr>
                <w:sz w:val="24"/>
              </w:rPr>
              <w:t>охраны</w:t>
            </w:r>
            <w:r w:rsidRPr="00C57B32">
              <w:rPr>
                <w:spacing w:val="-5"/>
                <w:sz w:val="24"/>
              </w:rPr>
              <w:t xml:space="preserve"> </w:t>
            </w:r>
            <w:r w:rsidRPr="00C57B32">
              <w:rPr>
                <w:sz w:val="24"/>
              </w:rPr>
              <w:t>труда,</w:t>
            </w:r>
            <w:r w:rsidRPr="00C57B32">
              <w:rPr>
                <w:spacing w:val="-5"/>
                <w:sz w:val="24"/>
              </w:rPr>
              <w:t xml:space="preserve"> </w:t>
            </w:r>
            <w:r w:rsidRPr="00C57B32">
              <w:rPr>
                <w:sz w:val="24"/>
              </w:rPr>
              <w:t>пожарной,</w:t>
            </w:r>
            <w:r w:rsidRPr="00C57B32">
              <w:rPr>
                <w:spacing w:val="-5"/>
                <w:sz w:val="24"/>
              </w:rPr>
              <w:t xml:space="preserve"> </w:t>
            </w:r>
            <w:r w:rsidRPr="00C57B32">
              <w:rPr>
                <w:sz w:val="24"/>
              </w:rPr>
              <w:t>промышленной</w:t>
            </w:r>
            <w:r w:rsidRPr="00C57B32">
              <w:rPr>
                <w:spacing w:val="-6"/>
                <w:sz w:val="24"/>
              </w:rPr>
              <w:t xml:space="preserve"> </w:t>
            </w:r>
            <w:r w:rsidRPr="00C57B32">
              <w:rPr>
                <w:sz w:val="24"/>
              </w:rPr>
              <w:t>и экологической безопасности</w:t>
            </w:r>
          </w:p>
        </w:tc>
        <w:tc>
          <w:tcPr>
            <w:tcW w:w="443" w:type="pct"/>
            <w:vAlign w:val="center"/>
          </w:tcPr>
          <w:p w14:paraId="4A4A4073" w14:textId="77777777" w:rsidR="00246D31" w:rsidRPr="00EA5CE1" w:rsidRDefault="00832E2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108</w:t>
            </w:r>
          </w:p>
        </w:tc>
        <w:tc>
          <w:tcPr>
            <w:tcW w:w="467" w:type="pct"/>
          </w:tcPr>
          <w:p w14:paraId="1D976A86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54DE5BFD" w14:textId="77777777" w:rsidR="00246D3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717BD36C" w14:textId="77777777" w:rsidR="00246D3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366AC042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385E7EB7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1C300B0C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7A2499A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6927BB1D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344235C1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6B150E5E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21D52383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08C019B5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4CA6E24F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3944DB53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219EC4D6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62F21CBB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7D452DB6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61F7A204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740F59E1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0BF7F232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4213198B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71C7B7DE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15E5BFB4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29F82034" w14:textId="77777777" w:rsidR="00832E2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2EF82D21" w14:textId="77777777" w:rsidR="00246D31" w:rsidRPr="00EA5CE1" w:rsidRDefault="00832E2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108</w:t>
            </w:r>
          </w:p>
          <w:p w14:paraId="01E81459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3F61472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11F2FB63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</w:rPr>
            </w:pPr>
          </w:p>
        </w:tc>
        <w:tc>
          <w:tcPr>
            <w:tcW w:w="541" w:type="pct"/>
            <w:vAlign w:val="center"/>
          </w:tcPr>
          <w:p w14:paraId="31A2BE23" w14:textId="77777777" w:rsidR="00A841E0" w:rsidRPr="00EA5CE1" w:rsidRDefault="00A841E0" w:rsidP="00A84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01-05, 09</w:t>
            </w:r>
          </w:p>
          <w:p w14:paraId="4B650EE5" w14:textId="77777777" w:rsidR="00A841E0" w:rsidRPr="00EA5CE1" w:rsidRDefault="00A841E0" w:rsidP="00A841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2.1.-2.3</w:t>
            </w:r>
          </w:p>
          <w:p w14:paraId="7EF93A49" w14:textId="77777777" w:rsidR="00A841E0" w:rsidRPr="00EA5CE1" w:rsidRDefault="00A841E0" w:rsidP="00A841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10, 13, 15, 17-19, 21</w:t>
            </w:r>
          </w:p>
          <w:p w14:paraId="3A3DED38" w14:textId="77777777" w:rsidR="00A841E0" w:rsidRPr="00EA5CE1" w:rsidRDefault="00A841E0" w:rsidP="00A841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З1-46</w:t>
            </w:r>
          </w:p>
          <w:p w14:paraId="74C249FE" w14:textId="77777777" w:rsidR="00A841E0" w:rsidRPr="00EA5CE1" w:rsidRDefault="00A841E0" w:rsidP="00A841E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У1-41</w:t>
            </w:r>
          </w:p>
          <w:p w14:paraId="5C9D8E82" w14:textId="77777777" w:rsidR="00246D31" w:rsidRPr="00EA5CE1" w:rsidRDefault="00A841E0" w:rsidP="00A841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О1-32</w:t>
            </w:r>
          </w:p>
        </w:tc>
      </w:tr>
      <w:tr w:rsidR="00246D31" w:rsidRPr="00EA5CE1" w14:paraId="7B4E789B" w14:textId="77777777" w:rsidTr="001C7A20">
        <w:tc>
          <w:tcPr>
            <w:tcW w:w="3549" w:type="pct"/>
            <w:gridSpan w:val="2"/>
          </w:tcPr>
          <w:p w14:paraId="3D614393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Квалификационный экзамен</w:t>
            </w:r>
          </w:p>
        </w:tc>
        <w:tc>
          <w:tcPr>
            <w:tcW w:w="443" w:type="pct"/>
            <w:vAlign w:val="center"/>
          </w:tcPr>
          <w:p w14:paraId="576A27E8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A5CE1">
              <w:rPr>
                <w:rFonts w:ascii="Times New Roman" w:hAnsi="Times New Roman"/>
                <w:b/>
              </w:rPr>
              <w:t>8*</w:t>
            </w:r>
          </w:p>
        </w:tc>
        <w:tc>
          <w:tcPr>
            <w:tcW w:w="467" w:type="pct"/>
          </w:tcPr>
          <w:p w14:paraId="1E89D06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1" w:type="pct"/>
            <w:vAlign w:val="center"/>
          </w:tcPr>
          <w:p w14:paraId="280C4F64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46D31" w:rsidRPr="00EA5CE1" w14:paraId="5B0B13B1" w14:textId="77777777" w:rsidTr="001C7A20">
        <w:tc>
          <w:tcPr>
            <w:tcW w:w="3549" w:type="pct"/>
            <w:gridSpan w:val="2"/>
          </w:tcPr>
          <w:p w14:paraId="0C75C4E1" w14:textId="77777777" w:rsidR="00246D31" w:rsidRPr="00EA5CE1" w:rsidRDefault="00246D31" w:rsidP="00246D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A5CE1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443" w:type="pct"/>
            <w:vAlign w:val="center"/>
          </w:tcPr>
          <w:p w14:paraId="1D0E94E0" w14:textId="77777777" w:rsidR="00246D31" w:rsidRPr="00EA5CE1" w:rsidRDefault="00D81FDF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374</w:t>
            </w:r>
          </w:p>
        </w:tc>
        <w:tc>
          <w:tcPr>
            <w:tcW w:w="467" w:type="pct"/>
          </w:tcPr>
          <w:p w14:paraId="53722480" w14:textId="77777777" w:rsidR="00246D31" w:rsidRPr="00EA5CE1" w:rsidRDefault="00D81FDF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348</w:t>
            </w:r>
          </w:p>
        </w:tc>
        <w:tc>
          <w:tcPr>
            <w:tcW w:w="541" w:type="pct"/>
            <w:vAlign w:val="center"/>
          </w:tcPr>
          <w:p w14:paraId="5CEF1525" w14:textId="77777777" w:rsidR="00246D31" w:rsidRPr="00EA5CE1" w:rsidRDefault="00246D31" w:rsidP="00246D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2FF52AE" w14:textId="77777777" w:rsidR="006627DB" w:rsidRPr="00EA5CE1" w:rsidRDefault="006627DB" w:rsidP="006627DB">
      <w:pPr>
        <w:rPr>
          <w:rFonts w:ascii="Times New Roman" w:hAnsi="Times New Roman"/>
          <w:i/>
        </w:rPr>
      </w:pPr>
    </w:p>
    <w:bookmarkEnd w:id="11"/>
    <w:bookmarkEnd w:id="12"/>
    <w:p w14:paraId="2813ADD6" w14:textId="77777777" w:rsidR="00B827BE" w:rsidRPr="00EA5CE1" w:rsidRDefault="00B827BE" w:rsidP="00B827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3. Условия реализации программы профессионального модуля</w:t>
      </w:r>
    </w:p>
    <w:p w14:paraId="1600AF4E" w14:textId="77777777" w:rsidR="00B827BE" w:rsidRPr="00EA5CE1" w:rsidRDefault="00B827BE" w:rsidP="00B827B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 xml:space="preserve">3.1. Специальные помещения </w:t>
      </w:r>
    </w:p>
    <w:p w14:paraId="3351FE88" w14:textId="77777777" w:rsidR="00152A89" w:rsidRPr="00EA5CE1" w:rsidRDefault="007135A3" w:rsidP="00152A89">
      <w:pPr>
        <w:rPr>
          <w:rFonts w:ascii="Times New Roman" w:hAnsi="Times New Roman" w:cs="Times New Roman"/>
          <w:sz w:val="24"/>
          <w:szCs w:val="24"/>
        </w:rPr>
      </w:pPr>
      <w:bookmarkStart w:id="13" w:name="_Toc283296935"/>
      <w:bookmarkStart w:id="14" w:name="_Toc283648318"/>
      <w:bookmarkStart w:id="15" w:name="_Toc283884248"/>
      <w:bookmarkStart w:id="16" w:name="_Toc283886699"/>
      <w:r w:rsidRPr="00EA5CE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827BE" w:rsidRPr="00EA5CE1">
        <w:rPr>
          <w:rFonts w:ascii="Times New Roman" w:hAnsi="Times New Roman" w:cs="Times New Roman"/>
          <w:sz w:val="24"/>
          <w:szCs w:val="24"/>
        </w:rPr>
        <w:t>Для реализации программы профессионального модуля должны быть предусмотрены</w:t>
      </w:r>
      <w:r w:rsidR="00152A89" w:rsidRPr="00EA5CE1">
        <w:rPr>
          <w:rFonts w:ascii="Times New Roman" w:hAnsi="Times New Roman" w:cs="Times New Roman"/>
          <w:sz w:val="24"/>
          <w:szCs w:val="24"/>
        </w:rPr>
        <w:t xml:space="preserve"> специальные помещения:</w:t>
      </w:r>
    </w:p>
    <w:p w14:paraId="6B9E6DE9" w14:textId="77777777" w:rsidR="00152A89" w:rsidRPr="00EA5CE1" w:rsidRDefault="00152A89" w:rsidP="00F915F6">
      <w:pPr>
        <w:pStyle w:val="ac"/>
        <w:numPr>
          <w:ilvl w:val="0"/>
          <w:numId w:val="3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EA5CE1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B827BE" w:rsidRPr="00EA5CE1">
        <w:rPr>
          <w:rFonts w:ascii="Times New Roman" w:hAnsi="Times New Roman" w:cs="Times New Roman"/>
          <w:sz w:val="24"/>
          <w:szCs w:val="24"/>
        </w:rPr>
        <w:t xml:space="preserve"> </w:t>
      </w:r>
      <w:bookmarkEnd w:id="13"/>
      <w:bookmarkEnd w:id="14"/>
      <w:r w:rsidRPr="00EA5CE1">
        <w:rPr>
          <w:rFonts w:ascii="Times New Roman" w:hAnsi="Times New Roman" w:cs="Times New Roman"/>
          <w:sz w:val="24"/>
          <w:szCs w:val="24"/>
        </w:rPr>
        <w:t>монтажа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>, технической эксплуатации и ремонта промышленного оборудования.</w:t>
      </w:r>
    </w:p>
    <w:p w14:paraId="37EB80ED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60BDD28C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мебели для преподавателя,</w:t>
      </w:r>
    </w:p>
    <w:p w14:paraId="6D432584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мебели для обучающихся на 25 посадочных мест,</w:t>
      </w:r>
    </w:p>
    <w:p w14:paraId="44031EEE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моделей промышленного оборудования,</w:t>
      </w:r>
    </w:p>
    <w:p w14:paraId="46C6728B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доска аудиторная,</w:t>
      </w:r>
    </w:p>
    <w:p w14:paraId="46250F6B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- компьютер, </w:t>
      </w:r>
    </w:p>
    <w:p w14:paraId="16CD5C4F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- мультимедиа-проектор, </w:t>
      </w:r>
    </w:p>
    <w:p w14:paraId="5F5AED68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- экран настенный. </w:t>
      </w:r>
    </w:p>
    <w:p w14:paraId="3E529D27" w14:textId="77777777" w:rsidR="00152A89" w:rsidRPr="00EA5CE1" w:rsidRDefault="00152A89" w:rsidP="00152A8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0263AA01" w14:textId="77777777" w:rsidR="00152A89" w:rsidRPr="00EA5CE1" w:rsidRDefault="00152A89" w:rsidP="00152A8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Microsoft Windows 7 (лицензия №61046615, авторизованный номер лицензиата 91049631ZZE1410),</w:t>
      </w:r>
    </w:p>
    <w:p w14:paraId="447D8AC1" w14:textId="77777777" w:rsidR="00152A89" w:rsidRPr="00EA5CE1" w:rsidRDefault="00152A89" w:rsidP="00152A8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Microsoft Office 2003 (лицензия №41764220, авторизованный номер лицензиата 61748179ZZE0902),</w:t>
      </w:r>
    </w:p>
    <w:p w14:paraId="1F40F645" w14:textId="77777777" w:rsidR="00152A89" w:rsidRPr="00EA5CE1" w:rsidRDefault="00152A89" w:rsidP="00152A8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5CE1">
        <w:rPr>
          <w:rFonts w:ascii="Times New Roman" w:hAnsi="Times New Roman" w:cs="Times New Roman"/>
          <w:sz w:val="24"/>
          <w:szCs w:val="24"/>
          <w:lang w:val="en-US"/>
        </w:rPr>
        <w:t xml:space="preserve">- PN KL 4851RATFQ Kaspersky </w:t>
      </w:r>
      <w:proofErr w:type="spellStart"/>
      <w:r w:rsidRPr="00EA5CE1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EA5CE1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EA5CE1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EA5CE1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EA5CE1">
        <w:rPr>
          <w:rFonts w:ascii="Times New Roman" w:hAnsi="Times New Roman" w:cs="Times New Roman"/>
          <w:sz w:val="24"/>
          <w:szCs w:val="24"/>
        </w:rPr>
        <w:t>Лицензионное</w:t>
      </w:r>
      <w:r w:rsidRPr="00EA5C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A5CE1">
        <w:rPr>
          <w:rFonts w:ascii="Times New Roman" w:hAnsi="Times New Roman" w:cs="Times New Roman"/>
          <w:sz w:val="24"/>
          <w:szCs w:val="24"/>
        </w:rPr>
        <w:t>соглашение</w:t>
      </w:r>
      <w:r w:rsidRPr="00EA5CE1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EA5CE1">
        <w:rPr>
          <w:rFonts w:ascii="Times New Roman" w:hAnsi="Times New Roman" w:cs="Times New Roman"/>
          <w:sz w:val="24"/>
          <w:szCs w:val="24"/>
        </w:rPr>
        <w:t>ДОА</w:t>
      </w:r>
      <w:r w:rsidRPr="00EA5CE1">
        <w:rPr>
          <w:rFonts w:ascii="Times New Roman" w:hAnsi="Times New Roman" w:cs="Times New Roman"/>
          <w:sz w:val="24"/>
          <w:szCs w:val="24"/>
          <w:lang w:val="en-US"/>
        </w:rPr>
        <w:t>300419/1-1/175).</w:t>
      </w:r>
    </w:p>
    <w:p w14:paraId="1A346B9E" w14:textId="77777777" w:rsidR="00152A89" w:rsidRPr="00EA5CE1" w:rsidRDefault="00152A89" w:rsidP="00152A8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1148DD" w14:textId="77777777" w:rsidR="00152A89" w:rsidRPr="00EA5CE1" w:rsidRDefault="00152A89" w:rsidP="00F915F6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Мастерская слесарная</w:t>
      </w:r>
      <w:r w:rsidR="00230CF1" w:rsidRPr="00EA5CE1">
        <w:rPr>
          <w:rFonts w:ascii="Times New Roman" w:hAnsi="Times New Roman" w:cs="Times New Roman"/>
          <w:sz w:val="24"/>
          <w:szCs w:val="24"/>
        </w:rPr>
        <w:t xml:space="preserve">. </w:t>
      </w:r>
      <w:r w:rsidRPr="00EA5CE1">
        <w:rPr>
          <w:rFonts w:ascii="Times New Roman" w:hAnsi="Times New Roman" w:cs="Times New Roman"/>
          <w:sz w:val="24"/>
          <w:szCs w:val="24"/>
        </w:rPr>
        <w:t>Перечень основного оборудования:</w:t>
      </w:r>
    </w:p>
    <w:p w14:paraId="7A253686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00A9B6A2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мебели для обучающихся на 18 посадочных мест;</w:t>
      </w:r>
    </w:p>
    <w:p w14:paraId="09D01363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тиски слесарные поворотные;</w:t>
      </w:r>
    </w:p>
    <w:p w14:paraId="0E8468BA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набор слесарного инструмента;</w:t>
      </w:r>
    </w:p>
    <w:p w14:paraId="08B2698C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верстаки слесарные;</w:t>
      </w:r>
    </w:p>
    <w:p w14:paraId="3F87E402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плита поверочная разметочная;</w:t>
      </w:r>
    </w:p>
    <w:p w14:paraId="5B42EF23" w14:textId="77777777" w:rsidR="00152A89" w:rsidRPr="00EA5CE1" w:rsidRDefault="00152A89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lastRenderedPageBreak/>
        <w:t>- набор измерительных инструментов;</w:t>
      </w:r>
    </w:p>
    <w:p w14:paraId="31DD021C" w14:textId="77777777" w:rsidR="00152A89" w:rsidRPr="00EA5CE1" w:rsidRDefault="00152A89" w:rsidP="00230CF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настольные сверлильные станки;</w:t>
      </w:r>
    </w:p>
    <w:p w14:paraId="06A6B156" w14:textId="77777777" w:rsidR="00152A89" w:rsidRPr="00EA5CE1" w:rsidRDefault="00152A89" w:rsidP="00230CF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муфельная печь,</w:t>
      </w:r>
    </w:p>
    <w:p w14:paraId="43EDD675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штангенциркули ШЦ-1-125,</w:t>
      </w:r>
    </w:p>
    <w:p w14:paraId="16491269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микрометры МК-25,</w:t>
      </w:r>
    </w:p>
    <w:p w14:paraId="0C53F9B3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измеритель деформации тензометрический цифровой многоканальный – 5 шт.,</w:t>
      </w:r>
    </w:p>
    <w:p w14:paraId="0C9EFA4F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индикатор часового типа ИЧ-10-МН – 3 шт.,</w:t>
      </w:r>
    </w:p>
    <w:p w14:paraId="49F5579B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линейки стальные измерительные 300 мм,</w:t>
      </w:r>
    </w:p>
    <w:p w14:paraId="642EA3E8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линейки стальные измерительные 500 мм,</w:t>
      </w:r>
    </w:p>
    <w:p w14:paraId="6C52E9DF" w14:textId="77777777" w:rsidR="00152A89" w:rsidRPr="00EA5CE1" w:rsidRDefault="00152A89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измеритель деформации тензометрический ИТЦ -03-11 – 4 шт.</w:t>
      </w:r>
    </w:p>
    <w:p w14:paraId="43E3141C" w14:textId="77777777" w:rsidR="00152A89" w:rsidRPr="00EA5CE1" w:rsidRDefault="00152A89" w:rsidP="00230CF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- портативный прибор для измерения шероховатости </w:t>
      </w:r>
      <w:r w:rsidRPr="00EA5CE1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EA5CE1">
        <w:rPr>
          <w:rFonts w:ascii="Times New Roman" w:hAnsi="Times New Roman" w:cs="Times New Roman"/>
          <w:sz w:val="24"/>
          <w:szCs w:val="24"/>
        </w:rPr>
        <w:t>-200</w:t>
      </w:r>
    </w:p>
    <w:p w14:paraId="79875900" w14:textId="77777777" w:rsidR="00152A89" w:rsidRPr="00EA5CE1" w:rsidRDefault="00152A89" w:rsidP="00152A8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86E453E" w14:textId="77777777" w:rsidR="00230CF1" w:rsidRPr="00EA5CE1" w:rsidRDefault="00230CF1" w:rsidP="00F915F6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Мастерская Монтажа, наладки, ремонта и эксплуатации промышленного оборудования с участком грузоподъемного оборудования.</w:t>
      </w:r>
    </w:p>
    <w:p w14:paraId="19633943" w14:textId="77777777" w:rsidR="00230CF1" w:rsidRPr="00EA5CE1" w:rsidRDefault="00230CF1" w:rsidP="00230CF1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      Перечень основного оборудования:</w:t>
      </w:r>
    </w:p>
    <w:p w14:paraId="0E987BBC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мебели для преподавателя;</w:t>
      </w:r>
    </w:p>
    <w:p w14:paraId="0ACF9E36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мебели для обучающихся на 32 посадочных места;</w:t>
      </w:r>
    </w:p>
    <w:p w14:paraId="59F538F6" w14:textId="77777777" w:rsidR="00230CF1" w:rsidRPr="00EA5CE1" w:rsidRDefault="00230CF1" w:rsidP="00230CF1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станки токарные;</w:t>
      </w:r>
    </w:p>
    <w:p w14:paraId="2F9709D0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верстаки;</w:t>
      </w:r>
    </w:p>
    <w:p w14:paraId="50603F3D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наборы слесарных инструментов;</w:t>
      </w:r>
    </w:p>
    <w:p w14:paraId="1766D65D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штангенциркули цифровые;</w:t>
      </w:r>
    </w:p>
    <w:p w14:paraId="5F3A6109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станок с ЧПУ токарный;</w:t>
      </w:r>
    </w:p>
    <w:p w14:paraId="5DA97966" w14:textId="77777777" w:rsidR="00230CF1" w:rsidRPr="00EA5CE1" w:rsidRDefault="00230CF1" w:rsidP="00230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станок с ЧПУ фрезерный;</w:t>
      </w:r>
    </w:p>
    <w:p w14:paraId="49A323CF" w14:textId="77777777" w:rsidR="00230CF1" w:rsidRPr="00EA5CE1" w:rsidRDefault="00230CF1" w:rsidP="00230CF1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тренажер крановщика,</w:t>
      </w:r>
    </w:p>
    <w:p w14:paraId="12A1894E" w14:textId="77777777" w:rsidR="00230CF1" w:rsidRPr="00EA5CE1" w:rsidRDefault="00230CF1" w:rsidP="00230CF1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- модели рычажных механизмов, </w:t>
      </w:r>
    </w:p>
    <w:p w14:paraId="5A1D254A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 xml:space="preserve">- универсальная испытательная </w:t>
      </w:r>
      <w:proofErr w:type="gramStart"/>
      <w:r w:rsidRPr="00EA5CE1">
        <w:rPr>
          <w:szCs w:val="24"/>
        </w:rPr>
        <w:t>машина  МК</w:t>
      </w:r>
      <w:proofErr w:type="gramEnd"/>
      <w:r w:rsidRPr="00EA5CE1">
        <w:rPr>
          <w:szCs w:val="24"/>
        </w:rPr>
        <w:t>-40,</w:t>
      </w:r>
    </w:p>
    <w:p w14:paraId="2B2C6B50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 xml:space="preserve">- универсальная испытательная </w:t>
      </w:r>
      <w:proofErr w:type="gramStart"/>
      <w:r w:rsidRPr="00EA5CE1">
        <w:rPr>
          <w:szCs w:val="24"/>
        </w:rPr>
        <w:t>машина  FP</w:t>
      </w:r>
      <w:proofErr w:type="gramEnd"/>
      <w:r w:rsidRPr="00EA5CE1">
        <w:rPr>
          <w:szCs w:val="24"/>
        </w:rPr>
        <w:t xml:space="preserve"> 200,</w:t>
      </w:r>
    </w:p>
    <w:p w14:paraId="621DB753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испытательная машина на кручение КМ-50-1,</w:t>
      </w:r>
    </w:p>
    <w:p w14:paraId="290ECE22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машина испытательная EDZ-20,</w:t>
      </w:r>
    </w:p>
    <w:p w14:paraId="3806C62B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универсальный стенд СМУ для проведения лабораторных работ с набором оснастки и средств измерения – 4 шт.,</w:t>
      </w:r>
    </w:p>
    <w:p w14:paraId="76ED34F6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штангенциркули ШЦ-1-125,</w:t>
      </w:r>
    </w:p>
    <w:p w14:paraId="0515BD4D" w14:textId="77777777" w:rsidR="00230CF1" w:rsidRPr="00EA5CE1" w:rsidRDefault="00230CF1" w:rsidP="00230CF1">
      <w:pPr>
        <w:pStyle w:val="ConsPlusNormal"/>
        <w:ind w:left="426"/>
        <w:rPr>
          <w:szCs w:val="24"/>
        </w:rPr>
      </w:pPr>
      <w:r w:rsidRPr="00EA5CE1">
        <w:rPr>
          <w:szCs w:val="24"/>
        </w:rPr>
        <w:t>- микрометры МК-25,</w:t>
      </w:r>
    </w:p>
    <w:p w14:paraId="2E0BF73C" w14:textId="77777777" w:rsidR="00230CF1" w:rsidRPr="00EA5CE1" w:rsidRDefault="00230CF1" w:rsidP="00230CF1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комплект моделей редукторов разборных,</w:t>
      </w:r>
    </w:p>
    <w:p w14:paraId="1C187E7C" w14:textId="77777777" w:rsidR="00152A89" w:rsidRPr="00EA5CE1" w:rsidRDefault="00230CF1" w:rsidP="00230CF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>- установка для изучения подшипников жидкостного трения, комбинированных опор, подшипников качения.</w:t>
      </w:r>
    </w:p>
    <w:p w14:paraId="72B90BAC" w14:textId="77777777" w:rsidR="00152A89" w:rsidRPr="00EA5CE1" w:rsidRDefault="00152A89" w:rsidP="00152A8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001C144" w14:textId="77777777" w:rsidR="00F71962" w:rsidRPr="00EA5CE1" w:rsidRDefault="00F71962" w:rsidP="00152A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E602A3E" w14:textId="77777777" w:rsidR="00F71962" w:rsidRPr="00EA5CE1" w:rsidRDefault="00F71962" w:rsidP="00F7196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иметь  печатные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и/или электронные образовательные и информационные ресурсы, для использования в образовательном процессе.</w:t>
      </w:r>
    </w:p>
    <w:p w14:paraId="6A414C83" w14:textId="77777777" w:rsidR="007135A3" w:rsidRPr="00EA5CE1" w:rsidRDefault="007135A3" w:rsidP="00F7196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211C13" w14:textId="77777777" w:rsidR="0035296A" w:rsidRPr="00EA5CE1" w:rsidRDefault="0035296A" w:rsidP="0035296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5CE1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1F3EE09E" w14:textId="77777777" w:rsidR="007A2EBF" w:rsidRPr="00EA5CE1" w:rsidRDefault="007A2EBF" w:rsidP="00F915F6">
      <w:pPr>
        <w:pStyle w:val="ac"/>
        <w:widowControl w:val="0"/>
        <w:numPr>
          <w:ilvl w:val="0"/>
          <w:numId w:val="4"/>
        </w:numPr>
        <w:spacing w:after="0" w:line="240" w:lineRule="auto"/>
        <w:ind w:right="-108"/>
        <w:rPr>
          <w:rFonts w:ascii="Times New Roman" w:hAnsi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Мычко, В. С. Слесарное дело : учебное пособие / В. С. Мычко. — 3-е изд. —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Республиканский институт профессионального образования (РИПО), </w:t>
      </w:r>
      <w:r w:rsidR="00D15329" w:rsidRPr="00EA5CE1">
        <w:rPr>
          <w:rFonts w:ascii="Times New Roman" w:hAnsi="Times New Roman" w:cs="Times New Roman"/>
          <w:sz w:val="24"/>
          <w:szCs w:val="24"/>
        </w:rPr>
        <w:t>2023</w:t>
      </w:r>
      <w:r w:rsidRPr="00EA5CE1">
        <w:rPr>
          <w:rFonts w:ascii="Times New Roman" w:hAnsi="Times New Roman" w:cs="Times New Roman"/>
          <w:sz w:val="24"/>
          <w:szCs w:val="24"/>
        </w:rPr>
        <w:t xml:space="preserve">. — 220 c. — ISBN 978-985-7234-28-8. —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http://www.iprbookshop.ru/100389.html </w:t>
      </w:r>
    </w:p>
    <w:p w14:paraId="4A3BCD76" w14:textId="77777777" w:rsidR="00497FB3" w:rsidRPr="00EA5CE1" w:rsidRDefault="00497FB3" w:rsidP="00F915F6">
      <w:pPr>
        <w:pStyle w:val="ac"/>
        <w:widowControl w:val="0"/>
        <w:numPr>
          <w:ilvl w:val="0"/>
          <w:numId w:val="4"/>
        </w:numPr>
        <w:spacing w:after="0" w:line="240" w:lineRule="auto"/>
        <w:ind w:right="-108"/>
        <w:rPr>
          <w:rFonts w:ascii="Times New Roman" w:hAnsi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Организация и проведение монтажа и ремонта промышленного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оборудования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в 2 ч. — Ч. 1: учебник для студ. учреждений сред. проф. образования / [А. Г. </w:t>
      </w:r>
      <w:proofErr w:type="spellStart"/>
      <w:r w:rsidRPr="00EA5CE1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Pr="00EA5CE1">
        <w:rPr>
          <w:rFonts w:ascii="Times New Roman" w:hAnsi="Times New Roman" w:cs="Times New Roman"/>
          <w:sz w:val="24"/>
          <w:szCs w:val="24"/>
        </w:rPr>
        <w:t xml:space="preserve">, А.Н. Феофанов, В.Г. Митрофанов и др.]. —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Издательский центр «Академия», 2016. — 272 с </w:t>
      </w:r>
      <w:hyperlink w:anchor="copy" w:history="1">
        <w:r w:rsidRPr="00EA5CE1">
          <w:rPr>
            <w:rFonts w:ascii="Times New Roman" w:hAnsi="Times New Roman" w:cs="Times New Roman"/>
            <w:sz w:val="24"/>
            <w:szCs w:val="24"/>
          </w:rPr>
          <w:t>https://www.academia-moscow.ru/reader/?id=195540#copy</w:t>
        </w:r>
      </w:hyperlink>
    </w:p>
    <w:p w14:paraId="73460D51" w14:textId="77777777" w:rsidR="00497FB3" w:rsidRPr="00EA5CE1" w:rsidRDefault="00497FB3" w:rsidP="00F915F6">
      <w:pPr>
        <w:pStyle w:val="ac"/>
        <w:widowControl w:val="0"/>
        <w:numPr>
          <w:ilvl w:val="0"/>
          <w:numId w:val="4"/>
        </w:numPr>
        <w:spacing w:after="0" w:line="100" w:lineRule="atLeast"/>
        <w:ind w:right="-108"/>
        <w:rPr>
          <w:rFonts w:ascii="Times New Roman" w:hAnsi="Times New Roman" w:cs="Times New Roman"/>
          <w:sz w:val="24"/>
          <w:szCs w:val="24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и  пр</w:t>
      </w:r>
      <w:r w:rsidR="00EA58DA">
        <w:rPr>
          <w:rFonts w:ascii="Times New Roman" w:hAnsi="Times New Roman" w:cs="Times New Roman"/>
          <w:sz w:val="24"/>
          <w:szCs w:val="24"/>
        </w:rPr>
        <w:t>оведение</w:t>
      </w:r>
      <w:proofErr w:type="gramEnd"/>
      <w:r w:rsidR="00EA58DA">
        <w:rPr>
          <w:rFonts w:ascii="Times New Roman" w:hAnsi="Times New Roman" w:cs="Times New Roman"/>
          <w:sz w:val="24"/>
          <w:szCs w:val="24"/>
        </w:rPr>
        <w:t xml:space="preserve"> монтажа и  ремонта про</w:t>
      </w:r>
      <w:r w:rsidRPr="00EA5CE1">
        <w:rPr>
          <w:rFonts w:ascii="Times New Roman" w:hAnsi="Times New Roman" w:cs="Times New Roman"/>
          <w:sz w:val="24"/>
          <w:szCs w:val="24"/>
        </w:rPr>
        <w:t xml:space="preserve">мышленного оборудования : в  2 ч.  Ч.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2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учебник для студ. учреждений сред. проф. Образования </w:t>
      </w:r>
      <w:proofErr w:type="spellStart"/>
      <w:r w:rsidRPr="00EA5CE1">
        <w:rPr>
          <w:rFonts w:ascii="Times New Roman" w:hAnsi="Times New Roman" w:cs="Times New Roman"/>
          <w:sz w:val="24"/>
          <w:szCs w:val="24"/>
        </w:rPr>
        <w:t>А.Г.Схиртладзе</w:t>
      </w:r>
      <w:proofErr w:type="spellEnd"/>
      <w:r w:rsidRPr="00EA5C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5CE1">
        <w:rPr>
          <w:rFonts w:ascii="Times New Roman" w:hAnsi="Times New Roman" w:cs="Times New Roman"/>
          <w:sz w:val="24"/>
          <w:szCs w:val="24"/>
        </w:rPr>
        <w:t>А.Н.Феофанов</w:t>
      </w:r>
      <w:proofErr w:type="spellEnd"/>
      <w:r w:rsidRPr="00EA5C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5CE1">
        <w:rPr>
          <w:rFonts w:ascii="Times New Roman" w:hAnsi="Times New Roman" w:cs="Times New Roman"/>
          <w:sz w:val="24"/>
          <w:szCs w:val="24"/>
        </w:rPr>
        <w:t>В.Г.Митрофанов</w:t>
      </w:r>
      <w:proofErr w:type="spellEnd"/>
      <w:r w:rsidRPr="00EA5CE1">
        <w:rPr>
          <w:rFonts w:ascii="Times New Roman" w:hAnsi="Times New Roman" w:cs="Times New Roman"/>
          <w:sz w:val="24"/>
          <w:szCs w:val="24"/>
        </w:rPr>
        <w:t xml:space="preserve"> и др.]. — 2-е изд., стер. —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Изд</w:t>
      </w:r>
      <w:r w:rsidR="00D15329" w:rsidRPr="00EA5CE1">
        <w:rPr>
          <w:rFonts w:ascii="Times New Roman" w:hAnsi="Times New Roman" w:cs="Times New Roman"/>
          <w:sz w:val="24"/>
          <w:szCs w:val="24"/>
        </w:rPr>
        <w:t>ательский центр «Академия», 2022</w:t>
      </w:r>
      <w:r w:rsidRPr="00EA5CE1">
        <w:rPr>
          <w:rFonts w:ascii="Times New Roman" w:hAnsi="Times New Roman" w:cs="Times New Roman"/>
          <w:sz w:val="24"/>
          <w:szCs w:val="24"/>
        </w:rPr>
        <w:t xml:space="preserve">. — </w:t>
      </w:r>
      <w:r w:rsidRPr="00EA5CE1">
        <w:rPr>
          <w:rFonts w:ascii="Times New Roman" w:hAnsi="Times New Roman" w:cs="Times New Roman"/>
          <w:sz w:val="24"/>
          <w:szCs w:val="24"/>
        </w:rPr>
        <w:lastRenderedPageBreak/>
        <w:t xml:space="preserve">256 с. </w:t>
      </w:r>
      <w:hyperlink w:anchor="copy" w:history="1">
        <w:r w:rsidRPr="00EA5CE1">
          <w:rPr>
            <w:rFonts w:ascii="Times New Roman" w:hAnsi="Times New Roman" w:cs="Times New Roman"/>
            <w:sz w:val="24"/>
            <w:szCs w:val="24"/>
          </w:rPr>
          <w:t>https://www.academia-moscow.ru/reader/?id=402116#copy</w:t>
        </w:r>
      </w:hyperlink>
    </w:p>
    <w:p w14:paraId="6179DA61" w14:textId="77777777" w:rsidR="00497FB3" w:rsidRPr="00EA5CE1" w:rsidRDefault="00497FB3" w:rsidP="00083D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BBA21E" w14:textId="77777777" w:rsidR="00083D78" w:rsidRPr="00EA5CE1" w:rsidRDefault="00083D78" w:rsidP="00083D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CE1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14:paraId="2B471B70" w14:textId="77777777" w:rsidR="00083D78" w:rsidRPr="00EA5CE1" w:rsidRDefault="00083D78" w:rsidP="00083D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F4568D" w14:textId="77777777" w:rsidR="0035296A" w:rsidRPr="00EA5CE1" w:rsidRDefault="00497FB3" w:rsidP="00F915F6">
      <w:pPr>
        <w:pStyle w:val="ac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5CE1">
        <w:rPr>
          <w:rFonts w:ascii="Times New Roman" w:hAnsi="Times New Roman" w:cs="Times New Roman"/>
          <w:sz w:val="24"/>
          <w:szCs w:val="24"/>
        </w:rPr>
        <w:t xml:space="preserve">Жуков, В. А. Детали машин и основы конструирования: основы расчета и проектирования соединений и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передач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учебное пособие / В.А. Жуков. — 2-е изд. —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ИНФРА-М, </w:t>
      </w:r>
      <w:r w:rsidR="00D15329" w:rsidRPr="00EA5CE1">
        <w:rPr>
          <w:rFonts w:ascii="Times New Roman" w:hAnsi="Times New Roman" w:cs="Times New Roman"/>
          <w:sz w:val="24"/>
          <w:szCs w:val="24"/>
        </w:rPr>
        <w:t>2023</w:t>
      </w:r>
      <w:r w:rsidRPr="00EA5CE1">
        <w:rPr>
          <w:rFonts w:ascii="Times New Roman" w:hAnsi="Times New Roman" w:cs="Times New Roman"/>
          <w:sz w:val="24"/>
          <w:szCs w:val="24"/>
        </w:rPr>
        <w:t xml:space="preserve">. — 416 с. — (Среднее профессиональное образование). - ISBN 978-5-16-015609-5. - </w:t>
      </w:r>
      <w:proofErr w:type="gramStart"/>
      <w:r w:rsidRPr="00EA5CE1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A5CE1">
        <w:rPr>
          <w:rFonts w:ascii="Times New Roman" w:hAnsi="Times New Roman" w:cs="Times New Roman"/>
          <w:sz w:val="24"/>
          <w:szCs w:val="24"/>
        </w:rPr>
        <w:t xml:space="preserve"> электронный. - URL: https://znanium.com/catalog/product/1043114</w:t>
      </w:r>
    </w:p>
    <w:p w14:paraId="75A94845" w14:textId="77777777" w:rsidR="00083D78" w:rsidRPr="00EA5CE1" w:rsidRDefault="00083D78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6723A" w14:textId="77777777" w:rsidR="0035296A" w:rsidRPr="00EA5CE1" w:rsidRDefault="0035296A" w:rsidP="00863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5"/>
    <w:bookmarkEnd w:id="16"/>
    <w:p w14:paraId="7B992250" w14:textId="77777777" w:rsidR="009368AC" w:rsidRPr="00EA5CE1" w:rsidRDefault="009368AC" w:rsidP="009368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5CE1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профессионального модуля</w:t>
      </w:r>
    </w:p>
    <w:p w14:paraId="3CC65205" w14:textId="77777777" w:rsidR="009368AC" w:rsidRPr="00EA5CE1" w:rsidRDefault="009368AC" w:rsidP="003F5C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456681" w14:textId="77777777" w:rsidR="002127FA" w:rsidRPr="00EA5CE1" w:rsidRDefault="002127FA" w:rsidP="003F5C1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47A30CA" w14:textId="77777777" w:rsidR="004F1E9C" w:rsidRPr="00117CD9" w:rsidRDefault="004F1E9C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7CD9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</w:t>
      </w:r>
      <w:r w:rsidRPr="00117CD9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117CD9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  <w:r w:rsidRPr="0011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1EAE8BA1" w14:textId="77777777" w:rsidR="004F1E9C" w:rsidRPr="00117CD9" w:rsidRDefault="004F1E9C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7CD9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292F5597" w14:textId="77777777" w:rsidR="004F1E9C" w:rsidRPr="00117CD9" w:rsidRDefault="004F1E9C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7CD9">
        <w:rPr>
          <w:rFonts w:ascii="Times New Roman" w:hAnsi="Times New Roman" w:cs="Times New Roman"/>
          <w:spacing w:val="-3"/>
          <w:sz w:val="24"/>
          <w:szCs w:val="24"/>
        </w:rPr>
        <w:t xml:space="preserve">Промежуточная аттестация по элементам модуля проводится в виде </w:t>
      </w:r>
      <w:r w:rsidR="00DC0D14" w:rsidRPr="00117CD9">
        <w:rPr>
          <w:rFonts w:ascii="Times New Roman" w:hAnsi="Times New Roman" w:cs="Times New Roman"/>
          <w:spacing w:val="-3"/>
          <w:sz w:val="24"/>
          <w:szCs w:val="24"/>
        </w:rPr>
        <w:t>дифференцированных зачетов в 4</w:t>
      </w:r>
      <w:r w:rsidR="0068712C" w:rsidRPr="0011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C0D14" w:rsidRPr="00117CD9">
        <w:rPr>
          <w:rFonts w:ascii="Times New Roman" w:hAnsi="Times New Roman" w:cs="Times New Roman"/>
          <w:spacing w:val="-3"/>
          <w:sz w:val="24"/>
          <w:szCs w:val="24"/>
        </w:rPr>
        <w:t>и 5</w:t>
      </w:r>
      <w:r w:rsidR="00A60177" w:rsidRPr="00117CD9">
        <w:rPr>
          <w:rFonts w:ascii="Times New Roman" w:hAnsi="Times New Roman" w:cs="Times New Roman"/>
          <w:spacing w:val="-3"/>
          <w:sz w:val="24"/>
          <w:szCs w:val="24"/>
        </w:rPr>
        <w:t xml:space="preserve"> семестрах</w:t>
      </w:r>
      <w:r w:rsidR="00DC0D14" w:rsidRPr="00117CD9">
        <w:rPr>
          <w:rFonts w:ascii="Times New Roman" w:hAnsi="Times New Roman" w:cs="Times New Roman"/>
          <w:spacing w:val="-3"/>
          <w:sz w:val="24"/>
          <w:szCs w:val="24"/>
        </w:rPr>
        <w:t xml:space="preserve"> и в виде экзамена в 6 семестре.</w:t>
      </w:r>
    </w:p>
    <w:p w14:paraId="17F33AE1" w14:textId="77777777" w:rsidR="004F1E9C" w:rsidRPr="00EA5CE1" w:rsidRDefault="004F1E9C" w:rsidP="004F1E9C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17CD9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p w14:paraId="692685FA" w14:textId="77777777" w:rsidR="004F1E9C" w:rsidRPr="00EA5CE1" w:rsidRDefault="004F1E9C" w:rsidP="004F1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3768"/>
        <w:gridCol w:w="1662"/>
      </w:tblGrid>
      <w:tr w:rsidR="00694C3A" w:rsidRPr="00EA5CE1" w14:paraId="5860C4B0" w14:textId="77777777" w:rsidTr="007B77E8">
        <w:tc>
          <w:tcPr>
            <w:tcW w:w="4565" w:type="dxa"/>
          </w:tcPr>
          <w:p w14:paraId="05EEC986" w14:textId="77777777" w:rsidR="005634A9" w:rsidRPr="00EA5CE1" w:rsidRDefault="005634A9" w:rsidP="00563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A5CE1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  <w:p w14:paraId="34B5DD44" w14:textId="77777777" w:rsidR="00694C3A" w:rsidRPr="00EA5CE1" w:rsidRDefault="00694C3A" w:rsidP="001D5220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768" w:type="dxa"/>
          </w:tcPr>
          <w:p w14:paraId="3FF64D66" w14:textId="77777777" w:rsidR="00694C3A" w:rsidRPr="00200654" w:rsidRDefault="00200654" w:rsidP="00200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662" w:type="dxa"/>
          </w:tcPr>
          <w:p w14:paraId="670417C5" w14:textId="77777777" w:rsidR="005634A9" w:rsidRPr="00EA5CE1" w:rsidRDefault="005634A9" w:rsidP="005634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A5CE1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2310D8FA" w14:textId="77777777" w:rsidR="00694C3A" w:rsidRPr="00200654" w:rsidRDefault="00200654" w:rsidP="002006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</w:p>
        </w:tc>
      </w:tr>
      <w:tr w:rsidR="007B77E8" w:rsidRPr="006B3BDD" w14:paraId="3F92AACE" w14:textId="77777777" w:rsidTr="007B77E8">
        <w:tc>
          <w:tcPr>
            <w:tcW w:w="4565" w:type="dxa"/>
          </w:tcPr>
          <w:p w14:paraId="136673EC" w14:textId="77777777" w:rsidR="007B77E8" w:rsidRPr="007B77E8" w:rsidRDefault="007B77E8" w:rsidP="007B77E8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>
              <w:rPr>
                <w:spacing w:val="-3"/>
                <w:sz w:val="24"/>
                <w:szCs w:val="24"/>
                <w:lang w:eastAsia="ru-RU"/>
              </w:rPr>
              <w:t xml:space="preserve">ПК 2.1 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>Производить техническое обслуживание и диагностику промышленного (технологического)</w:t>
            </w:r>
          </w:p>
          <w:p w14:paraId="5C79F25C" w14:textId="77777777" w:rsidR="007B77E8" w:rsidRPr="007B77E8" w:rsidRDefault="007B77E8" w:rsidP="007B77E8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оборудования в процессе</w:t>
            </w:r>
          </w:p>
          <w:p w14:paraId="4D539427" w14:textId="77777777" w:rsidR="007B77E8" w:rsidRPr="007B77E8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B77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эксплуатации в соответствии с технической документацией</w:t>
            </w:r>
          </w:p>
          <w:p w14:paraId="1A67891E" w14:textId="77777777" w:rsidR="007B77E8" w:rsidRPr="007B77E8" w:rsidRDefault="007B77E8" w:rsidP="007B7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B77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ОК 01-05, 09</w:t>
            </w:r>
          </w:p>
          <w:p w14:paraId="1103FB6C" w14:textId="77777777" w:rsidR="007B77E8" w:rsidRPr="007B77E8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B77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ЛР 10, 13, 15, 17-19, 21</w:t>
            </w:r>
          </w:p>
          <w:p w14:paraId="60D12890" w14:textId="77777777" w:rsidR="007B77E8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530DFD58" w14:textId="77777777" w:rsidR="007B77E8" w:rsidRPr="00EA5CE1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Знать:</w:t>
            </w:r>
          </w:p>
          <w:p w14:paraId="5ABCFB6C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638"/>
                <w:tab w:val="left" w:pos="2228"/>
                <w:tab w:val="left" w:pos="2806"/>
                <w:tab w:val="left" w:pos="441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устройство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назначение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промышленного (технологического) оборудования;</w:t>
            </w:r>
          </w:p>
          <w:p w14:paraId="1F065200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правила эксплуатации грузоподъемных устройств;</w:t>
            </w:r>
          </w:p>
          <w:p w14:paraId="508495D4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724"/>
                <w:tab w:val="left" w:pos="2485"/>
                <w:tab w:val="left" w:pos="440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технологию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производства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обслуживаемого подразделения;</w:t>
            </w:r>
          </w:p>
          <w:p w14:paraId="0974B8F7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501"/>
                <w:tab w:val="left" w:pos="2441"/>
                <w:tab w:val="left" w:pos="2884"/>
                <w:tab w:val="left" w:pos="435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классификацию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назначение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технологической оснастки;</w:t>
            </w:r>
          </w:p>
          <w:p w14:paraId="5DE89220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556"/>
                <w:tab w:val="left" w:pos="2553"/>
                <w:tab w:val="left" w:pos="3052"/>
                <w:tab w:val="left" w:pos="4582"/>
                <w:tab w:val="left" w:pos="597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классификацию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назначение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режущего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 измерительного инструментов;</w:t>
            </w:r>
          </w:p>
          <w:p w14:paraId="3E3AD0E2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578"/>
                <w:tab w:val="left" w:pos="2597"/>
                <w:tab w:val="left" w:pos="3933"/>
                <w:tab w:val="left" w:pos="470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классификацию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дефектов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эксплуатации оборудования и методы их устранения;</w:t>
            </w:r>
          </w:p>
          <w:p w14:paraId="716C4038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429"/>
                <w:tab w:val="left" w:pos="1437"/>
                <w:tab w:val="left" w:pos="2971"/>
                <w:tab w:val="left" w:pos="3343"/>
                <w:tab w:val="left" w:pos="441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методы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регулировки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наладки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промышленного (технологического) оборудования;</w:t>
            </w:r>
          </w:p>
          <w:p w14:paraId="60E8A78B" w14:textId="77777777" w:rsidR="007B77E8" w:rsidRPr="007B77E8" w:rsidRDefault="007B77E8" w:rsidP="007B77E8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 xml:space="preserve">конструктивные особенности сложного 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lastRenderedPageBreak/>
              <w:t>специального и универсального инструмента и приспособлений;</w:t>
            </w:r>
          </w:p>
          <w:p w14:paraId="58705B6F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427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методы регулировки и наладки промышленного (технологического) оборудования в зависимости от внешних факторов;</w:t>
            </w:r>
          </w:p>
          <w:p w14:paraId="6970864A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38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наименования, маркировка и правила применения СОТЖ;</w:t>
            </w:r>
          </w:p>
          <w:p w14:paraId="1CDCC457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58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виды и способы смазки промышленного (технологического) оборудования;</w:t>
            </w:r>
          </w:p>
          <w:p w14:paraId="5C64EFF5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27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организацию смазочного хозяйства цеха: карты смазки (точки, периодичность, вид смазки);</w:t>
            </w:r>
          </w:p>
          <w:p w14:paraId="2756663E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46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способы определения преждевременного износа деталей;</w:t>
            </w:r>
          </w:p>
          <w:p w14:paraId="389D2301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70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ожидаемые технологические паузы, их продолжительность и возможность использования для технического обслуживания;</w:t>
            </w:r>
          </w:p>
          <w:p w14:paraId="7F54A5F7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29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порядок составления ведомостей дефектов, паспортов, альбомов чертежей запасных частей, инструкций по эксплуатации и ремонту оборудования;</w:t>
            </w:r>
          </w:p>
          <w:p w14:paraId="6D6FF54E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32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возможности и конструктивные особенности средств технической диагностики;</w:t>
            </w:r>
          </w:p>
          <w:p w14:paraId="7B22A5D9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47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организационную структуру ремонтной службы организации;</w:t>
            </w:r>
          </w:p>
          <w:p w14:paraId="7B41610D" w14:textId="77777777" w:rsidR="007B77E8" w:rsidRPr="007B77E8" w:rsidRDefault="007B77E8" w:rsidP="00F915F6">
            <w:pPr>
              <w:pStyle w:val="TableParagraph"/>
              <w:numPr>
                <w:ilvl w:val="0"/>
                <w:numId w:val="22"/>
              </w:numPr>
              <w:tabs>
                <w:tab w:val="left" w:pos="46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передовой отечественный и зарубежный опыт проведения ремонтов;</w:t>
            </w:r>
          </w:p>
          <w:p w14:paraId="16352D3B" w14:textId="77777777" w:rsidR="007B77E8" w:rsidRPr="00EA5CE1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B77E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факторы, влияющие на качество технологических операций по техническому обслуживанию и ремонту оборудования</w:t>
            </w:r>
          </w:p>
          <w:p w14:paraId="1114ED81" w14:textId="77777777" w:rsidR="007B77E8" w:rsidRPr="00EA5CE1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Уметь:</w:t>
            </w:r>
          </w:p>
          <w:p w14:paraId="6AE822C3" w14:textId="77777777" w:rsidR="007B77E8" w:rsidRPr="007B77E8" w:rsidRDefault="007B77E8" w:rsidP="00F915F6">
            <w:pPr>
              <w:pStyle w:val="TableParagraph"/>
              <w:numPr>
                <w:ilvl w:val="0"/>
                <w:numId w:val="23"/>
              </w:numPr>
              <w:tabs>
                <w:tab w:val="left" w:pos="653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слесарную обработку деталей приспособлений, режущего и измерительного инструмента;</w:t>
            </w:r>
          </w:p>
          <w:p w14:paraId="668A75D1" w14:textId="77777777" w:rsidR="007B77E8" w:rsidRPr="007B77E8" w:rsidRDefault="007B77E8" w:rsidP="00F915F6">
            <w:pPr>
              <w:pStyle w:val="TableParagraph"/>
              <w:numPr>
                <w:ilvl w:val="0"/>
                <w:numId w:val="23"/>
              </w:numPr>
              <w:tabs>
                <w:tab w:val="left" w:pos="266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разборку и сборку сборочных единиц, узлов и механизмов машин, оборудования, агрегатов;</w:t>
            </w:r>
          </w:p>
          <w:p w14:paraId="68D6D12E" w14:textId="77777777" w:rsidR="007B77E8" w:rsidRPr="007B77E8" w:rsidRDefault="007B77E8" w:rsidP="00F915F6">
            <w:pPr>
              <w:pStyle w:val="TableParagraph"/>
              <w:numPr>
                <w:ilvl w:val="0"/>
                <w:numId w:val="23"/>
              </w:numPr>
              <w:tabs>
                <w:tab w:val="left" w:pos="37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проводить испытания сборочных единиц, узлов и механизмов машин, оборудования, агрегатов промышленного (технологического) оборудования;</w:t>
            </w:r>
          </w:p>
          <w:p w14:paraId="1423AE07" w14:textId="77777777" w:rsidR="007B77E8" w:rsidRPr="007B77E8" w:rsidRDefault="007B77E8" w:rsidP="00F915F6">
            <w:pPr>
              <w:pStyle w:val="TableParagraph"/>
              <w:numPr>
                <w:ilvl w:val="0"/>
                <w:numId w:val="23"/>
              </w:numPr>
              <w:tabs>
                <w:tab w:val="left" w:pos="334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применять контрольно-измерительный и поверочный инструмент;</w:t>
            </w:r>
          </w:p>
          <w:p w14:paraId="37D7EDA1" w14:textId="77777777" w:rsidR="007B77E8" w:rsidRPr="007B77E8" w:rsidRDefault="007B77E8" w:rsidP="00F915F6">
            <w:pPr>
              <w:pStyle w:val="TableParagraph"/>
              <w:numPr>
                <w:ilvl w:val="0"/>
                <w:numId w:val="23"/>
              </w:numPr>
              <w:tabs>
                <w:tab w:val="left" w:pos="499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пользоваться эксплуатационной и технической документацией при техническом обслуживании промышленного (технологического) оборудования;</w:t>
            </w:r>
          </w:p>
          <w:p w14:paraId="71C3FDF8" w14:textId="77777777" w:rsidR="007B77E8" w:rsidRPr="007B77E8" w:rsidRDefault="007B77E8" w:rsidP="00F915F6">
            <w:pPr>
              <w:pStyle w:val="TableParagraph"/>
              <w:numPr>
                <w:ilvl w:val="0"/>
                <w:numId w:val="23"/>
              </w:numPr>
              <w:tabs>
                <w:tab w:val="left" w:pos="353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 xml:space="preserve">производить сборку и смазку узлов и 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lastRenderedPageBreak/>
              <w:t>механизмов механической, гидравлической, пневматической частей изделий;</w:t>
            </w:r>
          </w:p>
          <w:p w14:paraId="06F3140D" w14:textId="77777777" w:rsidR="007B77E8" w:rsidRPr="007B77E8" w:rsidRDefault="007B77E8" w:rsidP="007B77E8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  текущее   обслуживание   основного, вспомогательного оборудования и коммуникаций;</w:t>
            </w:r>
          </w:p>
          <w:p w14:paraId="3654DB10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574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выявлять необходимость регулировки узлов оборудования;</w:t>
            </w:r>
          </w:p>
          <w:p w14:paraId="7064D252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определять причины преждевременного износа деталей и узлов оборудования;</w:t>
            </w:r>
          </w:p>
          <w:p w14:paraId="66E58800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47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оценивать техническое состояние оборудования гидравлических, смазочных и пневматических систем, задействованных в технологическом процессе;</w:t>
            </w:r>
          </w:p>
          <w:p w14:paraId="0E9F5DB7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499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регулировать режим срабатывания аппаратуры централизованной смазки, гидравлики и пневматики;</w:t>
            </w:r>
          </w:p>
          <w:p w14:paraId="12DAF6AC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31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определять причины дефектов, выявленных во время технического обслуживания, принимать оперативные решения по их устранению и предупреждению;</w:t>
            </w:r>
          </w:p>
          <w:p w14:paraId="7535D902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362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оценивать техническое состояние оборудования по результатам осмотра и технического диагностирования и принимать решения по его дальнейшей эксплуатации;</w:t>
            </w:r>
          </w:p>
          <w:p w14:paraId="2DD3083B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883"/>
                <w:tab w:val="left" w:pos="2675"/>
                <w:tab w:val="left" w:pos="4634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техническое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обслуживание автоматизированных технологических линий;</w:t>
            </w:r>
          </w:p>
          <w:p w14:paraId="13EF857F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341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осуществлять пуск в эксплуатацию промышленного (технологического) оборудования автоматизированных технологических линий;</w:t>
            </w:r>
          </w:p>
          <w:p w14:paraId="66E1063E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осуществлять вывод из эксплуатации промышленного (технологического) оборудования автоматизированных технологических линий;</w:t>
            </w:r>
          </w:p>
          <w:p w14:paraId="61B95FB3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проверять исправность грузоподъемных машин;</w:t>
            </w:r>
          </w:p>
          <w:p w14:paraId="1F993470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использовать грузоподъемные механизмы;</w:t>
            </w:r>
          </w:p>
          <w:p w14:paraId="537D816E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выбирать эксплуатационно-смазочные материалы;</w:t>
            </w:r>
          </w:p>
          <w:p w14:paraId="10DB4383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выполнять регулировку смазочных механизмов;</w:t>
            </w:r>
          </w:p>
          <w:p w14:paraId="46B9B74E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35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контролировать и анализировать функционирование параметров в процессе эксплуатации технологического оборудования;</w:t>
            </w:r>
          </w:p>
          <w:p w14:paraId="5DBA0672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288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 xml:space="preserve">использовать методы наружного осмотра, внутреннего осмотра и </w:t>
            </w:r>
            <w:proofErr w:type="spellStart"/>
            <w:r w:rsidRPr="007B77E8">
              <w:rPr>
                <w:spacing w:val="-3"/>
                <w:sz w:val="24"/>
                <w:szCs w:val="24"/>
                <w:lang w:eastAsia="ru-RU"/>
              </w:rPr>
              <w:lastRenderedPageBreak/>
              <w:t>виброакустической</w:t>
            </w:r>
            <w:proofErr w:type="spellEnd"/>
            <w:r w:rsidRPr="007B77E8">
              <w:rPr>
                <w:spacing w:val="-3"/>
                <w:sz w:val="24"/>
                <w:szCs w:val="24"/>
                <w:lang w:eastAsia="ru-RU"/>
              </w:rPr>
              <w:t xml:space="preserve"> диагностики для определения неисправностей в работе оборудования;</w:t>
            </w:r>
          </w:p>
          <w:p w14:paraId="44963ED2" w14:textId="77777777" w:rsidR="007B77E8" w:rsidRPr="007B77E8" w:rsidRDefault="007B77E8" w:rsidP="00F915F6">
            <w:pPr>
              <w:pStyle w:val="TableParagraph"/>
              <w:numPr>
                <w:ilvl w:val="0"/>
                <w:numId w:val="21"/>
              </w:numPr>
              <w:tabs>
                <w:tab w:val="left" w:pos="300"/>
                <w:tab w:val="left" w:pos="2211"/>
                <w:tab w:val="left" w:pos="4406"/>
                <w:tab w:val="left" w:pos="5260"/>
              </w:tabs>
              <w:ind w:left="0" w:firstLine="0"/>
              <w:rPr>
                <w:spacing w:val="-3"/>
                <w:sz w:val="24"/>
                <w:szCs w:val="24"/>
                <w:lang w:eastAsia="ru-RU"/>
              </w:rPr>
            </w:pPr>
            <w:r w:rsidRPr="007B77E8">
              <w:rPr>
                <w:spacing w:val="-3"/>
                <w:sz w:val="24"/>
                <w:szCs w:val="24"/>
                <w:lang w:eastAsia="ru-RU"/>
              </w:rPr>
              <w:t>читать чертежи, технологические и ремонтные схемы технического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обслуживания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и</w:t>
            </w:r>
            <w:r w:rsidRPr="007B77E8">
              <w:rPr>
                <w:spacing w:val="-3"/>
                <w:sz w:val="24"/>
                <w:szCs w:val="24"/>
                <w:lang w:eastAsia="ru-RU"/>
              </w:rPr>
              <w:tab/>
              <w:t>ремонта автоматизированных технологических линий по производству.</w:t>
            </w:r>
          </w:p>
          <w:p w14:paraId="52F4DE59" w14:textId="77777777" w:rsidR="007B77E8" w:rsidRPr="00EA5CE1" w:rsidRDefault="007B77E8" w:rsidP="007B77E8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3768" w:type="dxa"/>
          </w:tcPr>
          <w:p w14:paraId="1702D0EE" w14:textId="77777777" w:rsidR="007B77E8" w:rsidRPr="00EA5CE1" w:rsidRDefault="007B77E8" w:rsidP="004019BD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Демонстрировать умение применять освоенные знания о порядке организации и проведения работ по наладке, испытаниям и вводе в </w:t>
            </w:r>
            <w:proofErr w:type="gramStart"/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эксплуатацию  промышленного</w:t>
            </w:r>
            <w:proofErr w:type="gramEnd"/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оборудования а так же выполнять основные работы по выполнению этих задач  в соответствии с техническими регламентами и правилами техники безопасности.</w:t>
            </w:r>
          </w:p>
          <w:p w14:paraId="6215F0B5" w14:textId="77777777" w:rsidR="007B77E8" w:rsidRPr="00EA5CE1" w:rsidRDefault="007B77E8" w:rsidP="004019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EA5CE1">
              <w:rPr>
                <w:rFonts w:ascii="Times New Roman" w:hAnsi="Times New Roman" w:cs="Times New Roman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7EC03D12" w14:textId="77777777" w:rsidR="007B77E8" w:rsidRPr="00EA5CE1" w:rsidRDefault="007B77E8" w:rsidP="004019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EA5CE1">
              <w:rPr>
                <w:rFonts w:ascii="Times New Roman" w:hAnsi="Times New Roman" w:cs="Times New Roman"/>
              </w:rPr>
              <w:t xml:space="preserve"> выставляется обучающемуся, если он твердо знает материал курса, грамотно и по существу излагает его, не допуская </w:t>
            </w:r>
            <w:r w:rsidRPr="00EA5CE1">
              <w:rPr>
                <w:rFonts w:ascii="Times New Roman" w:hAnsi="Times New Roman" w:cs="Times New Roman"/>
              </w:rPr>
              <w:lastRenderedPageBreak/>
              <w:t>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FF3DC44" w14:textId="77777777" w:rsidR="007B77E8" w:rsidRPr="00EA5CE1" w:rsidRDefault="007B77E8" w:rsidP="004019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EA5CE1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955F8F1" w14:textId="77777777" w:rsidR="007B77E8" w:rsidRPr="00EA5CE1" w:rsidRDefault="007B77E8" w:rsidP="004019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EA5CE1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23C0008" w14:textId="77777777" w:rsidR="007B77E8" w:rsidRPr="00EA5CE1" w:rsidRDefault="007B77E8" w:rsidP="004019BD">
            <w:pPr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/>
              </w:rPr>
              <w:t>‒</w:t>
            </w:r>
            <w:r w:rsidRPr="00EA5CE1">
              <w:rPr>
                <w:rFonts w:ascii="Times New Roman" w:hAnsi="Times New Roman"/>
                <w:b/>
                <w:i/>
              </w:rPr>
              <w:t>оценка «неудовлетворительно»</w:t>
            </w:r>
            <w:r w:rsidRPr="00EA5CE1">
              <w:rPr>
                <w:rFonts w:ascii="Times New Roman" w:hAnsi="Times New Roman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62" w:type="dxa"/>
          </w:tcPr>
          <w:p w14:paraId="42D9FB83" w14:textId="77777777" w:rsidR="007B77E8" w:rsidRPr="00694C3A" w:rsidRDefault="007B77E8" w:rsidP="004019BD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Экспертное наблюдение за решением ситуационных задач, практических работ, оценка результатов прохождения практик</w:t>
            </w:r>
          </w:p>
        </w:tc>
      </w:tr>
      <w:tr w:rsidR="00694C3A" w:rsidRPr="00EA5CE1" w14:paraId="2511036F" w14:textId="77777777" w:rsidTr="003B5493">
        <w:trPr>
          <w:trHeight w:val="3111"/>
        </w:trPr>
        <w:tc>
          <w:tcPr>
            <w:tcW w:w="4565" w:type="dxa"/>
          </w:tcPr>
          <w:p w14:paraId="78AF6EFC" w14:textId="77777777" w:rsidR="00CA0B21" w:rsidRPr="003B5493" w:rsidRDefault="001F6AE6" w:rsidP="003B5493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3B5493">
              <w:rPr>
                <w:spacing w:val="-3"/>
                <w:sz w:val="24"/>
                <w:szCs w:val="24"/>
                <w:lang w:eastAsia="ru-RU"/>
              </w:rPr>
              <w:lastRenderedPageBreak/>
              <w:t>ПК 2</w:t>
            </w:r>
            <w:r w:rsidR="00CA0B21" w:rsidRPr="003B5493">
              <w:rPr>
                <w:spacing w:val="-3"/>
                <w:sz w:val="24"/>
                <w:szCs w:val="24"/>
                <w:lang w:eastAsia="ru-RU"/>
              </w:rPr>
              <w:t>.2</w:t>
            </w:r>
            <w:r w:rsidR="00694C3A" w:rsidRPr="003B5493"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 w:rsidR="00CA0B21" w:rsidRPr="003B5493">
              <w:rPr>
                <w:spacing w:val="-3"/>
                <w:sz w:val="24"/>
                <w:szCs w:val="24"/>
                <w:lang w:eastAsia="ru-RU"/>
              </w:rPr>
              <w:t>Разрабатывать технологическую</w:t>
            </w:r>
          </w:p>
          <w:p w14:paraId="7D41A4B1" w14:textId="77777777" w:rsidR="00CA0B21" w:rsidRPr="003B5493" w:rsidRDefault="00CA0B21" w:rsidP="003B5493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3B5493">
              <w:rPr>
                <w:spacing w:val="-3"/>
                <w:sz w:val="24"/>
                <w:szCs w:val="24"/>
                <w:lang w:eastAsia="ru-RU"/>
              </w:rPr>
              <w:t>документацию для проведения работ по техническому</w:t>
            </w:r>
          </w:p>
          <w:p w14:paraId="5A5810E9" w14:textId="77777777" w:rsidR="00CA0B21" w:rsidRPr="003B5493" w:rsidRDefault="00CA0B21" w:rsidP="003B5493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3B5493">
              <w:rPr>
                <w:spacing w:val="-3"/>
                <w:sz w:val="24"/>
                <w:szCs w:val="24"/>
                <w:lang w:eastAsia="ru-RU"/>
              </w:rPr>
              <w:t>обслуживанию промышленного (технологического)</w:t>
            </w:r>
          </w:p>
          <w:p w14:paraId="7F8DA929" w14:textId="77777777" w:rsidR="00694C3A" w:rsidRPr="003B5493" w:rsidRDefault="00CA0B21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оборудования</w:t>
            </w:r>
          </w:p>
          <w:p w14:paraId="789F8706" w14:textId="77777777" w:rsidR="00775D5A" w:rsidRPr="003B5493" w:rsidRDefault="00775D5A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1B0BD835" w14:textId="77777777" w:rsidR="00CA0B21" w:rsidRPr="003B5493" w:rsidRDefault="001F6AE6" w:rsidP="003B5493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3B5493">
              <w:rPr>
                <w:spacing w:val="-3"/>
                <w:sz w:val="24"/>
                <w:szCs w:val="24"/>
                <w:lang w:eastAsia="ru-RU"/>
              </w:rPr>
              <w:t>ПК 2.3</w:t>
            </w:r>
            <w:r w:rsidR="00694C3A" w:rsidRPr="003B5493">
              <w:rPr>
                <w:spacing w:val="-3"/>
                <w:sz w:val="24"/>
                <w:szCs w:val="24"/>
                <w:lang w:eastAsia="ru-RU"/>
              </w:rPr>
              <w:t xml:space="preserve"> </w:t>
            </w:r>
            <w:r w:rsidR="00CA0B21" w:rsidRPr="003B5493">
              <w:rPr>
                <w:spacing w:val="-3"/>
                <w:sz w:val="24"/>
                <w:szCs w:val="24"/>
                <w:lang w:eastAsia="ru-RU"/>
              </w:rPr>
              <w:t>Организовать работу персонала по техническому</w:t>
            </w:r>
          </w:p>
          <w:p w14:paraId="307239CE" w14:textId="77777777" w:rsidR="00CA0B21" w:rsidRPr="003B5493" w:rsidRDefault="00CA0B21" w:rsidP="003B5493">
            <w:pPr>
              <w:pStyle w:val="TableParagraph"/>
              <w:rPr>
                <w:spacing w:val="-3"/>
                <w:sz w:val="24"/>
                <w:szCs w:val="24"/>
                <w:lang w:eastAsia="ru-RU"/>
              </w:rPr>
            </w:pPr>
            <w:r w:rsidRPr="003B5493">
              <w:rPr>
                <w:spacing w:val="-3"/>
                <w:sz w:val="24"/>
                <w:szCs w:val="24"/>
                <w:lang w:eastAsia="ru-RU"/>
              </w:rPr>
              <w:t>обслуживанию промышленного (технологического)</w:t>
            </w:r>
          </w:p>
          <w:p w14:paraId="2920516E" w14:textId="77777777" w:rsidR="00694C3A" w:rsidRPr="003B5493" w:rsidRDefault="00CA0B21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оборудования</w:t>
            </w:r>
          </w:p>
          <w:p w14:paraId="57E0A846" w14:textId="77777777" w:rsidR="00775D5A" w:rsidRPr="003B5493" w:rsidRDefault="00775D5A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60A471ED" w14:textId="77777777" w:rsidR="001F6AE6" w:rsidRPr="003B5493" w:rsidRDefault="001F6AE6" w:rsidP="003B5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ОК 01, 02, 09</w:t>
            </w:r>
          </w:p>
          <w:p w14:paraId="1FB36B8A" w14:textId="77777777" w:rsidR="001F6AE6" w:rsidRPr="003B5493" w:rsidRDefault="001F6AE6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ЛР 10, 13, 15, 17-19, 21</w:t>
            </w:r>
          </w:p>
          <w:p w14:paraId="413149D3" w14:textId="77777777" w:rsidR="00775D5A" w:rsidRPr="003B5493" w:rsidRDefault="00775D5A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14:paraId="1AEA0270" w14:textId="77777777" w:rsidR="00775D5A" w:rsidRPr="003B5493" w:rsidRDefault="00222B73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Знать:</w:t>
            </w:r>
          </w:p>
          <w:p w14:paraId="1E6C53EA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  <w:tab w:val="left" w:pos="2139"/>
                <w:tab w:val="left" w:pos="4262"/>
                <w:tab w:val="left" w:pos="597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устройство, состав, назначение, схемы расположения, конструктивные особенности, правила эксплуатации и </w:t>
            </w:r>
            <w:r w:rsidRPr="003B5493">
              <w:rPr>
                <w:spacing w:val="-2"/>
                <w:sz w:val="24"/>
              </w:rPr>
              <w:t>технического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обслуживания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основного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 xml:space="preserve">и </w:t>
            </w:r>
            <w:r w:rsidRPr="003B5493">
              <w:rPr>
                <w:sz w:val="24"/>
              </w:rPr>
              <w:t>вспомогательного обслуживаемого промышленного (технологического) оборудования;</w:t>
            </w:r>
          </w:p>
          <w:p w14:paraId="3CDBE796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7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производственные мощности, технология производства и режим работы обслуживаемого промышленного (технологического) оборудования;</w:t>
            </w:r>
          </w:p>
          <w:p w14:paraId="5B504C71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содержание паспортов основного и вспомогательного обслуживаемого промышленного (технологического)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32917AEB" w14:textId="77777777" w:rsidR="004B254D" w:rsidRPr="003B5493" w:rsidRDefault="004B254D" w:rsidP="003B5493">
            <w:pPr>
              <w:pStyle w:val="TableParagraph"/>
              <w:rPr>
                <w:sz w:val="24"/>
              </w:rPr>
            </w:pPr>
            <w:r w:rsidRPr="003B5493">
              <w:rPr>
                <w:sz w:val="24"/>
              </w:rPr>
              <w:t>порядок и методы планирования технического обслуживания</w:t>
            </w:r>
            <w:r w:rsidRPr="003B5493">
              <w:rPr>
                <w:spacing w:val="45"/>
                <w:sz w:val="24"/>
              </w:rPr>
              <w:t xml:space="preserve"> </w:t>
            </w:r>
            <w:r w:rsidRPr="003B5493">
              <w:rPr>
                <w:sz w:val="24"/>
              </w:rPr>
              <w:t>оборудования</w:t>
            </w:r>
            <w:r w:rsidRPr="003B5493">
              <w:rPr>
                <w:spacing w:val="46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47"/>
                <w:sz w:val="24"/>
              </w:rPr>
              <w:t xml:space="preserve"> </w:t>
            </w:r>
            <w:r w:rsidRPr="003B5493">
              <w:rPr>
                <w:sz w:val="24"/>
              </w:rPr>
              <w:t>производства</w:t>
            </w:r>
            <w:r w:rsidRPr="003B5493">
              <w:rPr>
                <w:spacing w:val="45"/>
                <w:sz w:val="24"/>
              </w:rPr>
              <w:t xml:space="preserve"> </w:t>
            </w:r>
            <w:r w:rsidRPr="003B5493">
              <w:rPr>
                <w:spacing w:val="-2"/>
                <w:sz w:val="24"/>
              </w:rPr>
              <w:t>ремонтных работ;</w:t>
            </w:r>
          </w:p>
          <w:p w14:paraId="12256A7B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65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карты технического обслуживания оборудования и методика их разработки;</w:t>
            </w:r>
          </w:p>
          <w:p w14:paraId="4072B3BF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9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методы расчета экономической эффективности выполнения технологических операций по техническому </w:t>
            </w:r>
            <w:r w:rsidRPr="003B5493">
              <w:rPr>
                <w:spacing w:val="-2"/>
                <w:sz w:val="24"/>
              </w:rPr>
              <w:t>обслуживанию;</w:t>
            </w:r>
          </w:p>
          <w:p w14:paraId="0B666FA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1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сменные показатели выполнения технологических операций по техническому обслуживанию;</w:t>
            </w:r>
          </w:p>
          <w:p w14:paraId="73D6BF52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3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lastRenderedPageBreak/>
              <w:t>требования к качеству выполнения технологических операций по техническому обслуживанию;</w:t>
            </w:r>
          </w:p>
          <w:p w14:paraId="1076A294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4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методы планирования, контроля и оценки качества технологических операций по техническому </w:t>
            </w:r>
            <w:r w:rsidRPr="003B5493">
              <w:rPr>
                <w:spacing w:val="-2"/>
                <w:sz w:val="24"/>
              </w:rPr>
              <w:t>обслуживанию;</w:t>
            </w:r>
          </w:p>
          <w:p w14:paraId="3247CFE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кинематические схемы механизмов со спецификацией основных узлов, основные технические характеристики оборудования, предельные нормы износа основных деталей и узлов;</w:t>
            </w:r>
          </w:p>
          <w:p w14:paraId="08006781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41"/>
                <w:tab w:val="left" w:pos="1520"/>
                <w:tab w:val="left" w:pos="2902"/>
                <w:tab w:val="left" w:pos="3285"/>
                <w:tab w:val="left" w:pos="4702"/>
              </w:tabs>
              <w:ind w:left="0" w:firstLine="0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правила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устройства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>и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безопасной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эксплуатации </w:t>
            </w:r>
            <w:r w:rsidRPr="003B5493">
              <w:rPr>
                <w:sz w:val="24"/>
              </w:rPr>
              <w:t>подъемных сооружений;</w:t>
            </w:r>
          </w:p>
          <w:p w14:paraId="128F8061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82"/>
              </w:tabs>
              <w:ind w:left="0" w:firstLine="0"/>
              <w:rPr>
                <w:sz w:val="24"/>
              </w:rPr>
            </w:pPr>
            <w:r w:rsidRPr="003B5493">
              <w:rPr>
                <w:sz w:val="24"/>
              </w:rPr>
              <w:t>план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мероприятий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по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локализации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ликвидации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последствий аварий производственного подразделения;</w:t>
            </w:r>
          </w:p>
          <w:p w14:paraId="263CCBC7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  <w:tab w:val="left" w:pos="3787"/>
              </w:tabs>
              <w:ind w:left="0" w:firstLine="0"/>
              <w:rPr>
                <w:sz w:val="24"/>
              </w:rPr>
            </w:pPr>
            <w:r w:rsidRPr="003B5493">
              <w:rPr>
                <w:sz w:val="24"/>
              </w:rPr>
              <w:t>порядок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правила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ведения</w:t>
            </w:r>
            <w:r w:rsidRPr="003B5493">
              <w:rPr>
                <w:sz w:val="24"/>
              </w:rPr>
              <w:tab/>
              <w:t>учетной</w:t>
            </w:r>
            <w:r w:rsidRPr="003B5493">
              <w:rPr>
                <w:spacing w:val="80"/>
                <w:sz w:val="24"/>
              </w:rPr>
              <w:t xml:space="preserve"> </w:t>
            </w:r>
            <w:r w:rsidRPr="003B5493">
              <w:rPr>
                <w:sz w:val="24"/>
              </w:rPr>
              <w:t>технической документации оборудования;</w:t>
            </w:r>
          </w:p>
          <w:p w14:paraId="05625029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86"/>
              </w:tabs>
              <w:ind w:left="0" w:firstLine="0"/>
              <w:rPr>
                <w:sz w:val="24"/>
              </w:rPr>
            </w:pPr>
            <w:r w:rsidRPr="003B5493">
              <w:rPr>
                <w:sz w:val="24"/>
              </w:rPr>
              <w:t>регламент</w:t>
            </w:r>
            <w:r w:rsidRPr="003B5493">
              <w:rPr>
                <w:spacing w:val="32"/>
                <w:sz w:val="24"/>
              </w:rPr>
              <w:t xml:space="preserve"> </w:t>
            </w:r>
            <w:r w:rsidRPr="003B5493">
              <w:rPr>
                <w:sz w:val="24"/>
              </w:rPr>
              <w:t>профилактических</w:t>
            </w:r>
            <w:r w:rsidRPr="003B5493">
              <w:rPr>
                <w:spacing w:val="33"/>
                <w:sz w:val="24"/>
              </w:rPr>
              <w:t xml:space="preserve"> </w:t>
            </w:r>
            <w:r w:rsidRPr="003B5493">
              <w:rPr>
                <w:sz w:val="24"/>
              </w:rPr>
              <w:t>осмотров,</w:t>
            </w:r>
            <w:r w:rsidRPr="003B5493">
              <w:rPr>
                <w:spacing w:val="31"/>
                <w:sz w:val="24"/>
              </w:rPr>
              <w:t xml:space="preserve"> </w:t>
            </w:r>
            <w:r w:rsidRPr="003B5493">
              <w:rPr>
                <w:sz w:val="24"/>
              </w:rPr>
              <w:t>диагностики</w:t>
            </w:r>
            <w:r w:rsidRPr="003B5493">
              <w:rPr>
                <w:spacing w:val="32"/>
                <w:sz w:val="24"/>
              </w:rPr>
              <w:t xml:space="preserve"> </w:t>
            </w:r>
            <w:r w:rsidRPr="003B5493">
              <w:rPr>
                <w:sz w:val="24"/>
              </w:rPr>
              <w:t>и технического обслуживания оборудования;</w:t>
            </w:r>
          </w:p>
          <w:p w14:paraId="27A9F795" w14:textId="77777777" w:rsidR="004B254D" w:rsidRPr="003B5493" w:rsidRDefault="004B254D" w:rsidP="003B549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3B5493">
              <w:rPr>
                <w:rFonts w:ascii="Times New Roman" w:hAnsi="Times New Roman" w:cs="Times New Roman"/>
                <w:sz w:val="24"/>
              </w:rPr>
              <w:t xml:space="preserve">состав, функции и возможности использования информационно-коммуникационных технологий в информационных системах управления техническим </w:t>
            </w:r>
            <w:r w:rsidRPr="003B5493">
              <w:rPr>
                <w:rFonts w:ascii="Times New Roman" w:hAnsi="Times New Roman" w:cs="Times New Roman"/>
                <w:spacing w:val="-2"/>
                <w:sz w:val="24"/>
              </w:rPr>
              <w:t>обслуживанием</w:t>
            </w:r>
          </w:p>
          <w:p w14:paraId="3E8BDBEE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612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требования охраны труда, промышленной, экологической и пожарной безопасности на участке технического обслуживания оборудования;</w:t>
            </w:r>
          </w:p>
          <w:p w14:paraId="16811A45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  <w:tab w:val="left" w:pos="2139"/>
                <w:tab w:val="left" w:pos="4262"/>
                <w:tab w:val="left" w:pos="597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устройство, состав, назначение, схемы расположения, конструктивные особенности, правила эксплуатации и </w:t>
            </w:r>
            <w:r w:rsidRPr="003B5493">
              <w:rPr>
                <w:spacing w:val="-2"/>
                <w:sz w:val="24"/>
              </w:rPr>
              <w:t>технического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обслуживания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основного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 xml:space="preserve">и </w:t>
            </w:r>
            <w:r w:rsidRPr="003B5493">
              <w:rPr>
                <w:sz w:val="24"/>
              </w:rPr>
              <w:t>вспомогательного обслуживаемого оборудования;</w:t>
            </w:r>
          </w:p>
          <w:p w14:paraId="71D9969D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7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производственные мощности, технология производства и режим работы обслуживаемого оборудования;</w:t>
            </w:r>
          </w:p>
          <w:p w14:paraId="4374052A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содержание паспортов основного и вспомогательного обслуживаемого оборудования;</w:t>
            </w:r>
          </w:p>
          <w:p w14:paraId="54F6E71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74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технология производства обслуживаемого </w:t>
            </w:r>
            <w:r w:rsidRPr="003B5493">
              <w:rPr>
                <w:spacing w:val="-2"/>
                <w:sz w:val="24"/>
              </w:rPr>
              <w:t>подразделения;</w:t>
            </w:r>
          </w:p>
          <w:p w14:paraId="1F0D089F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971"/>
                <w:tab w:val="left" w:pos="291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требования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производственно-технических, </w:t>
            </w:r>
            <w:r w:rsidRPr="003B5493">
              <w:rPr>
                <w:sz w:val="24"/>
              </w:rPr>
              <w:t>технологических,</w:t>
            </w:r>
            <w:r w:rsidRPr="003B5493">
              <w:rPr>
                <w:spacing w:val="-12"/>
                <w:sz w:val="24"/>
              </w:rPr>
              <w:t xml:space="preserve"> </w:t>
            </w:r>
            <w:r w:rsidRPr="003B5493">
              <w:rPr>
                <w:sz w:val="24"/>
              </w:rPr>
              <w:t>должностных</w:t>
            </w:r>
            <w:r w:rsidRPr="003B5493">
              <w:rPr>
                <w:spacing w:val="-10"/>
                <w:sz w:val="24"/>
              </w:rPr>
              <w:t xml:space="preserve"> </w:t>
            </w:r>
            <w:r w:rsidRPr="003B5493">
              <w:rPr>
                <w:sz w:val="24"/>
              </w:rPr>
              <w:t>инструкций</w:t>
            </w:r>
            <w:r w:rsidRPr="003B5493">
              <w:rPr>
                <w:spacing w:val="-12"/>
                <w:sz w:val="24"/>
              </w:rPr>
              <w:t xml:space="preserve"> </w:t>
            </w:r>
            <w:r w:rsidRPr="003B5493">
              <w:rPr>
                <w:sz w:val="24"/>
              </w:rPr>
              <w:t>специалистов ремонтных подразделений;</w:t>
            </w:r>
          </w:p>
          <w:p w14:paraId="5210815F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3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объем и трудоемкость выполняемых </w:t>
            </w:r>
            <w:r w:rsidRPr="003B5493">
              <w:rPr>
                <w:sz w:val="24"/>
              </w:rPr>
              <w:lastRenderedPageBreak/>
              <w:t>работ по техническому обслуживанию</w:t>
            </w:r>
            <w:r w:rsidRPr="003B5493">
              <w:rPr>
                <w:spacing w:val="40"/>
                <w:sz w:val="24"/>
              </w:rPr>
              <w:t xml:space="preserve"> </w:t>
            </w:r>
            <w:r w:rsidRPr="003B5493">
              <w:rPr>
                <w:sz w:val="24"/>
              </w:rPr>
              <w:t>оборудования;</w:t>
            </w:r>
          </w:p>
          <w:p w14:paraId="5E3FE989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05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системы оплаты и стимулирования труда ремонтного персонала, применяемые в подразделении;</w:t>
            </w:r>
          </w:p>
          <w:p w14:paraId="54EF064F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3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правила устройства и безопасной эксплуатации грузоподъемных кранов;</w:t>
            </w:r>
          </w:p>
          <w:p w14:paraId="70D1E0D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7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требования бирочной системы и нарядов-допусков при проведении технического обслуживания оборудования;</w:t>
            </w:r>
          </w:p>
          <w:p w14:paraId="3EAC41C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8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порядок и правила ведения учетной технической документации оборудования;</w:t>
            </w:r>
          </w:p>
          <w:p w14:paraId="7164FBE8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13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виды, формы и методы мотивации выполнения технологических операций по техническому обслуживанию оборудования;</w:t>
            </w:r>
          </w:p>
          <w:p w14:paraId="4A20FA74" w14:textId="77777777" w:rsidR="004B254D" w:rsidRPr="003B5493" w:rsidRDefault="004B254D" w:rsidP="003B549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  <w:r w:rsidRPr="003B5493">
              <w:rPr>
                <w:rFonts w:ascii="Times New Roman" w:hAnsi="Times New Roman" w:cs="Times New Roman"/>
                <w:sz w:val="24"/>
              </w:rPr>
              <w:t>требования охраны труда, санитарной, пожарной безопасности при техническом обслуживании и ремонте технологического оборудования и контрольно- измерительных приборов</w:t>
            </w:r>
          </w:p>
          <w:p w14:paraId="6E3501B0" w14:textId="77777777" w:rsidR="004B254D" w:rsidRPr="003B5493" w:rsidRDefault="004B254D" w:rsidP="003B549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</w:rPr>
            </w:pPr>
          </w:p>
          <w:p w14:paraId="028EBD12" w14:textId="77777777" w:rsidR="00222B73" w:rsidRPr="003B5493" w:rsidRDefault="00222B73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Уметь:</w:t>
            </w:r>
          </w:p>
          <w:p w14:paraId="38F80008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3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учитывать трудоемкость выполнения работ при составлении графиков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и карт технического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 xml:space="preserve">обслуживания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1D25F7FF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95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применять результаты диагностического обследования оборудования для внесения изменений в график его </w:t>
            </w:r>
            <w:r w:rsidRPr="003B5493">
              <w:rPr>
                <w:spacing w:val="-2"/>
                <w:sz w:val="24"/>
              </w:rPr>
              <w:t>обслуживания;</w:t>
            </w:r>
          </w:p>
          <w:p w14:paraId="54A7A7E2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02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рассчитывать плановые показатели выполнения работ по техническому обслуживанию и ремонту промышленного (технологического) оборудования;</w:t>
            </w:r>
          </w:p>
          <w:p w14:paraId="3EE0766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2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определять потребность в средствах производства и рабочей силе для выполнения работ по техническому обслуживанию и ремонту промышленного (технологического) оборудования;</w:t>
            </w:r>
          </w:p>
          <w:p w14:paraId="442BE799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1058"/>
                <w:tab w:val="left" w:pos="1573"/>
                <w:tab w:val="left" w:pos="2381"/>
                <w:tab w:val="left" w:pos="3289"/>
                <w:tab w:val="left" w:pos="596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использовать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информационные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 xml:space="preserve">и </w:t>
            </w:r>
            <w:r w:rsidRPr="003B5493">
              <w:rPr>
                <w:sz w:val="24"/>
              </w:rPr>
              <w:t>телекоммуникационные технологии сбора, размещения, хранения, накопления, преобразования и передачи</w:t>
            </w:r>
            <w:r w:rsidRPr="003B5493">
              <w:rPr>
                <w:spacing w:val="40"/>
                <w:sz w:val="24"/>
              </w:rPr>
              <w:t xml:space="preserve"> </w:t>
            </w:r>
            <w:r w:rsidRPr="003B5493">
              <w:rPr>
                <w:spacing w:val="-2"/>
                <w:sz w:val="24"/>
              </w:rPr>
              <w:t>данных</w:t>
            </w:r>
            <w:r w:rsidRPr="003B5493">
              <w:rPr>
                <w:sz w:val="24"/>
              </w:rPr>
              <w:tab/>
            </w:r>
            <w:r w:rsidRPr="003B5493">
              <w:rPr>
                <w:sz w:val="24"/>
              </w:rPr>
              <w:tab/>
            </w:r>
            <w:r w:rsidRPr="003B5493">
              <w:rPr>
                <w:spacing w:val="-10"/>
                <w:sz w:val="24"/>
              </w:rPr>
              <w:t>в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профессионально-ориентированных </w:t>
            </w:r>
            <w:r w:rsidRPr="003B5493">
              <w:rPr>
                <w:sz w:val="24"/>
              </w:rPr>
              <w:t>информационных системах управления техническим обслуживанием и ремонтом промышленного (технологического) оборудования;</w:t>
            </w:r>
          </w:p>
          <w:p w14:paraId="6360B4AB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8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пользоваться методами контроля качества выполнения технологических </w:t>
            </w:r>
            <w:r w:rsidRPr="003B5493">
              <w:rPr>
                <w:sz w:val="24"/>
              </w:rPr>
              <w:lastRenderedPageBreak/>
              <w:t>операций по техническому обслуживанию и ремонту промышленного (технологического) оборудования;</w:t>
            </w:r>
          </w:p>
          <w:p w14:paraId="0FFFE708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соблюдать правила первичного документооборота, учета и отчетности при выполнении технологических операций по техническому обслуживанию и ремонту промышленного (технологического) оборудования.</w:t>
            </w:r>
          </w:p>
          <w:p w14:paraId="674EC863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424"/>
                <w:tab w:val="left" w:pos="1810"/>
                <w:tab w:val="left" w:pos="3271"/>
                <w:tab w:val="left" w:pos="3887"/>
                <w:tab w:val="left" w:pos="5274"/>
              </w:tabs>
              <w:ind w:left="0" w:firstLine="0"/>
              <w:rPr>
                <w:sz w:val="24"/>
              </w:rPr>
            </w:pPr>
            <w:r w:rsidRPr="003B5493">
              <w:rPr>
                <w:spacing w:val="-2"/>
                <w:sz w:val="24"/>
              </w:rPr>
              <w:t>определять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приоритеты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4"/>
                <w:sz w:val="24"/>
              </w:rPr>
              <w:t>при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подготовке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сменно- </w:t>
            </w:r>
            <w:r w:rsidRPr="003B5493">
              <w:rPr>
                <w:sz w:val="24"/>
              </w:rPr>
              <w:t>суточного задания по техническому обслуживанию;</w:t>
            </w:r>
          </w:p>
          <w:p w14:paraId="546A7DCB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0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выявлять случаи нарушения технических требований, технологических регламентов, правил эксплуатации и технического обслуживания оборудования;</w:t>
            </w:r>
          </w:p>
          <w:p w14:paraId="1468A9F1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обеспечивать</w:t>
            </w:r>
            <w:r w:rsidRPr="003B5493">
              <w:rPr>
                <w:spacing w:val="-3"/>
                <w:sz w:val="24"/>
              </w:rPr>
              <w:t xml:space="preserve"> </w:t>
            </w:r>
            <w:r w:rsidRPr="003B5493">
              <w:rPr>
                <w:sz w:val="24"/>
              </w:rPr>
              <w:t>безопасные</w:t>
            </w:r>
            <w:r w:rsidRPr="003B5493">
              <w:rPr>
                <w:spacing w:val="-3"/>
                <w:sz w:val="24"/>
              </w:rPr>
              <w:t xml:space="preserve"> </w:t>
            </w:r>
            <w:r w:rsidRPr="003B5493">
              <w:rPr>
                <w:sz w:val="24"/>
              </w:rPr>
              <w:t>условия</w:t>
            </w:r>
            <w:r w:rsidRPr="003B5493">
              <w:rPr>
                <w:spacing w:val="-4"/>
                <w:sz w:val="24"/>
              </w:rPr>
              <w:t xml:space="preserve"> </w:t>
            </w:r>
            <w:r w:rsidRPr="003B5493">
              <w:rPr>
                <w:sz w:val="24"/>
              </w:rPr>
              <w:t>работы</w:t>
            </w:r>
            <w:r w:rsidRPr="003B5493">
              <w:rPr>
                <w:spacing w:val="-4"/>
                <w:sz w:val="24"/>
              </w:rPr>
              <w:t xml:space="preserve"> </w:t>
            </w:r>
            <w:r w:rsidRPr="003B5493">
              <w:rPr>
                <w:sz w:val="24"/>
              </w:rPr>
              <w:t>персонала</w:t>
            </w:r>
            <w:r w:rsidRPr="003B5493">
              <w:rPr>
                <w:spacing w:val="-5"/>
                <w:sz w:val="24"/>
              </w:rPr>
              <w:t xml:space="preserve"> </w:t>
            </w:r>
            <w:r w:rsidRPr="003B5493">
              <w:rPr>
                <w:sz w:val="24"/>
              </w:rPr>
              <w:t>при техническом обслуживании оборудования;</w:t>
            </w:r>
          </w:p>
          <w:p w14:paraId="0E4C4A30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6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выявлять и устранять причины нарушений правил технической эксплуатации и правил производства работ по техническому обслуживанию оборудования;</w:t>
            </w:r>
          </w:p>
          <w:p w14:paraId="1FC6B96E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523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использовать показания системы технической диагностики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и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осмотра оборудования</w:t>
            </w:r>
            <w:r w:rsidRPr="003B5493">
              <w:rPr>
                <w:spacing w:val="-2"/>
                <w:sz w:val="24"/>
              </w:rPr>
              <w:t xml:space="preserve"> </w:t>
            </w:r>
            <w:r w:rsidRPr="003B5493">
              <w:rPr>
                <w:sz w:val="24"/>
              </w:rPr>
              <w:t>для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выдачи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заданий по техническому обслуживанию и разработки плана очередного текущего ремонта;</w:t>
            </w:r>
          </w:p>
          <w:p w14:paraId="25C467F6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398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разъяснять, четко формулировать цели и задачи технического обслуживания работникам ремонтных </w:t>
            </w:r>
            <w:r w:rsidRPr="003B5493">
              <w:rPr>
                <w:spacing w:val="-2"/>
                <w:sz w:val="24"/>
              </w:rPr>
              <w:t>подразделений;</w:t>
            </w:r>
          </w:p>
          <w:p w14:paraId="7AD50847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47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оценивать</w:t>
            </w:r>
            <w:r w:rsidRPr="003B5493">
              <w:rPr>
                <w:spacing w:val="-6"/>
                <w:sz w:val="24"/>
              </w:rPr>
              <w:t xml:space="preserve"> </w:t>
            </w:r>
            <w:r w:rsidRPr="003B5493">
              <w:rPr>
                <w:sz w:val="24"/>
              </w:rPr>
              <w:t>качество</w:t>
            </w:r>
            <w:r w:rsidRPr="003B5493">
              <w:rPr>
                <w:spacing w:val="-7"/>
                <w:sz w:val="24"/>
              </w:rPr>
              <w:t xml:space="preserve"> </w:t>
            </w:r>
            <w:r w:rsidRPr="003B5493">
              <w:rPr>
                <w:sz w:val="24"/>
              </w:rPr>
              <w:t>проведения</w:t>
            </w:r>
            <w:r w:rsidRPr="003B5493">
              <w:rPr>
                <w:spacing w:val="-7"/>
                <w:sz w:val="24"/>
              </w:rPr>
              <w:t xml:space="preserve"> </w:t>
            </w:r>
            <w:r w:rsidRPr="003B5493">
              <w:rPr>
                <w:sz w:val="24"/>
              </w:rPr>
              <w:t>работниками</w:t>
            </w:r>
            <w:r w:rsidRPr="003B5493">
              <w:rPr>
                <w:spacing w:val="-9"/>
                <w:sz w:val="24"/>
              </w:rPr>
              <w:t xml:space="preserve"> </w:t>
            </w:r>
            <w:r w:rsidRPr="003B5493">
              <w:rPr>
                <w:sz w:val="24"/>
              </w:rPr>
              <w:t>ремонтных подразделений профилактики, диагностики и технического обслуживания оборудования;</w:t>
            </w:r>
          </w:p>
          <w:p w14:paraId="59AB89A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оценивать роль стационарных и переносных приборов технической диагностики в обеспечении безотказной работы оборудования;</w:t>
            </w:r>
          </w:p>
          <w:p w14:paraId="24CD6B52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504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>инструктировать обслуживающий персонал по выполнению</w:t>
            </w:r>
            <w:r w:rsidRPr="003B5493">
              <w:rPr>
                <w:spacing w:val="-3"/>
                <w:sz w:val="24"/>
              </w:rPr>
              <w:t xml:space="preserve"> </w:t>
            </w:r>
            <w:r w:rsidRPr="003B5493">
              <w:rPr>
                <w:sz w:val="24"/>
              </w:rPr>
              <w:t>производственных</w:t>
            </w:r>
            <w:r w:rsidRPr="003B5493">
              <w:rPr>
                <w:spacing w:val="-2"/>
                <w:sz w:val="24"/>
              </w:rPr>
              <w:t xml:space="preserve"> </w:t>
            </w:r>
            <w:r w:rsidRPr="003B5493">
              <w:rPr>
                <w:sz w:val="24"/>
              </w:rPr>
              <w:t>заданий</w:t>
            </w:r>
            <w:r w:rsidRPr="003B5493">
              <w:rPr>
                <w:spacing w:val="-1"/>
                <w:sz w:val="24"/>
              </w:rPr>
              <w:t xml:space="preserve"> </w:t>
            </w:r>
            <w:r w:rsidRPr="003B5493">
              <w:rPr>
                <w:sz w:val="24"/>
              </w:rPr>
              <w:t>по</w:t>
            </w:r>
            <w:r w:rsidRPr="003B5493">
              <w:rPr>
                <w:spacing w:val="-4"/>
                <w:sz w:val="24"/>
              </w:rPr>
              <w:t xml:space="preserve"> </w:t>
            </w:r>
            <w:r w:rsidRPr="003B5493">
              <w:rPr>
                <w:sz w:val="24"/>
              </w:rPr>
              <w:t xml:space="preserve">техническому обслуживанию промышленного (технологического)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779AE87A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262"/>
                <w:tab w:val="left" w:pos="2202"/>
                <w:tab w:val="left" w:pos="4410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контролировать выполнение производственных заданий на всех стадиях технологического процесса по </w:t>
            </w:r>
            <w:r w:rsidRPr="003B5493">
              <w:rPr>
                <w:spacing w:val="-2"/>
                <w:sz w:val="24"/>
              </w:rPr>
              <w:t>техническому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>обслуживанию</w:t>
            </w:r>
            <w:r w:rsidRPr="003B5493">
              <w:rPr>
                <w:sz w:val="24"/>
              </w:rPr>
              <w:tab/>
            </w:r>
            <w:r w:rsidRPr="003B5493">
              <w:rPr>
                <w:spacing w:val="-2"/>
                <w:sz w:val="24"/>
              </w:rPr>
              <w:t xml:space="preserve">промышленного </w:t>
            </w:r>
            <w:r w:rsidRPr="003B5493">
              <w:rPr>
                <w:sz w:val="24"/>
              </w:rPr>
              <w:t xml:space="preserve">(технологического) </w:t>
            </w:r>
            <w:r w:rsidRPr="003B5493">
              <w:rPr>
                <w:sz w:val="24"/>
              </w:rPr>
              <w:lastRenderedPageBreak/>
              <w:t>оборудования;</w:t>
            </w:r>
          </w:p>
          <w:p w14:paraId="0CD5794C" w14:textId="77777777" w:rsidR="004B254D" w:rsidRPr="003B5493" w:rsidRDefault="004B254D" w:rsidP="00F915F6">
            <w:pPr>
              <w:pStyle w:val="TableParagraph"/>
              <w:numPr>
                <w:ilvl w:val="0"/>
                <w:numId w:val="24"/>
              </w:numPr>
              <w:tabs>
                <w:tab w:val="left" w:pos="509"/>
              </w:tabs>
              <w:ind w:left="0" w:firstLine="0"/>
              <w:jc w:val="both"/>
              <w:rPr>
                <w:sz w:val="24"/>
              </w:rPr>
            </w:pPr>
            <w:r w:rsidRPr="003B5493">
              <w:rPr>
                <w:sz w:val="24"/>
              </w:rPr>
              <w:t xml:space="preserve">разрабатывать мероприятия по мотивации и стимулированию персонала к выполнению производственных заданий по техническому обслуживанию промышленного (технологического) </w:t>
            </w:r>
            <w:r w:rsidRPr="003B5493">
              <w:rPr>
                <w:spacing w:val="-2"/>
                <w:sz w:val="24"/>
              </w:rPr>
              <w:t>оборудования;</w:t>
            </w:r>
          </w:p>
          <w:p w14:paraId="749B1E84" w14:textId="77777777" w:rsidR="00222B73" w:rsidRPr="003B5493" w:rsidRDefault="004B254D" w:rsidP="003B5493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5493">
              <w:rPr>
                <w:rFonts w:ascii="Times New Roman" w:hAnsi="Times New Roman" w:cs="Times New Roman"/>
                <w:sz w:val="24"/>
              </w:rPr>
              <w:t>обеспечивать</w:t>
            </w:r>
            <w:r w:rsidRPr="003B5493">
              <w:rPr>
                <w:rFonts w:ascii="Times New Roman" w:hAnsi="Times New Roman" w:cs="Times New Roman"/>
                <w:spacing w:val="56"/>
                <w:w w:val="150"/>
                <w:sz w:val="24"/>
              </w:rPr>
              <w:t xml:space="preserve">   </w:t>
            </w:r>
            <w:r w:rsidRPr="003B5493">
              <w:rPr>
                <w:rFonts w:ascii="Times New Roman" w:hAnsi="Times New Roman" w:cs="Times New Roman"/>
                <w:sz w:val="24"/>
              </w:rPr>
              <w:t>исправность</w:t>
            </w:r>
            <w:r w:rsidRPr="003B5493">
              <w:rPr>
                <w:rFonts w:ascii="Times New Roman" w:hAnsi="Times New Roman" w:cs="Times New Roman"/>
                <w:spacing w:val="56"/>
                <w:w w:val="150"/>
                <w:sz w:val="24"/>
              </w:rPr>
              <w:t xml:space="preserve">   </w:t>
            </w:r>
            <w:r w:rsidRPr="003B5493">
              <w:rPr>
                <w:rFonts w:ascii="Times New Roman" w:hAnsi="Times New Roman" w:cs="Times New Roman"/>
                <w:spacing w:val="-2"/>
                <w:sz w:val="24"/>
              </w:rPr>
              <w:t xml:space="preserve">противопожарного </w:t>
            </w:r>
            <w:r w:rsidRPr="003B5493">
              <w:rPr>
                <w:rFonts w:ascii="Times New Roman" w:hAnsi="Times New Roman" w:cs="Times New Roman"/>
                <w:sz w:val="24"/>
              </w:rPr>
              <w:t>оборудования</w:t>
            </w:r>
            <w:r w:rsidRPr="003B549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B5493">
              <w:rPr>
                <w:rFonts w:ascii="Times New Roman" w:hAnsi="Times New Roman" w:cs="Times New Roman"/>
                <w:sz w:val="24"/>
              </w:rPr>
              <w:t>и</w:t>
            </w:r>
            <w:r w:rsidRPr="003B549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B5493">
              <w:rPr>
                <w:rFonts w:ascii="Times New Roman" w:hAnsi="Times New Roman" w:cs="Times New Roman"/>
                <w:sz w:val="24"/>
              </w:rPr>
              <w:t>индивидуальных</w:t>
            </w:r>
            <w:r w:rsidRPr="003B549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B5493">
              <w:rPr>
                <w:rFonts w:ascii="Times New Roman" w:hAnsi="Times New Roman" w:cs="Times New Roman"/>
                <w:sz w:val="24"/>
              </w:rPr>
              <w:t>средств</w:t>
            </w:r>
            <w:r w:rsidRPr="003B549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3B5493">
              <w:rPr>
                <w:rFonts w:ascii="Times New Roman" w:hAnsi="Times New Roman" w:cs="Times New Roman"/>
                <w:spacing w:val="-2"/>
                <w:sz w:val="24"/>
              </w:rPr>
              <w:t>защиты</w:t>
            </w:r>
          </w:p>
        </w:tc>
        <w:tc>
          <w:tcPr>
            <w:tcW w:w="3768" w:type="dxa"/>
          </w:tcPr>
          <w:p w14:paraId="7DEE99D9" w14:textId="77777777" w:rsidR="00694C3A" w:rsidRPr="00EA5CE1" w:rsidRDefault="00694C3A" w:rsidP="001D5220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Демонстрировать умение применять освоенные знания об организации рабочего места, устройстве оборудования, назначении узлов и деталей,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безопасности.</w:t>
            </w:r>
          </w:p>
          <w:p w14:paraId="45910940" w14:textId="77777777" w:rsidR="005634A9" w:rsidRPr="00EA5CE1" w:rsidRDefault="005634A9" w:rsidP="00563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EA5CE1">
              <w:rPr>
                <w:rFonts w:ascii="Times New Roman" w:hAnsi="Times New Roman" w:cs="Times New Roman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681CB9FC" w14:textId="77777777" w:rsidR="005634A9" w:rsidRPr="00EA5CE1" w:rsidRDefault="005634A9" w:rsidP="00563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EA5CE1">
              <w:rPr>
                <w:rFonts w:ascii="Times New Roman" w:hAnsi="Times New Roman" w:cs="Times New Roman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117DB4E" w14:textId="77777777" w:rsidR="005634A9" w:rsidRPr="00EA5CE1" w:rsidRDefault="005634A9" w:rsidP="00563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EA5CE1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B45023E" w14:textId="77777777" w:rsidR="005634A9" w:rsidRPr="00EA5CE1" w:rsidRDefault="005634A9" w:rsidP="00563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CE1">
              <w:rPr>
                <w:rFonts w:ascii="Times New Roman" w:hAnsi="Times New Roman" w:cs="Times New Roman"/>
              </w:rPr>
              <w:lastRenderedPageBreak/>
              <w:t>‒</w:t>
            </w:r>
            <w:r w:rsidRPr="00EA5CE1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EA5CE1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21740C98" w14:textId="77777777" w:rsidR="00694C3A" w:rsidRPr="00EA5CE1" w:rsidRDefault="005634A9" w:rsidP="005634A9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/>
              </w:rPr>
              <w:t>‒</w:t>
            </w:r>
            <w:r w:rsidRPr="00EA5CE1">
              <w:rPr>
                <w:rFonts w:ascii="Times New Roman" w:hAnsi="Times New Roman"/>
                <w:b/>
                <w:i/>
              </w:rPr>
              <w:t>оценка «неудовлетворительно»</w:t>
            </w:r>
            <w:r w:rsidRPr="00EA5CE1">
              <w:rPr>
                <w:rFonts w:ascii="Times New Roman" w:hAnsi="Times New Roman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62" w:type="dxa"/>
          </w:tcPr>
          <w:p w14:paraId="7C13F7A9" w14:textId="77777777" w:rsidR="00694C3A" w:rsidRPr="00EA5CE1" w:rsidRDefault="00694C3A" w:rsidP="001D5220">
            <w:pPr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A5CE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Экспертное наблюдение за решением ситуационных задач, практических работ, оценка результатов прохождения практик</w:t>
            </w:r>
          </w:p>
        </w:tc>
      </w:tr>
    </w:tbl>
    <w:p w14:paraId="18BD88AD" w14:textId="77777777" w:rsidR="004F1E9C" w:rsidRDefault="004F1E9C" w:rsidP="003F5C1C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A311609" w14:textId="77777777" w:rsidR="005634A9" w:rsidRPr="002127FA" w:rsidRDefault="005634A9" w:rsidP="003F5C1C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5634A9" w:rsidRPr="002127FA" w:rsidSect="00863F0B">
      <w:footerReference w:type="default" r:id="rId9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C9BF7" w14:textId="77777777" w:rsidR="00760ADE" w:rsidRDefault="00760ADE" w:rsidP="0011077E">
      <w:pPr>
        <w:spacing w:after="0" w:line="240" w:lineRule="auto"/>
      </w:pPr>
      <w:r>
        <w:separator/>
      </w:r>
    </w:p>
  </w:endnote>
  <w:endnote w:type="continuationSeparator" w:id="0">
    <w:p w14:paraId="1B8B039C" w14:textId="77777777" w:rsidR="00760ADE" w:rsidRDefault="00760ADE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D833" w14:textId="77777777" w:rsidR="0024517D" w:rsidRPr="00863F0B" w:rsidRDefault="0024517D" w:rsidP="00863F0B">
    <w:pPr>
      <w:pStyle w:val="a3"/>
      <w:jc w:val="right"/>
      <w:rPr>
        <w:sz w:val="24"/>
        <w:szCs w:val="24"/>
      </w:rPr>
    </w:pPr>
    <w:r w:rsidRPr="00863F0B">
      <w:rPr>
        <w:sz w:val="24"/>
        <w:szCs w:val="24"/>
      </w:rPr>
      <w:fldChar w:fldCharType="begin"/>
    </w:r>
    <w:r w:rsidRPr="00863F0B">
      <w:rPr>
        <w:sz w:val="24"/>
        <w:szCs w:val="24"/>
      </w:rPr>
      <w:instrText xml:space="preserve"> PAGE   \* MERGEFORMAT </w:instrText>
    </w:r>
    <w:r w:rsidRPr="00863F0B">
      <w:rPr>
        <w:sz w:val="24"/>
        <w:szCs w:val="24"/>
      </w:rPr>
      <w:fldChar w:fldCharType="separate"/>
    </w:r>
    <w:r w:rsidR="00992126">
      <w:rPr>
        <w:noProof/>
        <w:sz w:val="24"/>
        <w:szCs w:val="24"/>
      </w:rPr>
      <w:t>4</w:t>
    </w:r>
    <w:r w:rsidRPr="00863F0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26AFE" w14:textId="77777777" w:rsidR="00760ADE" w:rsidRDefault="00760ADE" w:rsidP="0011077E">
      <w:pPr>
        <w:spacing w:after="0" w:line="240" w:lineRule="auto"/>
      </w:pPr>
      <w:r>
        <w:separator/>
      </w:r>
    </w:p>
  </w:footnote>
  <w:footnote w:type="continuationSeparator" w:id="0">
    <w:p w14:paraId="216C0BF9" w14:textId="77777777" w:rsidR="00760ADE" w:rsidRDefault="00760ADE" w:rsidP="0011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747E"/>
    <w:multiLevelType w:val="multilevel"/>
    <w:tmpl w:val="CF36CFDC"/>
    <w:lvl w:ilvl="0">
      <w:start w:val="10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16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" w15:restartNumberingAfterBreak="0">
    <w:nsid w:val="03410D03"/>
    <w:multiLevelType w:val="hybridMultilevel"/>
    <w:tmpl w:val="620A8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268AA"/>
    <w:multiLevelType w:val="hybridMultilevel"/>
    <w:tmpl w:val="3DE4B24E"/>
    <w:lvl w:ilvl="0" w:tplc="D3C6118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CA51D8">
      <w:numFmt w:val="bullet"/>
      <w:lvlText w:val="•"/>
      <w:lvlJc w:val="left"/>
      <w:pPr>
        <w:ind w:left="710" w:hanging="140"/>
      </w:pPr>
      <w:rPr>
        <w:rFonts w:hint="default"/>
        <w:lang w:val="ru-RU" w:eastAsia="en-US" w:bidi="ar-SA"/>
      </w:rPr>
    </w:lvl>
    <w:lvl w:ilvl="2" w:tplc="4FBC5CF2">
      <w:numFmt w:val="bullet"/>
      <w:lvlText w:val="•"/>
      <w:lvlJc w:val="left"/>
      <w:pPr>
        <w:ind w:left="1320" w:hanging="140"/>
      </w:pPr>
      <w:rPr>
        <w:rFonts w:hint="default"/>
        <w:lang w:val="ru-RU" w:eastAsia="en-US" w:bidi="ar-SA"/>
      </w:rPr>
    </w:lvl>
    <w:lvl w:ilvl="3" w:tplc="196EFA28">
      <w:numFmt w:val="bullet"/>
      <w:lvlText w:val="•"/>
      <w:lvlJc w:val="left"/>
      <w:pPr>
        <w:ind w:left="1930" w:hanging="140"/>
      </w:pPr>
      <w:rPr>
        <w:rFonts w:hint="default"/>
        <w:lang w:val="ru-RU" w:eastAsia="en-US" w:bidi="ar-SA"/>
      </w:rPr>
    </w:lvl>
    <w:lvl w:ilvl="4" w:tplc="88246810">
      <w:numFmt w:val="bullet"/>
      <w:lvlText w:val="•"/>
      <w:lvlJc w:val="left"/>
      <w:pPr>
        <w:ind w:left="2540" w:hanging="140"/>
      </w:pPr>
      <w:rPr>
        <w:rFonts w:hint="default"/>
        <w:lang w:val="ru-RU" w:eastAsia="en-US" w:bidi="ar-SA"/>
      </w:rPr>
    </w:lvl>
    <w:lvl w:ilvl="5" w:tplc="C54A22A2">
      <w:numFmt w:val="bullet"/>
      <w:lvlText w:val="•"/>
      <w:lvlJc w:val="left"/>
      <w:pPr>
        <w:ind w:left="3151" w:hanging="140"/>
      </w:pPr>
      <w:rPr>
        <w:rFonts w:hint="default"/>
        <w:lang w:val="ru-RU" w:eastAsia="en-US" w:bidi="ar-SA"/>
      </w:rPr>
    </w:lvl>
    <w:lvl w:ilvl="6" w:tplc="E188A55C">
      <w:numFmt w:val="bullet"/>
      <w:lvlText w:val="•"/>
      <w:lvlJc w:val="left"/>
      <w:pPr>
        <w:ind w:left="3761" w:hanging="140"/>
      </w:pPr>
      <w:rPr>
        <w:rFonts w:hint="default"/>
        <w:lang w:val="ru-RU" w:eastAsia="en-US" w:bidi="ar-SA"/>
      </w:rPr>
    </w:lvl>
    <w:lvl w:ilvl="7" w:tplc="5D90C044">
      <w:numFmt w:val="bullet"/>
      <w:lvlText w:val="•"/>
      <w:lvlJc w:val="left"/>
      <w:pPr>
        <w:ind w:left="4371" w:hanging="140"/>
      </w:pPr>
      <w:rPr>
        <w:rFonts w:hint="default"/>
        <w:lang w:val="ru-RU" w:eastAsia="en-US" w:bidi="ar-SA"/>
      </w:rPr>
    </w:lvl>
    <w:lvl w:ilvl="8" w:tplc="7E0CF56C">
      <w:numFmt w:val="bullet"/>
      <w:lvlText w:val="•"/>
      <w:lvlJc w:val="left"/>
      <w:pPr>
        <w:ind w:left="498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9FC42A0"/>
    <w:multiLevelType w:val="multilevel"/>
    <w:tmpl w:val="18C0FD60"/>
    <w:lvl w:ilvl="0">
      <w:start w:val="16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26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4" w15:restartNumberingAfterBreak="0">
    <w:nsid w:val="0B643B94"/>
    <w:multiLevelType w:val="hybridMultilevel"/>
    <w:tmpl w:val="AA90ECFA"/>
    <w:lvl w:ilvl="0" w:tplc="B63EE738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82C2C0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D5D86F9A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C840D2EA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F14EC44A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C33C8B28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16644B5E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ADC6062A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C27CB15C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0B7361CB"/>
    <w:multiLevelType w:val="hybridMultilevel"/>
    <w:tmpl w:val="EC1EE448"/>
    <w:lvl w:ilvl="0" w:tplc="51E64A9E">
      <w:numFmt w:val="bullet"/>
      <w:lvlText w:val="-"/>
      <w:lvlJc w:val="left"/>
      <w:pPr>
        <w:ind w:left="107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CCDA02">
      <w:numFmt w:val="bullet"/>
      <w:lvlText w:val="•"/>
      <w:lvlJc w:val="left"/>
      <w:pPr>
        <w:ind w:left="710" w:hanging="468"/>
      </w:pPr>
      <w:rPr>
        <w:rFonts w:hint="default"/>
        <w:lang w:val="ru-RU" w:eastAsia="en-US" w:bidi="ar-SA"/>
      </w:rPr>
    </w:lvl>
    <w:lvl w:ilvl="2" w:tplc="F692E1C0">
      <w:numFmt w:val="bullet"/>
      <w:lvlText w:val="•"/>
      <w:lvlJc w:val="left"/>
      <w:pPr>
        <w:ind w:left="1320" w:hanging="468"/>
      </w:pPr>
      <w:rPr>
        <w:rFonts w:hint="default"/>
        <w:lang w:val="ru-RU" w:eastAsia="en-US" w:bidi="ar-SA"/>
      </w:rPr>
    </w:lvl>
    <w:lvl w:ilvl="3" w:tplc="128E3284">
      <w:numFmt w:val="bullet"/>
      <w:lvlText w:val="•"/>
      <w:lvlJc w:val="left"/>
      <w:pPr>
        <w:ind w:left="1930" w:hanging="468"/>
      </w:pPr>
      <w:rPr>
        <w:rFonts w:hint="default"/>
        <w:lang w:val="ru-RU" w:eastAsia="en-US" w:bidi="ar-SA"/>
      </w:rPr>
    </w:lvl>
    <w:lvl w:ilvl="4" w:tplc="766A2BD4">
      <w:numFmt w:val="bullet"/>
      <w:lvlText w:val="•"/>
      <w:lvlJc w:val="left"/>
      <w:pPr>
        <w:ind w:left="2540" w:hanging="468"/>
      </w:pPr>
      <w:rPr>
        <w:rFonts w:hint="default"/>
        <w:lang w:val="ru-RU" w:eastAsia="en-US" w:bidi="ar-SA"/>
      </w:rPr>
    </w:lvl>
    <w:lvl w:ilvl="5" w:tplc="EB3E6A4E">
      <w:numFmt w:val="bullet"/>
      <w:lvlText w:val="•"/>
      <w:lvlJc w:val="left"/>
      <w:pPr>
        <w:ind w:left="3151" w:hanging="468"/>
      </w:pPr>
      <w:rPr>
        <w:rFonts w:hint="default"/>
        <w:lang w:val="ru-RU" w:eastAsia="en-US" w:bidi="ar-SA"/>
      </w:rPr>
    </w:lvl>
    <w:lvl w:ilvl="6" w:tplc="AC280C74">
      <w:numFmt w:val="bullet"/>
      <w:lvlText w:val="•"/>
      <w:lvlJc w:val="left"/>
      <w:pPr>
        <w:ind w:left="3761" w:hanging="468"/>
      </w:pPr>
      <w:rPr>
        <w:rFonts w:hint="default"/>
        <w:lang w:val="ru-RU" w:eastAsia="en-US" w:bidi="ar-SA"/>
      </w:rPr>
    </w:lvl>
    <w:lvl w:ilvl="7" w:tplc="109EEB3C">
      <w:numFmt w:val="bullet"/>
      <w:lvlText w:val="•"/>
      <w:lvlJc w:val="left"/>
      <w:pPr>
        <w:ind w:left="4371" w:hanging="468"/>
      </w:pPr>
      <w:rPr>
        <w:rFonts w:hint="default"/>
        <w:lang w:val="ru-RU" w:eastAsia="en-US" w:bidi="ar-SA"/>
      </w:rPr>
    </w:lvl>
    <w:lvl w:ilvl="8" w:tplc="E2FC94F6">
      <w:numFmt w:val="bullet"/>
      <w:lvlText w:val="•"/>
      <w:lvlJc w:val="left"/>
      <w:pPr>
        <w:ind w:left="4981" w:hanging="468"/>
      </w:pPr>
      <w:rPr>
        <w:rFonts w:hint="default"/>
        <w:lang w:val="ru-RU" w:eastAsia="en-US" w:bidi="ar-SA"/>
      </w:rPr>
    </w:lvl>
  </w:abstractNum>
  <w:abstractNum w:abstractNumId="6" w15:restartNumberingAfterBreak="0">
    <w:nsid w:val="1987046E"/>
    <w:multiLevelType w:val="multilevel"/>
    <w:tmpl w:val="6532AA6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5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F624AF"/>
    <w:multiLevelType w:val="hybridMultilevel"/>
    <w:tmpl w:val="2690A51C"/>
    <w:lvl w:ilvl="0" w:tplc="D2BC16E2">
      <w:numFmt w:val="bullet"/>
      <w:lvlText w:val="-"/>
      <w:lvlJc w:val="left"/>
      <w:pPr>
        <w:ind w:left="107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3CF3F8">
      <w:numFmt w:val="bullet"/>
      <w:lvlText w:val="•"/>
      <w:lvlJc w:val="left"/>
      <w:pPr>
        <w:ind w:left="710" w:hanging="377"/>
      </w:pPr>
      <w:rPr>
        <w:rFonts w:hint="default"/>
        <w:lang w:val="ru-RU" w:eastAsia="en-US" w:bidi="ar-SA"/>
      </w:rPr>
    </w:lvl>
    <w:lvl w:ilvl="2" w:tplc="09CE7646">
      <w:numFmt w:val="bullet"/>
      <w:lvlText w:val="•"/>
      <w:lvlJc w:val="left"/>
      <w:pPr>
        <w:ind w:left="1320" w:hanging="377"/>
      </w:pPr>
      <w:rPr>
        <w:rFonts w:hint="default"/>
        <w:lang w:val="ru-RU" w:eastAsia="en-US" w:bidi="ar-SA"/>
      </w:rPr>
    </w:lvl>
    <w:lvl w:ilvl="3" w:tplc="D1C640C6">
      <w:numFmt w:val="bullet"/>
      <w:lvlText w:val="•"/>
      <w:lvlJc w:val="left"/>
      <w:pPr>
        <w:ind w:left="1930" w:hanging="377"/>
      </w:pPr>
      <w:rPr>
        <w:rFonts w:hint="default"/>
        <w:lang w:val="ru-RU" w:eastAsia="en-US" w:bidi="ar-SA"/>
      </w:rPr>
    </w:lvl>
    <w:lvl w:ilvl="4" w:tplc="3A8EB984">
      <w:numFmt w:val="bullet"/>
      <w:lvlText w:val="•"/>
      <w:lvlJc w:val="left"/>
      <w:pPr>
        <w:ind w:left="2540" w:hanging="377"/>
      </w:pPr>
      <w:rPr>
        <w:rFonts w:hint="default"/>
        <w:lang w:val="ru-RU" w:eastAsia="en-US" w:bidi="ar-SA"/>
      </w:rPr>
    </w:lvl>
    <w:lvl w:ilvl="5" w:tplc="B172D52A">
      <w:numFmt w:val="bullet"/>
      <w:lvlText w:val="•"/>
      <w:lvlJc w:val="left"/>
      <w:pPr>
        <w:ind w:left="3151" w:hanging="377"/>
      </w:pPr>
      <w:rPr>
        <w:rFonts w:hint="default"/>
        <w:lang w:val="ru-RU" w:eastAsia="en-US" w:bidi="ar-SA"/>
      </w:rPr>
    </w:lvl>
    <w:lvl w:ilvl="6" w:tplc="6668FF86">
      <w:numFmt w:val="bullet"/>
      <w:lvlText w:val="•"/>
      <w:lvlJc w:val="left"/>
      <w:pPr>
        <w:ind w:left="3761" w:hanging="377"/>
      </w:pPr>
      <w:rPr>
        <w:rFonts w:hint="default"/>
        <w:lang w:val="ru-RU" w:eastAsia="en-US" w:bidi="ar-SA"/>
      </w:rPr>
    </w:lvl>
    <w:lvl w:ilvl="7" w:tplc="56BE32A6">
      <w:numFmt w:val="bullet"/>
      <w:lvlText w:val="•"/>
      <w:lvlJc w:val="left"/>
      <w:pPr>
        <w:ind w:left="4371" w:hanging="377"/>
      </w:pPr>
      <w:rPr>
        <w:rFonts w:hint="default"/>
        <w:lang w:val="ru-RU" w:eastAsia="en-US" w:bidi="ar-SA"/>
      </w:rPr>
    </w:lvl>
    <w:lvl w:ilvl="8" w:tplc="613003E6">
      <w:numFmt w:val="bullet"/>
      <w:lvlText w:val="•"/>
      <w:lvlJc w:val="left"/>
      <w:pPr>
        <w:ind w:left="4981" w:hanging="377"/>
      </w:pPr>
      <w:rPr>
        <w:rFonts w:hint="default"/>
        <w:lang w:val="ru-RU" w:eastAsia="en-US" w:bidi="ar-SA"/>
      </w:rPr>
    </w:lvl>
  </w:abstractNum>
  <w:abstractNum w:abstractNumId="8" w15:restartNumberingAfterBreak="0">
    <w:nsid w:val="1F953DA3"/>
    <w:multiLevelType w:val="hybridMultilevel"/>
    <w:tmpl w:val="AB0EC56A"/>
    <w:lvl w:ilvl="0" w:tplc="1206E1D4">
      <w:numFmt w:val="bullet"/>
      <w:lvlText w:val="-"/>
      <w:lvlJc w:val="left"/>
      <w:pPr>
        <w:ind w:left="107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C6CD6A">
      <w:numFmt w:val="bullet"/>
      <w:lvlText w:val="•"/>
      <w:lvlJc w:val="left"/>
      <w:pPr>
        <w:ind w:left="710" w:hanging="322"/>
      </w:pPr>
      <w:rPr>
        <w:rFonts w:hint="default"/>
        <w:lang w:val="ru-RU" w:eastAsia="en-US" w:bidi="ar-SA"/>
      </w:rPr>
    </w:lvl>
    <w:lvl w:ilvl="2" w:tplc="F7E24AC4">
      <w:numFmt w:val="bullet"/>
      <w:lvlText w:val="•"/>
      <w:lvlJc w:val="left"/>
      <w:pPr>
        <w:ind w:left="1320" w:hanging="322"/>
      </w:pPr>
      <w:rPr>
        <w:rFonts w:hint="default"/>
        <w:lang w:val="ru-RU" w:eastAsia="en-US" w:bidi="ar-SA"/>
      </w:rPr>
    </w:lvl>
    <w:lvl w:ilvl="3" w:tplc="C0749B6A">
      <w:numFmt w:val="bullet"/>
      <w:lvlText w:val="•"/>
      <w:lvlJc w:val="left"/>
      <w:pPr>
        <w:ind w:left="1930" w:hanging="322"/>
      </w:pPr>
      <w:rPr>
        <w:rFonts w:hint="default"/>
        <w:lang w:val="ru-RU" w:eastAsia="en-US" w:bidi="ar-SA"/>
      </w:rPr>
    </w:lvl>
    <w:lvl w:ilvl="4" w:tplc="CFC0A4CA">
      <w:numFmt w:val="bullet"/>
      <w:lvlText w:val="•"/>
      <w:lvlJc w:val="left"/>
      <w:pPr>
        <w:ind w:left="2540" w:hanging="322"/>
      </w:pPr>
      <w:rPr>
        <w:rFonts w:hint="default"/>
        <w:lang w:val="ru-RU" w:eastAsia="en-US" w:bidi="ar-SA"/>
      </w:rPr>
    </w:lvl>
    <w:lvl w:ilvl="5" w:tplc="57C455A0">
      <w:numFmt w:val="bullet"/>
      <w:lvlText w:val="•"/>
      <w:lvlJc w:val="left"/>
      <w:pPr>
        <w:ind w:left="3151" w:hanging="322"/>
      </w:pPr>
      <w:rPr>
        <w:rFonts w:hint="default"/>
        <w:lang w:val="ru-RU" w:eastAsia="en-US" w:bidi="ar-SA"/>
      </w:rPr>
    </w:lvl>
    <w:lvl w:ilvl="6" w:tplc="66BC9594">
      <w:numFmt w:val="bullet"/>
      <w:lvlText w:val="•"/>
      <w:lvlJc w:val="left"/>
      <w:pPr>
        <w:ind w:left="3761" w:hanging="322"/>
      </w:pPr>
      <w:rPr>
        <w:rFonts w:hint="default"/>
        <w:lang w:val="ru-RU" w:eastAsia="en-US" w:bidi="ar-SA"/>
      </w:rPr>
    </w:lvl>
    <w:lvl w:ilvl="7" w:tplc="BEFE92D6">
      <w:numFmt w:val="bullet"/>
      <w:lvlText w:val="•"/>
      <w:lvlJc w:val="left"/>
      <w:pPr>
        <w:ind w:left="4371" w:hanging="322"/>
      </w:pPr>
      <w:rPr>
        <w:rFonts w:hint="default"/>
        <w:lang w:val="ru-RU" w:eastAsia="en-US" w:bidi="ar-SA"/>
      </w:rPr>
    </w:lvl>
    <w:lvl w:ilvl="8" w:tplc="BB24CCB6">
      <w:numFmt w:val="bullet"/>
      <w:lvlText w:val="•"/>
      <w:lvlJc w:val="left"/>
      <w:pPr>
        <w:ind w:left="4981" w:hanging="322"/>
      </w:pPr>
      <w:rPr>
        <w:rFonts w:hint="default"/>
        <w:lang w:val="ru-RU" w:eastAsia="en-US" w:bidi="ar-SA"/>
      </w:rPr>
    </w:lvl>
  </w:abstractNum>
  <w:abstractNum w:abstractNumId="9" w15:restartNumberingAfterBreak="0">
    <w:nsid w:val="35B64835"/>
    <w:multiLevelType w:val="multilevel"/>
    <w:tmpl w:val="18C0FD60"/>
    <w:lvl w:ilvl="0">
      <w:start w:val="40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43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0" w15:restartNumberingAfterBreak="0">
    <w:nsid w:val="37754F9F"/>
    <w:multiLevelType w:val="multilevel"/>
    <w:tmpl w:val="A2C86846"/>
    <w:lvl w:ilvl="0">
      <w:start w:val="32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38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1" w15:restartNumberingAfterBreak="0">
    <w:nsid w:val="3AFC2340"/>
    <w:multiLevelType w:val="hybridMultilevel"/>
    <w:tmpl w:val="9F4EE002"/>
    <w:lvl w:ilvl="0" w:tplc="E1C6120C">
      <w:start w:val="1"/>
      <w:numFmt w:val="decimal"/>
      <w:lvlText w:val="%1."/>
      <w:lvlJc w:val="left"/>
      <w:pPr>
        <w:ind w:left="46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40500F86"/>
    <w:multiLevelType w:val="multilevel"/>
    <w:tmpl w:val="5A946D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941CE7"/>
    <w:multiLevelType w:val="multilevel"/>
    <w:tmpl w:val="19423850"/>
    <w:lvl w:ilvl="0">
      <w:start w:val="17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24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49452F8E"/>
    <w:multiLevelType w:val="hybridMultilevel"/>
    <w:tmpl w:val="53B6E320"/>
    <w:lvl w:ilvl="0" w:tplc="E790006E">
      <w:numFmt w:val="bullet"/>
      <w:lvlText w:val="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524510">
      <w:numFmt w:val="bullet"/>
      <w:lvlText w:val="•"/>
      <w:lvlJc w:val="left"/>
      <w:pPr>
        <w:ind w:left="1867" w:hanging="361"/>
      </w:pPr>
      <w:rPr>
        <w:rFonts w:hint="default"/>
        <w:lang w:val="ru-RU" w:eastAsia="en-US" w:bidi="ar-SA"/>
      </w:rPr>
    </w:lvl>
    <w:lvl w:ilvl="2" w:tplc="CBB80646">
      <w:numFmt w:val="bullet"/>
      <w:lvlText w:val="•"/>
      <w:lvlJc w:val="left"/>
      <w:pPr>
        <w:ind w:left="2915" w:hanging="361"/>
      </w:pPr>
      <w:rPr>
        <w:rFonts w:hint="default"/>
        <w:lang w:val="ru-RU" w:eastAsia="en-US" w:bidi="ar-SA"/>
      </w:rPr>
    </w:lvl>
    <w:lvl w:ilvl="3" w:tplc="01DEF7AC">
      <w:numFmt w:val="bullet"/>
      <w:lvlText w:val="•"/>
      <w:lvlJc w:val="left"/>
      <w:pPr>
        <w:ind w:left="3963" w:hanging="361"/>
      </w:pPr>
      <w:rPr>
        <w:rFonts w:hint="default"/>
        <w:lang w:val="ru-RU" w:eastAsia="en-US" w:bidi="ar-SA"/>
      </w:rPr>
    </w:lvl>
    <w:lvl w:ilvl="4" w:tplc="0450B556">
      <w:numFmt w:val="bullet"/>
      <w:lvlText w:val="•"/>
      <w:lvlJc w:val="left"/>
      <w:pPr>
        <w:ind w:left="5011" w:hanging="361"/>
      </w:pPr>
      <w:rPr>
        <w:rFonts w:hint="default"/>
        <w:lang w:val="ru-RU" w:eastAsia="en-US" w:bidi="ar-SA"/>
      </w:rPr>
    </w:lvl>
    <w:lvl w:ilvl="5" w:tplc="492EBF92">
      <w:numFmt w:val="bullet"/>
      <w:lvlText w:val="•"/>
      <w:lvlJc w:val="left"/>
      <w:pPr>
        <w:ind w:left="6059" w:hanging="361"/>
      </w:pPr>
      <w:rPr>
        <w:rFonts w:hint="default"/>
        <w:lang w:val="ru-RU" w:eastAsia="en-US" w:bidi="ar-SA"/>
      </w:rPr>
    </w:lvl>
    <w:lvl w:ilvl="6" w:tplc="D3B8C0A0">
      <w:numFmt w:val="bullet"/>
      <w:lvlText w:val="•"/>
      <w:lvlJc w:val="left"/>
      <w:pPr>
        <w:ind w:left="7106" w:hanging="361"/>
      </w:pPr>
      <w:rPr>
        <w:rFonts w:hint="default"/>
        <w:lang w:val="ru-RU" w:eastAsia="en-US" w:bidi="ar-SA"/>
      </w:rPr>
    </w:lvl>
    <w:lvl w:ilvl="7" w:tplc="52DACB2C">
      <w:numFmt w:val="bullet"/>
      <w:lvlText w:val="•"/>
      <w:lvlJc w:val="left"/>
      <w:pPr>
        <w:ind w:left="8154" w:hanging="361"/>
      </w:pPr>
      <w:rPr>
        <w:rFonts w:hint="default"/>
        <w:lang w:val="ru-RU" w:eastAsia="en-US" w:bidi="ar-SA"/>
      </w:rPr>
    </w:lvl>
    <w:lvl w:ilvl="8" w:tplc="FADA0FF2">
      <w:numFmt w:val="bullet"/>
      <w:lvlText w:val="•"/>
      <w:lvlJc w:val="left"/>
      <w:pPr>
        <w:ind w:left="9202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4AC2405D"/>
    <w:multiLevelType w:val="multilevel"/>
    <w:tmpl w:val="18C0FD60"/>
    <w:lvl w:ilvl="0">
      <w:start w:val="27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39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6" w15:restartNumberingAfterBreak="0">
    <w:nsid w:val="4CA22DB0"/>
    <w:multiLevelType w:val="multilevel"/>
    <w:tmpl w:val="E9166DDC"/>
    <w:lvl w:ilvl="0">
      <w:start w:val="25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31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7" w15:restartNumberingAfterBreak="0">
    <w:nsid w:val="4EAD0D2B"/>
    <w:multiLevelType w:val="multilevel"/>
    <w:tmpl w:val="A6C68E1E"/>
    <w:lvl w:ilvl="0">
      <w:start w:val="39"/>
      <w:numFmt w:val="decimal"/>
      <w:lvlText w:val="%1"/>
      <w:lvlJc w:val="left"/>
      <w:pPr>
        <w:ind w:left="555" w:hanging="555"/>
      </w:pPr>
      <w:rPr>
        <w:rFonts w:eastAsia="Calibri" w:hint="default"/>
      </w:rPr>
    </w:lvl>
    <w:lvl w:ilvl="1">
      <w:start w:val="43"/>
      <w:numFmt w:val="decimal"/>
      <w:lvlText w:val="%1-%2"/>
      <w:lvlJc w:val="left"/>
      <w:pPr>
        <w:ind w:left="555" w:hanging="555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8" w15:restartNumberingAfterBreak="0">
    <w:nsid w:val="5BAE7272"/>
    <w:multiLevelType w:val="multilevel"/>
    <w:tmpl w:val="B1FC89A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9" w15:restartNumberingAfterBreak="0">
    <w:nsid w:val="651E0200"/>
    <w:multiLevelType w:val="hybridMultilevel"/>
    <w:tmpl w:val="4C5CBF22"/>
    <w:lvl w:ilvl="0" w:tplc="00E833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D1504"/>
    <w:multiLevelType w:val="hybridMultilevel"/>
    <w:tmpl w:val="4428251A"/>
    <w:lvl w:ilvl="0" w:tplc="B9F2064E">
      <w:start w:val="1"/>
      <w:numFmt w:val="decimal"/>
      <w:lvlText w:val="%1."/>
      <w:lvlJc w:val="left"/>
      <w:pPr>
        <w:ind w:left="54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7B962EB"/>
    <w:multiLevelType w:val="hybridMultilevel"/>
    <w:tmpl w:val="539C134E"/>
    <w:lvl w:ilvl="0" w:tplc="EBFE0D3A">
      <w:numFmt w:val="bullet"/>
      <w:lvlText w:val="-"/>
      <w:lvlJc w:val="left"/>
      <w:pPr>
        <w:ind w:left="107" w:hanging="3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B86E9E">
      <w:numFmt w:val="bullet"/>
      <w:lvlText w:val="•"/>
      <w:lvlJc w:val="left"/>
      <w:pPr>
        <w:ind w:left="710" w:hanging="377"/>
      </w:pPr>
      <w:rPr>
        <w:rFonts w:hint="default"/>
        <w:lang w:val="ru-RU" w:eastAsia="en-US" w:bidi="ar-SA"/>
      </w:rPr>
    </w:lvl>
    <w:lvl w:ilvl="2" w:tplc="1B8C206A">
      <w:numFmt w:val="bullet"/>
      <w:lvlText w:val="•"/>
      <w:lvlJc w:val="left"/>
      <w:pPr>
        <w:ind w:left="1320" w:hanging="377"/>
      </w:pPr>
      <w:rPr>
        <w:rFonts w:hint="default"/>
        <w:lang w:val="ru-RU" w:eastAsia="en-US" w:bidi="ar-SA"/>
      </w:rPr>
    </w:lvl>
    <w:lvl w:ilvl="3" w:tplc="E4345924">
      <w:numFmt w:val="bullet"/>
      <w:lvlText w:val="•"/>
      <w:lvlJc w:val="left"/>
      <w:pPr>
        <w:ind w:left="1930" w:hanging="377"/>
      </w:pPr>
      <w:rPr>
        <w:rFonts w:hint="default"/>
        <w:lang w:val="ru-RU" w:eastAsia="en-US" w:bidi="ar-SA"/>
      </w:rPr>
    </w:lvl>
    <w:lvl w:ilvl="4" w:tplc="1D26BED8">
      <w:numFmt w:val="bullet"/>
      <w:lvlText w:val="•"/>
      <w:lvlJc w:val="left"/>
      <w:pPr>
        <w:ind w:left="2540" w:hanging="377"/>
      </w:pPr>
      <w:rPr>
        <w:rFonts w:hint="default"/>
        <w:lang w:val="ru-RU" w:eastAsia="en-US" w:bidi="ar-SA"/>
      </w:rPr>
    </w:lvl>
    <w:lvl w:ilvl="5" w:tplc="0FFC982A">
      <w:numFmt w:val="bullet"/>
      <w:lvlText w:val="•"/>
      <w:lvlJc w:val="left"/>
      <w:pPr>
        <w:ind w:left="3151" w:hanging="377"/>
      </w:pPr>
      <w:rPr>
        <w:rFonts w:hint="default"/>
        <w:lang w:val="ru-RU" w:eastAsia="en-US" w:bidi="ar-SA"/>
      </w:rPr>
    </w:lvl>
    <w:lvl w:ilvl="6" w:tplc="FE6C02D0">
      <w:numFmt w:val="bullet"/>
      <w:lvlText w:val="•"/>
      <w:lvlJc w:val="left"/>
      <w:pPr>
        <w:ind w:left="3761" w:hanging="377"/>
      </w:pPr>
      <w:rPr>
        <w:rFonts w:hint="default"/>
        <w:lang w:val="ru-RU" w:eastAsia="en-US" w:bidi="ar-SA"/>
      </w:rPr>
    </w:lvl>
    <w:lvl w:ilvl="7" w:tplc="5C98A752">
      <w:numFmt w:val="bullet"/>
      <w:lvlText w:val="•"/>
      <w:lvlJc w:val="left"/>
      <w:pPr>
        <w:ind w:left="4371" w:hanging="377"/>
      </w:pPr>
      <w:rPr>
        <w:rFonts w:hint="default"/>
        <w:lang w:val="ru-RU" w:eastAsia="en-US" w:bidi="ar-SA"/>
      </w:rPr>
    </w:lvl>
    <w:lvl w:ilvl="8" w:tplc="7562955C">
      <w:numFmt w:val="bullet"/>
      <w:lvlText w:val="•"/>
      <w:lvlJc w:val="left"/>
      <w:pPr>
        <w:ind w:left="4981" w:hanging="377"/>
      </w:pPr>
      <w:rPr>
        <w:rFonts w:hint="default"/>
        <w:lang w:val="ru-RU" w:eastAsia="en-US" w:bidi="ar-SA"/>
      </w:rPr>
    </w:lvl>
  </w:abstractNum>
  <w:abstractNum w:abstractNumId="22" w15:restartNumberingAfterBreak="0">
    <w:nsid w:val="79126C90"/>
    <w:multiLevelType w:val="hybridMultilevel"/>
    <w:tmpl w:val="E076D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D0D64"/>
    <w:multiLevelType w:val="hybridMultilevel"/>
    <w:tmpl w:val="C192AE0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9"/>
  </w:num>
  <w:num w:numId="5">
    <w:abstractNumId w:val="20"/>
  </w:num>
  <w:num w:numId="6">
    <w:abstractNumId w:val="7"/>
  </w:num>
  <w:num w:numId="7">
    <w:abstractNumId w:val="11"/>
  </w:num>
  <w:num w:numId="8">
    <w:abstractNumId w:val="12"/>
  </w:num>
  <w:num w:numId="9">
    <w:abstractNumId w:val="0"/>
  </w:num>
  <w:num w:numId="10">
    <w:abstractNumId w:val="13"/>
  </w:num>
  <w:num w:numId="11">
    <w:abstractNumId w:val="16"/>
  </w:num>
  <w:num w:numId="12">
    <w:abstractNumId w:val="10"/>
  </w:num>
  <w:num w:numId="13">
    <w:abstractNumId w:val="17"/>
  </w:num>
  <w:num w:numId="14">
    <w:abstractNumId w:val="1"/>
  </w:num>
  <w:num w:numId="15">
    <w:abstractNumId w:val="6"/>
  </w:num>
  <w:num w:numId="16">
    <w:abstractNumId w:val="3"/>
  </w:num>
  <w:num w:numId="17">
    <w:abstractNumId w:val="15"/>
  </w:num>
  <w:num w:numId="18">
    <w:abstractNumId w:val="9"/>
  </w:num>
  <w:num w:numId="19">
    <w:abstractNumId w:val="4"/>
  </w:num>
  <w:num w:numId="20">
    <w:abstractNumId w:val="14"/>
  </w:num>
  <w:num w:numId="21">
    <w:abstractNumId w:val="5"/>
  </w:num>
  <w:num w:numId="22">
    <w:abstractNumId w:val="8"/>
  </w:num>
  <w:num w:numId="23">
    <w:abstractNumId w:val="2"/>
  </w:num>
  <w:num w:numId="24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77E"/>
    <w:rsid w:val="00001A22"/>
    <w:rsid w:val="00010830"/>
    <w:rsid w:val="00012DF2"/>
    <w:rsid w:val="0001426A"/>
    <w:rsid w:val="00020B5A"/>
    <w:rsid w:val="00022D49"/>
    <w:rsid w:val="00030234"/>
    <w:rsid w:val="00030E11"/>
    <w:rsid w:val="000324B9"/>
    <w:rsid w:val="0003523C"/>
    <w:rsid w:val="00036096"/>
    <w:rsid w:val="000360C7"/>
    <w:rsid w:val="00040D55"/>
    <w:rsid w:val="0004145D"/>
    <w:rsid w:val="0004699E"/>
    <w:rsid w:val="00047DF0"/>
    <w:rsid w:val="00051503"/>
    <w:rsid w:val="00054CD5"/>
    <w:rsid w:val="0005654D"/>
    <w:rsid w:val="000575F2"/>
    <w:rsid w:val="00057D7B"/>
    <w:rsid w:val="0006058A"/>
    <w:rsid w:val="00060B03"/>
    <w:rsid w:val="00062944"/>
    <w:rsid w:val="00065806"/>
    <w:rsid w:val="00066E39"/>
    <w:rsid w:val="00067AA4"/>
    <w:rsid w:val="000715A6"/>
    <w:rsid w:val="00073153"/>
    <w:rsid w:val="00074F93"/>
    <w:rsid w:val="0007612E"/>
    <w:rsid w:val="00081A3D"/>
    <w:rsid w:val="00083D78"/>
    <w:rsid w:val="0008694C"/>
    <w:rsid w:val="00092875"/>
    <w:rsid w:val="0009363A"/>
    <w:rsid w:val="00093EDB"/>
    <w:rsid w:val="00094BE2"/>
    <w:rsid w:val="00097FD1"/>
    <w:rsid w:val="000A35C8"/>
    <w:rsid w:val="000A3EBE"/>
    <w:rsid w:val="000A3F3C"/>
    <w:rsid w:val="000B02B7"/>
    <w:rsid w:val="000B0932"/>
    <w:rsid w:val="000B23B3"/>
    <w:rsid w:val="000B26AA"/>
    <w:rsid w:val="000B3002"/>
    <w:rsid w:val="000B47AA"/>
    <w:rsid w:val="000C3386"/>
    <w:rsid w:val="000D1B91"/>
    <w:rsid w:val="000D1F06"/>
    <w:rsid w:val="000D2494"/>
    <w:rsid w:val="000D340D"/>
    <w:rsid w:val="000D4F1B"/>
    <w:rsid w:val="000D508D"/>
    <w:rsid w:val="000D6E38"/>
    <w:rsid w:val="000E0B99"/>
    <w:rsid w:val="000E3C33"/>
    <w:rsid w:val="000E6F3A"/>
    <w:rsid w:val="000E7245"/>
    <w:rsid w:val="000F225D"/>
    <w:rsid w:val="000F50A8"/>
    <w:rsid w:val="0010045E"/>
    <w:rsid w:val="00101F64"/>
    <w:rsid w:val="00102BAF"/>
    <w:rsid w:val="001044C8"/>
    <w:rsid w:val="00106775"/>
    <w:rsid w:val="00106A5E"/>
    <w:rsid w:val="0011077E"/>
    <w:rsid w:val="001118DA"/>
    <w:rsid w:val="00117CD9"/>
    <w:rsid w:val="00124A59"/>
    <w:rsid w:val="00125377"/>
    <w:rsid w:val="00126094"/>
    <w:rsid w:val="00132AC0"/>
    <w:rsid w:val="00136CC9"/>
    <w:rsid w:val="0014274D"/>
    <w:rsid w:val="001428E6"/>
    <w:rsid w:val="001436F9"/>
    <w:rsid w:val="00143ED6"/>
    <w:rsid w:val="0014405B"/>
    <w:rsid w:val="001520C4"/>
    <w:rsid w:val="00152A89"/>
    <w:rsid w:val="00155125"/>
    <w:rsid w:val="0016250D"/>
    <w:rsid w:val="001638A6"/>
    <w:rsid w:val="00165090"/>
    <w:rsid w:val="001755AC"/>
    <w:rsid w:val="00185263"/>
    <w:rsid w:val="00186B5E"/>
    <w:rsid w:val="00187041"/>
    <w:rsid w:val="00187EC0"/>
    <w:rsid w:val="001A0A65"/>
    <w:rsid w:val="001A5008"/>
    <w:rsid w:val="001A53E2"/>
    <w:rsid w:val="001A5821"/>
    <w:rsid w:val="001A6BD2"/>
    <w:rsid w:val="001A792E"/>
    <w:rsid w:val="001B1EA3"/>
    <w:rsid w:val="001B32EC"/>
    <w:rsid w:val="001B643A"/>
    <w:rsid w:val="001B6503"/>
    <w:rsid w:val="001C1815"/>
    <w:rsid w:val="001C1E87"/>
    <w:rsid w:val="001C22E7"/>
    <w:rsid w:val="001C3396"/>
    <w:rsid w:val="001C74B4"/>
    <w:rsid w:val="001C7A20"/>
    <w:rsid w:val="001D0832"/>
    <w:rsid w:val="001D11F7"/>
    <w:rsid w:val="001D441D"/>
    <w:rsid w:val="001D5220"/>
    <w:rsid w:val="001E4C9C"/>
    <w:rsid w:val="001E67B3"/>
    <w:rsid w:val="001F1D6B"/>
    <w:rsid w:val="001F5443"/>
    <w:rsid w:val="001F6AE6"/>
    <w:rsid w:val="00200654"/>
    <w:rsid w:val="00200A4D"/>
    <w:rsid w:val="00200D27"/>
    <w:rsid w:val="00206F1F"/>
    <w:rsid w:val="0021008D"/>
    <w:rsid w:val="00210D88"/>
    <w:rsid w:val="002127FA"/>
    <w:rsid w:val="00213ADA"/>
    <w:rsid w:val="002142D6"/>
    <w:rsid w:val="002162B8"/>
    <w:rsid w:val="002202E1"/>
    <w:rsid w:val="00222B73"/>
    <w:rsid w:val="002240FB"/>
    <w:rsid w:val="00224AE8"/>
    <w:rsid w:val="0022639B"/>
    <w:rsid w:val="00230CF1"/>
    <w:rsid w:val="00241CE2"/>
    <w:rsid w:val="00243E1B"/>
    <w:rsid w:val="0024517D"/>
    <w:rsid w:val="00246D31"/>
    <w:rsid w:val="00250A92"/>
    <w:rsid w:val="00252265"/>
    <w:rsid w:val="0026149D"/>
    <w:rsid w:val="0026397F"/>
    <w:rsid w:val="00265098"/>
    <w:rsid w:val="002671CD"/>
    <w:rsid w:val="002675CD"/>
    <w:rsid w:val="00272588"/>
    <w:rsid w:val="00275037"/>
    <w:rsid w:val="002772E7"/>
    <w:rsid w:val="00283A09"/>
    <w:rsid w:val="0028715A"/>
    <w:rsid w:val="00291AB4"/>
    <w:rsid w:val="00293A42"/>
    <w:rsid w:val="002977BF"/>
    <w:rsid w:val="002A2E9F"/>
    <w:rsid w:val="002B1AFB"/>
    <w:rsid w:val="002B27E2"/>
    <w:rsid w:val="002B2BD3"/>
    <w:rsid w:val="002B63A2"/>
    <w:rsid w:val="002B694A"/>
    <w:rsid w:val="002C379C"/>
    <w:rsid w:val="002C3A56"/>
    <w:rsid w:val="002C3EF7"/>
    <w:rsid w:val="002C4B26"/>
    <w:rsid w:val="002D7E23"/>
    <w:rsid w:val="002E6FFB"/>
    <w:rsid w:val="002F1034"/>
    <w:rsid w:val="002F3F8B"/>
    <w:rsid w:val="002F548D"/>
    <w:rsid w:val="002F7CCA"/>
    <w:rsid w:val="003001B2"/>
    <w:rsid w:val="0030181A"/>
    <w:rsid w:val="00301EB5"/>
    <w:rsid w:val="00306448"/>
    <w:rsid w:val="00306F6D"/>
    <w:rsid w:val="00311949"/>
    <w:rsid w:val="00313A5D"/>
    <w:rsid w:val="0031467C"/>
    <w:rsid w:val="00324790"/>
    <w:rsid w:val="003251BB"/>
    <w:rsid w:val="00327171"/>
    <w:rsid w:val="003319B2"/>
    <w:rsid w:val="003350BD"/>
    <w:rsid w:val="003364FB"/>
    <w:rsid w:val="003372F8"/>
    <w:rsid w:val="003415AD"/>
    <w:rsid w:val="00350C5D"/>
    <w:rsid w:val="0035296A"/>
    <w:rsid w:val="003540C2"/>
    <w:rsid w:val="00354884"/>
    <w:rsid w:val="00355FF2"/>
    <w:rsid w:val="00356B03"/>
    <w:rsid w:val="0036087B"/>
    <w:rsid w:val="00363981"/>
    <w:rsid w:val="00366B08"/>
    <w:rsid w:val="00370E60"/>
    <w:rsid w:val="003722A9"/>
    <w:rsid w:val="0037702E"/>
    <w:rsid w:val="00382C0D"/>
    <w:rsid w:val="003840FA"/>
    <w:rsid w:val="00391A25"/>
    <w:rsid w:val="00393602"/>
    <w:rsid w:val="00393E49"/>
    <w:rsid w:val="00394650"/>
    <w:rsid w:val="003952DB"/>
    <w:rsid w:val="00395EF8"/>
    <w:rsid w:val="00397D02"/>
    <w:rsid w:val="003A0298"/>
    <w:rsid w:val="003A09C2"/>
    <w:rsid w:val="003A1F28"/>
    <w:rsid w:val="003A64D8"/>
    <w:rsid w:val="003A734D"/>
    <w:rsid w:val="003A7D7D"/>
    <w:rsid w:val="003B03EF"/>
    <w:rsid w:val="003B5493"/>
    <w:rsid w:val="003B5A15"/>
    <w:rsid w:val="003B5C8C"/>
    <w:rsid w:val="003C2F87"/>
    <w:rsid w:val="003C52A3"/>
    <w:rsid w:val="003C607C"/>
    <w:rsid w:val="003C7E43"/>
    <w:rsid w:val="003D0723"/>
    <w:rsid w:val="003D1590"/>
    <w:rsid w:val="003D4A6E"/>
    <w:rsid w:val="003D73E3"/>
    <w:rsid w:val="003D7B93"/>
    <w:rsid w:val="003E02B2"/>
    <w:rsid w:val="003E0CE8"/>
    <w:rsid w:val="003E163A"/>
    <w:rsid w:val="003E383B"/>
    <w:rsid w:val="003E5856"/>
    <w:rsid w:val="003E58C3"/>
    <w:rsid w:val="003E642F"/>
    <w:rsid w:val="003E670F"/>
    <w:rsid w:val="003F1702"/>
    <w:rsid w:val="003F26BC"/>
    <w:rsid w:val="003F5C1C"/>
    <w:rsid w:val="00400FC5"/>
    <w:rsid w:val="004037A3"/>
    <w:rsid w:val="00406542"/>
    <w:rsid w:val="00406CA0"/>
    <w:rsid w:val="00410D38"/>
    <w:rsid w:val="004116C9"/>
    <w:rsid w:val="004148ED"/>
    <w:rsid w:val="00415540"/>
    <w:rsid w:val="004155ED"/>
    <w:rsid w:val="00423C2A"/>
    <w:rsid w:val="00425D54"/>
    <w:rsid w:val="00431ED6"/>
    <w:rsid w:val="00432A7F"/>
    <w:rsid w:val="00432D2F"/>
    <w:rsid w:val="0043693A"/>
    <w:rsid w:val="00436A80"/>
    <w:rsid w:val="0044454F"/>
    <w:rsid w:val="00450642"/>
    <w:rsid w:val="004531B6"/>
    <w:rsid w:val="00453D11"/>
    <w:rsid w:val="00455864"/>
    <w:rsid w:val="00455D23"/>
    <w:rsid w:val="004566E1"/>
    <w:rsid w:val="004577B6"/>
    <w:rsid w:val="0046145B"/>
    <w:rsid w:val="0046187B"/>
    <w:rsid w:val="0046433B"/>
    <w:rsid w:val="00464C13"/>
    <w:rsid w:val="00472164"/>
    <w:rsid w:val="00474A67"/>
    <w:rsid w:val="00475774"/>
    <w:rsid w:val="0047577E"/>
    <w:rsid w:val="00485238"/>
    <w:rsid w:val="00490D65"/>
    <w:rsid w:val="004922A3"/>
    <w:rsid w:val="00492997"/>
    <w:rsid w:val="00492A1C"/>
    <w:rsid w:val="00493CD4"/>
    <w:rsid w:val="004947A0"/>
    <w:rsid w:val="00494F5D"/>
    <w:rsid w:val="00496AA4"/>
    <w:rsid w:val="00497FB3"/>
    <w:rsid w:val="004A01C6"/>
    <w:rsid w:val="004A1C26"/>
    <w:rsid w:val="004A369F"/>
    <w:rsid w:val="004A528F"/>
    <w:rsid w:val="004A557A"/>
    <w:rsid w:val="004A603C"/>
    <w:rsid w:val="004B1947"/>
    <w:rsid w:val="004B21D1"/>
    <w:rsid w:val="004B254D"/>
    <w:rsid w:val="004B3929"/>
    <w:rsid w:val="004B4246"/>
    <w:rsid w:val="004B5530"/>
    <w:rsid w:val="004B79BB"/>
    <w:rsid w:val="004C131F"/>
    <w:rsid w:val="004C1B4C"/>
    <w:rsid w:val="004C370B"/>
    <w:rsid w:val="004C392D"/>
    <w:rsid w:val="004D00DC"/>
    <w:rsid w:val="004D0741"/>
    <w:rsid w:val="004D3C82"/>
    <w:rsid w:val="004D5516"/>
    <w:rsid w:val="004D6D9A"/>
    <w:rsid w:val="004D770A"/>
    <w:rsid w:val="004D7A87"/>
    <w:rsid w:val="004E5FB3"/>
    <w:rsid w:val="004E64CD"/>
    <w:rsid w:val="004F11E1"/>
    <w:rsid w:val="004F1AF1"/>
    <w:rsid w:val="004F1E9C"/>
    <w:rsid w:val="004F3F16"/>
    <w:rsid w:val="00500137"/>
    <w:rsid w:val="00501563"/>
    <w:rsid w:val="005023B5"/>
    <w:rsid w:val="00506AA8"/>
    <w:rsid w:val="00506E13"/>
    <w:rsid w:val="005072E3"/>
    <w:rsid w:val="00513503"/>
    <w:rsid w:val="00514EEC"/>
    <w:rsid w:val="0051619D"/>
    <w:rsid w:val="00516320"/>
    <w:rsid w:val="00520888"/>
    <w:rsid w:val="00520C58"/>
    <w:rsid w:val="00521CAF"/>
    <w:rsid w:val="00524104"/>
    <w:rsid w:val="0052613A"/>
    <w:rsid w:val="005268AE"/>
    <w:rsid w:val="00526EC8"/>
    <w:rsid w:val="00530284"/>
    <w:rsid w:val="0053439B"/>
    <w:rsid w:val="005351E5"/>
    <w:rsid w:val="00540072"/>
    <w:rsid w:val="00541CBF"/>
    <w:rsid w:val="00542765"/>
    <w:rsid w:val="005445F3"/>
    <w:rsid w:val="005453A3"/>
    <w:rsid w:val="00550FB4"/>
    <w:rsid w:val="005517EE"/>
    <w:rsid w:val="00562A02"/>
    <w:rsid w:val="005634A9"/>
    <w:rsid w:val="005661A6"/>
    <w:rsid w:val="00570402"/>
    <w:rsid w:val="005833B7"/>
    <w:rsid w:val="00583B28"/>
    <w:rsid w:val="00584189"/>
    <w:rsid w:val="0058487C"/>
    <w:rsid w:val="00587819"/>
    <w:rsid w:val="00591820"/>
    <w:rsid w:val="00596B7B"/>
    <w:rsid w:val="00597318"/>
    <w:rsid w:val="005975B6"/>
    <w:rsid w:val="005A00A6"/>
    <w:rsid w:val="005B0DD1"/>
    <w:rsid w:val="005B11E0"/>
    <w:rsid w:val="005B2177"/>
    <w:rsid w:val="005B26C7"/>
    <w:rsid w:val="005B4798"/>
    <w:rsid w:val="005B6CFB"/>
    <w:rsid w:val="005C1C3F"/>
    <w:rsid w:val="005C2ABD"/>
    <w:rsid w:val="005C4422"/>
    <w:rsid w:val="005C4562"/>
    <w:rsid w:val="005C65A2"/>
    <w:rsid w:val="005D04B3"/>
    <w:rsid w:val="005D7D5B"/>
    <w:rsid w:val="005E1BC4"/>
    <w:rsid w:val="005E3F08"/>
    <w:rsid w:val="005F2EC2"/>
    <w:rsid w:val="005F4DB0"/>
    <w:rsid w:val="005F5051"/>
    <w:rsid w:val="005F5899"/>
    <w:rsid w:val="005F58AD"/>
    <w:rsid w:val="005F7117"/>
    <w:rsid w:val="005F741D"/>
    <w:rsid w:val="005F785D"/>
    <w:rsid w:val="006034A0"/>
    <w:rsid w:val="00603994"/>
    <w:rsid w:val="006047CA"/>
    <w:rsid w:val="00604FBD"/>
    <w:rsid w:val="006061FA"/>
    <w:rsid w:val="0061285F"/>
    <w:rsid w:val="0061306E"/>
    <w:rsid w:val="00616B1A"/>
    <w:rsid w:val="00620203"/>
    <w:rsid w:val="00620502"/>
    <w:rsid w:val="00620F15"/>
    <w:rsid w:val="0062130C"/>
    <w:rsid w:val="00623090"/>
    <w:rsid w:val="00625F3F"/>
    <w:rsid w:val="006268C7"/>
    <w:rsid w:val="00626C4B"/>
    <w:rsid w:val="00627BFD"/>
    <w:rsid w:val="00636D31"/>
    <w:rsid w:val="006372A2"/>
    <w:rsid w:val="00637FA3"/>
    <w:rsid w:val="006406C7"/>
    <w:rsid w:val="00640E7A"/>
    <w:rsid w:val="00643498"/>
    <w:rsid w:val="006475A4"/>
    <w:rsid w:val="0065174E"/>
    <w:rsid w:val="00652812"/>
    <w:rsid w:val="006531AA"/>
    <w:rsid w:val="00653C6E"/>
    <w:rsid w:val="00653C93"/>
    <w:rsid w:val="006574A5"/>
    <w:rsid w:val="006607BC"/>
    <w:rsid w:val="006627DB"/>
    <w:rsid w:val="00663C60"/>
    <w:rsid w:val="00664FCF"/>
    <w:rsid w:val="0066528B"/>
    <w:rsid w:val="00665727"/>
    <w:rsid w:val="00673CDF"/>
    <w:rsid w:val="0068037E"/>
    <w:rsid w:val="00683814"/>
    <w:rsid w:val="00685A74"/>
    <w:rsid w:val="00686FDC"/>
    <w:rsid w:val="0068712C"/>
    <w:rsid w:val="00687337"/>
    <w:rsid w:val="00694C3A"/>
    <w:rsid w:val="00695075"/>
    <w:rsid w:val="006A06FD"/>
    <w:rsid w:val="006A15BA"/>
    <w:rsid w:val="006B05BE"/>
    <w:rsid w:val="006B0D09"/>
    <w:rsid w:val="006B1236"/>
    <w:rsid w:val="006B2178"/>
    <w:rsid w:val="006B22DF"/>
    <w:rsid w:val="006B444D"/>
    <w:rsid w:val="006C0038"/>
    <w:rsid w:val="006C0E0B"/>
    <w:rsid w:val="006C2F02"/>
    <w:rsid w:val="006C3DA8"/>
    <w:rsid w:val="006C6241"/>
    <w:rsid w:val="006D3BE8"/>
    <w:rsid w:val="006D3D29"/>
    <w:rsid w:val="006D47E8"/>
    <w:rsid w:val="006D52B1"/>
    <w:rsid w:val="006D55CF"/>
    <w:rsid w:val="006D5D4B"/>
    <w:rsid w:val="006D7C29"/>
    <w:rsid w:val="006E1BA6"/>
    <w:rsid w:val="006E3B66"/>
    <w:rsid w:val="006E3BDA"/>
    <w:rsid w:val="006E4849"/>
    <w:rsid w:val="006E54B2"/>
    <w:rsid w:val="006E5B00"/>
    <w:rsid w:val="006E6C51"/>
    <w:rsid w:val="006F7B72"/>
    <w:rsid w:val="00703628"/>
    <w:rsid w:val="00705D69"/>
    <w:rsid w:val="007079DE"/>
    <w:rsid w:val="007111CB"/>
    <w:rsid w:val="007130BF"/>
    <w:rsid w:val="007135A3"/>
    <w:rsid w:val="00715515"/>
    <w:rsid w:val="00716D53"/>
    <w:rsid w:val="00721ABC"/>
    <w:rsid w:val="007261D3"/>
    <w:rsid w:val="0072679F"/>
    <w:rsid w:val="0073289E"/>
    <w:rsid w:val="00733FEE"/>
    <w:rsid w:val="007357A9"/>
    <w:rsid w:val="007359DF"/>
    <w:rsid w:val="0074094E"/>
    <w:rsid w:val="0074259B"/>
    <w:rsid w:val="00744AD4"/>
    <w:rsid w:val="00751E39"/>
    <w:rsid w:val="0075282D"/>
    <w:rsid w:val="0075509E"/>
    <w:rsid w:val="00760ADE"/>
    <w:rsid w:val="00760F61"/>
    <w:rsid w:val="007660EA"/>
    <w:rsid w:val="0076665A"/>
    <w:rsid w:val="00772308"/>
    <w:rsid w:val="00772D01"/>
    <w:rsid w:val="00774419"/>
    <w:rsid w:val="00775D5A"/>
    <w:rsid w:val="00777379"/>
    <w:rsid w:val="00785B18"/>
    <w:rsid w:val="007879A4"/>
    <w:rsid w:val="007913A5"/>
    <w:rsid w:val="007915FC"/>
    <w:rsid w:val="00794B3E"/>
    <w:rsid w:val="00797936"/>
    <w:rsid w:val="007A13DB"/>
    <w:rsid w:val="007A1818"/>
    <w:rsid w:val="007A28CB"/>
    <w:rsid w:val="007A2EBF"/>
    <w:rsid w:val="007A47AA"/>
    <w:rsid w:val="007A4C78"/>
    <w:rsid w:val="007A69F4"/>
    <w:rsid w:val="007B0D40"/>
    <w:rsid w:val="007B1171"/>
    <w:rsid w:val="007B16F3"/>
    <w:rsid w:val="007B2030"/>
    <w:rsid w:val="007B2825"/>
    <w:rsid w:val="007B31B7"/>
    <w:rsid w:val="007B3EEA"/>
    <w:rsid w:val="007B74A4"/>
    <w:rsid w:val="007B77E8"/>
    <w:rsid w:val="007C4885"/>
    <w:rsid w:val="007C5CE7"/>
    <w:rsid w:val="007C70FE"/>
    <w:rsid w:val="007D1C7A"/>
    <w:rsid w:val="007D2B99"/>
    <w:rsid w:val="007D6A36"/>
    <w:rsid w:val="007D7C8F"/>
    <w:rsid w:val="007E1400"/>
    <w:rsid w:val="007E36CB"/>
    <w:rsid w:val="007E46BE"/>
    <w:rsid w:val="007F39B6"/>
    <w:rsid w:val="008009C1"/>
    <w:rsid w:val="00802507"/>
    <w:rsid w:val="00806A2F"/>
    <w:rsid w:val="008106D5"/>
    <w:rsid w:val="00814609"/>
    <w:rsid w:val="00816CFF"/>
    <w:rsid w:val="008212F0"/>
    <w:rsid w:val="00821E6B"/>
    <w:rsid w:val="00821F9F"/>
    <w:rsid w:val="00827107"/>
    <w:rsid w:val="00832E21"/>
    <w:rsid w:val="00833FD7"/>
    <w:rsid w:val="0083676D"/>
    <w:rsid w:val="00837C04"/>
    <w:rsid w:val="00840A84"/>
    <w:rsid w:val="00844CB3"/>
    <w:rsid w:val="00844D8B"/>
    <w:rsid w:val="0084633A"/>
    <w:rsid w:val="008474AC"/>
    <w:rsid w:val="00850299"/>
    <w:rsid w:val="008504C8"/>
    <w:rsid w:val="008539E2"/>
    <w:rsid w:val="008556DF"/>
    <w:rsid w:val="008617FE"/>
    <w:rsid w:val="00863F0B"/>
    <w:rsid w:val="00867C46"/>
    <w:rsid w:val="00870578"/>
    <w:rsid w:val="00870626"/>
    <w:rsid w:val="008711D1"/>
    <w:rsid w:val="00876D90"/>
    <w:rsid w:val="00877462"/>
    <w:rsid w:val="00877613"/>
    <w:rsid w:val="008851CB"/>
    <w:rsid w:val="008915DC"/>
    <w:rsid w:val="008922BA"/>
    <w:rsid w:val="008930E0"/>
    <w:rsid w:val="0089347C"/>
    <w:rsid w:val="008969B0"/>
    <w:rsid w:val="008A0FA1"/>
    <w:rsid w:val="008A2863"/>
    <w:rsid w:val="008A353D"/>
    <w:rsid w:val="008A61FF"/>
    <w:rsid w:val="008A6B60"/>
    <w:rsid w:val="008B33E5"/>
    <w:rsid w:val="008C30EC"/>
    <w:rsid w:val="008C3C05"/>
    <w:rsid w:val="008C40F7"/>
    <w:rsid w:val="008C4B7F"/>
    <w:rsid w:val="008C6200"/>
    <w:rsid w:val="008D4338"/>
    <w:rsid w:val="008D4901"/>
    <w:rsid w:val="008E3302"/>
    <w:rsid w:val="008E65DD"/>
    <w:rsid w:val="008E6624"/>
    <w:rsid w:val="008F051E"/>
    <w:rsid w:val="008F2D00"/>
    <w:rsid w:val="008F7FF8"/>
    <w:rsid w:val="00901DB7"/>
    <w:rsid w:val="00902698"/>
    <w:rsid w:val="00903BFB"/>
    <w:rsid w:val="009053B5"/>
    <w:rsid w:val="00907B6C"/>
    <w:rsid w:val="009111FB"/>
    <w:rsid w:val="009112D1"/>
    <w:rsid w:val="009142B4"/>
    <w:rsid w:val="009166EF"/>
    <w:rsid w:val="009178CD"/>
    <w:rsid w:val="00921C7C"/>
    <w:rsid w:val="00924F59"/>
    <w:rsid w:val="0092527C"/>
    <w:rsid w:val="00925B6D"/>
    <w:rsid w:val="009308CE"/>
    <w:rsid w:val="00932615"/>
    <w:rsid w:val="00932926"/>
    <w:rsid w:val="00933AD4"/>
    <w:rsid w:val="0093415C"/>
    <w:rsid w:val="009360AC"/>
    <w:rsid w:val="009368AC"/>
    <w:rsid w:val="009406AA"/>
    <w:rsid w:val="00951562"/>
    <w:rsid w:val="009523F4"/>
    <w:rsid w:val="00955AC5"/>
    <w:rsid w:val="0095752C"/>
    <w:rsid w:val="00963360"/>
    <w:rsid w:val="009671B3"/>
    <w:rsid w:val="00967638"/>
    <w:rsid w:val="009679A2"/>
    <w:rsid w:val="00967CE1"/>
    <w:rsid w:val="00970D3E"/>
    <w:rsid w:val="00973037"/>
    <w:rsid w:val="00974A34"/>
    <w:rsid w:val="009764A9"/>
    <w:rsid w:val="009765D8"/>
    <w:rsid w:val="00977C52"/>
    <w:rsid w:val="00980D88"/>
    <w:rsid w:val="00981579"/>
    <w:rsid w:val="00982CD8"/>
    <w:rsid w:val="00986C0F"/>
    <w:rsid w:val="00990CE4"/>
    <w:rsid w:val="00992126"/>
    <w:rsid w:val="0099242B"/>
    <w:rsid w:val="009931C3"/>
    <w:rsid w:val="009945AD"/>
    <w:rsid w:val="00995E10"/>
    <w:rsid w:val="009A53FA"/>
    <w:rsid w:val="009A7379"/>
    <w:rsid w:val="009A7F06"/>
    <w:rsid w:val="009B0EF3"/>
    <w:rsid w:val="009B1524"/>
    <w:rsid w:val="009B1889"/>
    <w:rsid w:val="009B18A7"/>
    <w:rsid w:val="009B3FF4"/>
    <w:rsid w:val="009B6099"/>
    <w:rsid w:val="009B6D84"/>
    <w:rsid w:val="009B767F"/>
    <w:rsid w:val="009B76AB"/>
    <w:rsid w:val="009C0170"/>
    <w:rsid w:val="009C045A"/>
    <w:rsid w:val="009C52FA"/>
    <w:rsid w:val="009C6F40"/>
    <w:rsid w:val="009D28F5"/>
    <w:rsid w:val="009D33C3"/>
    <w:rsid w:val="009D5068"/>
    <w:rsid w:val="009D5703"/>
    <w:rsid w:val="009D7886"/>
    <w:rsid w:val="009E1002"/>
    <w:rsid w:val="009E25FC"/>
    <w:rsid w:val="009E4BCF"/>
    <w:rsid w:val="009E6BE1"/>
    <w:rsid w:val="009E7296"/>
    <w:rsid w:val="009F3190"/>
    <w:rsid w:val="009F426E"/>
    <w:rsid w:val="009F4E52"/>
    <w:rsid w:val="009F7FB8"/>
    <w:rsid w:val="00A00841"/>
    <w:rsid w:val="00A00AD1"/>
    <w:rsid w:val="00A01496"/>
    <w:rsid w:val="00A031B8"/>
    <w:rsid w:val="00A04ACF"/>
    <w:rsid w:val="00A0662E"/>
    <w:rsid w:val="00A102FA"/>
    <w:rsid w:val="00A11131"/>
    <w:rsid w:val="00A16FE4"/>
    <w:rsid w:val="00A201BA"/>
    <w:rsid w:val="00A236A6"/>
    <w:rsid w:val="00A25ED5"/>
    <w:rsid w:val="00A34187"/>
    <w:rsid w:val="00A3661A"/>
    <w:rsid w:val="00A37676"/>
    <w:rsid w:val="00A4066B"/>
    <w:rsid w:val="00A433F4"/>
    <w:rsid w:val="00A5009F"/>
    <w:rsid w:val="00A50501"/>
    <w:rsid w:val="00A50C9C"/>
    <w:rsid w:val="00A60177"/>
    <w:rsid w:val="00A64DF8"/>
    <w:rsid w:val="00A6651E"/>
    <w:rsid w:val="00A70480"/>
    <w:rsid w:val="00A7529B"/>
    <w:rsid w:val="00A76C01"/>
    <w:rsid w:val="00A80C0A"/>
    <w:rsid w:val="00A841AF"/>
    <w:rsid w:val="00A841E0"/>
    <w:rsid w:val="00A85BBF"/>
    <w:rsid w:val="00A865B4"/>
    <w:rsid w:val="00A90820"/>
    <w:rsid w:val="00A91B1B"/>
    <w:rsid w:val="00A94906"/>
    <w:rsid w:val="00A94C06"/>
    <w:rsid w:val="00AA04AD"/>
    <w:rsid w:val="00AA0F29"/>
    <w:rsid w:val="00AA3055"/>
    <w:rsid w:val="00AA37E3"/>
    <w:rsid w:val="00AA4482"/>
    <w:rsid w:val="00AA5977"/>
    <w:rsid w:val="00AA7FEF"/>
    <w:rsid w:val="00AB17C3"/>
    <w:rsid w:val="00AB5085"/>
    <w:rsid w:val="00AB5B26"/>
    <w:rsid w:val="00AB6756"/>
    <w:rsid w:val="00AC159E"/>
    <w:rsid w:val="00AD4347"/>
    <w:rsid w:val="00AD6657"/>
    <w:rsid w:val="00AD7361"/>
    <w:rsid w:val="00AE1F5E"/>
    <w:rsid w:val="00AE4EBA"/>
    <w:rsid w:val="00AE5020"/>
    <w:rsid w:val="00AE5652"/>
    <w:rsid w:val="00AE5978"/>
    <w:rsid w:val="00AF1FE3"/>
    <w:rsid w:val="00AF4220"/>
    <w:rsid w:val="00AF43E3"/>
    <w:rsid w:val="00AF4A63"/>
    <w:rsid w:val="00AF704C"/>
    <w:rsid w:val="00B00C47"/>
    <w:rsid w:val="00B02719"/>
    <w:rsid w:val="00B1182C"/>
    <w:rsid w:val="00B154A4"/>
    <w:rsid w:val="00B17479"/>
    <w:rsid w:val="00B17974"/>
    <w:rsid w:val="00B21B49"/>
    <w:rsid w:val="00B21DB4"/>
    <w:rsid w:val="00B228E0"/>
    <w:rsid w:val="00B24F6D"/>
    <w:rsid w:val="00B2571C"/>
    <w:rsid w:val="00B3062D"/>
    <w:rsid w:val="00B30FFB"/>
    <w:rsid w:val="00B334AB"/>
    <w:rsid w:val="00B34B80"/>
    <w:rsid w:val="00B3524A"/>
    <w:rsid w:val="00B42B71"/>
    <w:rsid w:val="00B42E9E"/>
    <w:rsid w:val="00B448A5"/>
    <w:rsid w:val="00B45D14"/>
    <w:rsid w:val="00B47132"/>
    <w:rsid w:val="00B5283B"/>
    <w:rsid w:val="00B532A8"/>
    <w:rsid w:val="00B56CD8"/>
    <w:rsid w:val="00B648C4"/>
    <w:rsid w:val="00B660FF"/>
    <w:rsid w:val="00B66F67"/>
    <w:rsid w:val="00B672C2"/>
    <w:rsid w:val="00B74726"/>
    <w:rsid w:val="00B750E2"/>
    <w:rsid w:val="00B77C4A"/>
    <w:rsid w:val="00B827BE"/>
    <w:rsid w:val="00B8345C"/>
    <w:rsid w:val="00B83952"/>
    <w:rsid w:val="00B84370"/>
    <w:rsid w:val="00B8566F"/>
    <w:rsid w:val="00B8620B"/>
    <w:rsid w:val="00B87DAF"/>
    <w:rsid w:val="00B92164"/>
    <w:rsid w:val="00B929C0"/>
    <w:rsid w:val="00B93193"/>
    <w:rsid w:val="00B93B6E"/>
    <w:rsid w:val="00B953EF"/>
    <w:rsid w:val="00B95EAA"/>
    <w:rsid w:val="00BA77AC"/>
    <w:rsid w:val="00BB0C52"/>
    <w:rsid w:val="00BB2120"/>
    <w:rsid w:val="00BB2E78"/>
    <w:rsid w:val="00BC44C6"/>
    <w:rsid w:val="00BC703C"/>
    <w:rsid w:val="00BC7E16"/>
    <w:rsid w:val="00BD1540"/>
    <w:rsid w:val="00BD587F"/>
    <w:rsid w:val="00BD5B12"/>
    <w:rsid w:val="00BD6EBA"/>
    <w:rsid w:val="00BD7693"/>
    <w:rsid w:val="00BE094E"/>
    <w:rsid w:val="00BE0F25"/>
    <w:rsid w:val="00BE1A0F"/>
    <w:rsid w:val="00BE237A"/>
    <w:rsid w:val="00BE61A8"/>
    <w:rsid w:val="00BE7A11"/>
    <w:rsid w:val="00BF074E"/>
    <w:rsid w:val="00C023A9"/>
    <w:rsid w:val="00C0272A"/>
    <w:rsid w:val="00C0285B"/>
    <w:rsid w:val="00C034AA"/>
    <w:rsid w:val="00C035EE"/>
    <w:rsid w:val="00C079E3"/>
    <w:rsid w:val="00C07AC0"/>
    <w:rsid w:val="00C07E0A"/>
    <w:rsid w:val="00C1458C"/>
    <w:rsid w:val="00C21546"/>
    <w:rsid w:val="00C2253F"/>
    <w:rsid w:val="00C237D5"/>
    <w:rsid w:val="00C23D40"/>
    <w:rsid w:val="00C24418"/>
    <w:rsid w:val="00C2519F"/>
    <w:rsid w:val="00C2568A"/>
    <w:rsid w:val="00C269BC"/>
    <w:rsid w:val="00C271F2"/>
    <w:rsid w:val="00C316C5"/>
    <w:rsid w:val="00C32A72"/>
    <w:rsid w:val="00C33C32"/>
    <w:rsid w:val="00C33EF6"/>
    <w:rsid w:val="00C43CA6"/>
    <w:rsid w:val="00C44189"/>
    <w:rsid w:val="00C44BB2"/>
    <w:rsid w:val="00C45889"/>
    <w:rsid w:val="00C50FA0"/>
    <w:rsid w:val="00C510E1"/>
    <w:rsid w:val="00C51621"/>
    <w:rsid w:val="00C52494"/>
    <w:rsid w:val="00C55BF7"/>
    <w:rsid w:val="00C57B32"/>
    <w:rsid w:val="00C60DC2"/>
    <w:rsid w:val="00C61625"/>
    <w:rsid w:val="00C61AAF"/>
    <w:rsid w:val="00C7195E"/>
    <w:rsid w:val="00C74087"/>
    <w:rsid w:val="00C75BBF"/>
    <w:rsid w:val="00C7642C"/>
    <w:rsid w:val="00C774FA"/>
    <w:rsid w:val="00C80F27"/>
    <w:rsid w:val="00C82565"/>
    <w:rsid w:val="00C82867"/>
    <w:rsid w:val="00C84CF8"/>
    <w:rsid w:val="00C852B2"/>
    <w:rsid w:val="00C86980"/>
    <w:rsid w:val="00C87D8E"/>
    <w:rsid w:val="00C90310"/>
    <w:rsid w:val="00C9061E"/>
    <w:rsid w:val="00C90739"/>
    <w:rsid w:val="00C90F1D"/>
    <w:rsid w:val="00C94796"/>
    <w:rsid w:val="00C966EF"/>
    <w:rsid w:val="00CA0B21"/>
    <w:rsid w:val="00CA1169"/>
    <w:rsid w:val="00CA32D5"/>
    <w:rsid w:val="00CA4FF4"/>
    <w:rsid w:val="00CA64CF"/>
    <w:rsid w:val="00CB0CC4"/>
    <w:rsid w:val="00CB2E91"/>
    <w:rsid w:val="00CB6858"/>
    <w:rsid w:val="00CB7B82"/>
    <w:rsid w:val="00CC5BF6"/>
    <w:rsid w:val="00CC768E"/>
    <w:rsid w:val="00CC7F0B"/>
    <w:rsid w:val="00CD03D1"/>
    <w:rsid w:val="00CD0929"/>
    <w:rsid w:val="00CD13A2"/>
    <w:rsid w:val="00CD43FE"/>
    <w:rsid w:val="00CE5F9C"/>
    <w:rsid w:val="00CF1E1F"/>
    <w:rsid w:val="00CF3EDF"/>
    <w:rsid w:val="00CF44BE"/>
    <w:rsid w:val="00CF45D8"/>
    <w:rsid w:val="00CF71CF"/>
    <w:rsid w:val="00D0347B"/>
    <w:rsid w:val="00D07347"/>
    <w:rsid w:val="00D12267"/>
    <w:rsid w:val="00D122D6"/>
    <w:rsid w:val="00D15329"/>
    <w:rsid w:val="00D15761"/>
    <w:rsid w:val="00D1681C"/>
    <w:rsid w:val="00D16EF3"/>
    <w:rsid w:val="00D20663"/>
    <w:rsid w:val="00D20D69"/>
    <w:rsid w:val="00D2105B"/>
    <w:rsid w:val="00D24807"/>
    <w:rsid w:val="00D2532C"/>
    <w:rsid w:val="00D25E6B"/>
    <w:rsid w:val="00D27C67"/>
    <w:rsid w:val="00D31049"/>
    <w:rsid w:val="00D33DAF"/>
    <w:rsid w:val="00D34D6A"/>
    <w:rsid w:val="00D3691F"/>
    <w:rsid w:val="00D372FE"/>
    <w:rsid w:val="00D416AC"/>
    <w:rsid w:val="00D42846"/>
    <w:rsid w:val="00D434BD"/>
    <w:rsid w:val="00D43516"/>
    <w:rsid w:val="00D43530"/>
    <w:rsid w:val="00D435A2"/>
    <w:rsid w:val="00D43D0E"/>
    <w:rsid w:val="00D46029"/>
    <w:rsid w:val="00D519A1"/>
    <w:rsid w:val="00D51E11"/>
    <w:rsid w:val="00D546FD"/>
    <w:rsid w:val="00D55CA3"/>
    <w:rsid w:val="00D62BA2"/>
    <w:rsid w:val="00D656D4"/>
    <w:rsid w:val="00D65791"/>
    <w:rsid w:val="00D66CE7"/>
    <w:rsid w:val="00D70359"/>
    <w:rsid w:val="00D71D0C"/>
    <w:rsid w:val="00D71D77"/>
    <w:rsid w:val="00D7253F"/>
    <w:rsid w:val="00D81587"/>
    <w:rsid w:val="00D81FDF"/>
    <w:rsid w:val="00D82248"/>
    <w:rsid w:val="00D82A32"/>
    <w:rsid w:val="00D847BE"/>
    <w:rsid w:val="00D85E1B"/>
    <w:rsid w:val="00D868D4"/>
    <w:rsid w:val="00D86A22"/>
    <w:rsid w:val="00D870E6"/>
    <w:rsid w:val="00D91249"/>
    <w:rsid w:val="00D928A7"/>
    <w:rsid w:val="00D95A51"/>
    <w:rsid w:val="00D95D25"/>
    <w:rsid w:val="00DA1A19"/>
    <w:rsid w:val="00DA2532"/>
    <w:rsid w:val="00DA2977"/>
    <w:rsid w:val="00DA3347"/>
    <w:rsid w:val="00DA5646"/>
    <w:rsid w:val="00DA6E0D"/>
    <w:rsid w:val="00DB067C"/>
    <w:rsid w:val="00DC0D14"/>
    <w:rsid w:val="00DC0D47"/>
    <w:rsid w:val="00DC123A"/>
    <w:rsid w:val="00DC37D3"/>
    <w:rsid w:val="00DD15FC"/>
    <w:rsid w:val="00DD3969"/>
    <w:rsid w:val="00DD601E"/>
    <w:rsid w:val="00DD62C3"/>
    <w:rsid w:val="00DD7DAB"/>
    <w:rsid w:val="00DE120A"/>
    <w:rsid w:val="00DE1270"/>
    <w:rsid w:val="00DE28E0"/>
    <w:rsid w:val="00DE3F7E"/>
    <w:rsid w:val="00DE6CB7"/>
    <w:rsid w:val="00DE7165"/>
    <w:rsid w:val="00DE7A98"/>
    <w:rsid w:val="00DF3F03"/>
    <w:rsid w:val="00E00476"/>
    <w:rsid w:val="00E02FC3"/>
    <w:rsid w:val="00E0782F"/>
    <w:rsid w:val="00E12B65"/>
    <w:rsid w:val="00E179B0"/>
    <w:rsid w:val="00E24CBE"/>
    <w:rsid w:val="00E254AA"/>
    <w:rsid w:val="00E30847"/>
    <w:rsid w:val="00E31165"/>
    <w:rsid w:val="00E3194D"/>
    <w:rsid w:val="00E33B66"/>
    <w:rsid w:val="00E3436B"/>
    <w:rsid w:val="00E36780"/>
    <w:rsid w:val="00E3689E"/>
    <w:rsid w:val="00E36E56"/>
    <w:rsid w:val="00E3757B"/>
    <w:rsid w:val="00E42531"/>
    <w:rsid w:val="00E4580E"/>
    <w:rsid w:val="00E47BE2"/>
    <w:rsid w:val="00E47CD6"/>
    <w:rsid w:val="00E53A8D"/>
    <w:rsid w:val="00E5445E"/>
    <w:rsid w:val="00E607BD"/>
    <w:rsid w:val="00E60851"/>
    <w:rsid w:val="00E6242F"/>
    <w:rsid w:val="00E6270E"/>
    <w:rsid w:val="00E627F1"/>
    <w:rsid w:val="00E62C0D"/>
    <w:rsid w:val="00E713D3"/>
    <w:rsid w:val="00E71C16"/>
    <w:rsid w:val="00E72B1A"/>
    <w:rsid w:val="00E73304"/>
    <w:rsid w:val="00E74047"/>
    <w:rsid w:val="00E742B8"/>
    <w:rsid w:val="00E77214"/>
    <w:rsid w:val="00E77D6B"/>
    <w:rsid w:val="00E81B26"/>
    <w:rsid w:val="00E85AC4"/>
    <w:rsid w:val="00E87B63"/>
    <w:rsid w:val="00E92537"/>
    <w:rsid w:val="00EA01A0"/>
    <w:rsid w:val="00EA33A1"/>
    <w:rsid w:val="00EA4254"/>
    <w:rsid w:val="00EA56B9"/>
    <w:rsid w:val="00EA58DA"/>
    <w:rsid w:val="00EA5CE1"/>
    <w:rsid w:val="00EA5EC9"/>
    <w:rsid w:val="00EA6584"/>
    <w:rsid w:val="00EA7484"/>
    <w:rsid w:val="00EB3D1E"/>
    <w:rsid w:val="00EC0AD3"/>
    <w:rsid w:val="00EC1852"/>
    <w:rsid w:val="00EC2F33"/>
    <w:rsid w:val="00EC63C8"/>
    <w:rsid w:val="00EC7AA1"/>
    <w:rsid w:val="00ED0654"/>
    <w:rsid w:val="00ED46A3"/>
    <w:rsid w:val="00ED58ED"/>
    <w:rsid w:val="00ED7F4A"/>
    <w:rsid w:val="00EE12A6"/>
    <w:rsid w:val="00EE1DB5"/>
    <w:rsid w:val="00EE3C30"/>
    <w:rsid w:val="00EE56B1"/>
    <w:rsid w:val="00EF2386"/>
    <w:rsid w:val="00EF362A"/>
    <w:rsid w:val="00EF5284"/>
    <w:rsid w:val="00EF5368"/>
    <w:rsid w:val="00F003E1"/>
    <w:rsid w:val="00F0297A"/>
    <w:rsid w:val="00F03674"/>
    <w:rsid w:val="00F05A77"/>
    <w:rsid w:val="00F06AB9"/>
    <w:rsid w:val="00F11725"/>
    <w:rsid w:val="00F11DA6"/>
    <w:rsid w:val="00F13743"/>
    <w:rsid w:val="00F14D48"/>
    <w:rsid w:val="00F177BE"/>
    <w:rsid w:val="00F25BAF"/>
    <w:rsid w:val="00F26985"/>
    <w:rsid w:val="00F26FF9"/>
    <w:rsid w:val="00F2751B"/>
    <w:rsid w:val="00F27F44"/>
    <w:rsid w:val="00F3314B"/>
    <w:rsid w:val="00F33485"/>
    <w:rsid w:val="00F3696B"/>
    <w:rsid w:val="00F37836"/>
    <w:rsid w:val="00F40816"/>
    <w:rsid w:val="00F4364B"/>
    <w:rsid w:val="00F44379"/>
    <w:rsid w:val="00F4560E"/>
    <w:rsid w:val="00F521F8"/>
    <w:rsid w:val="00F54A9A"/>
    <w:rsid w:val="00F55575"/>
    <w:rsid w:val="00F60CB3"/>
    <w:rsid w:val="00F61BE0"/>
    <w:rsid w:val="00F647B0"/>
    <w:rsid w:val="00F652F4"/>
    <w:rsid w:val="00F667D1"/>
    <w:rsid w:val="00F706BF"/>
    <w:rsid w:val="00F71962"/>
    <w:rsid w:val="00F724D0"/>
    <w:rsid w:val="00F82198"/>
    <w:rsid w:val="00F85F09"/>
    <w:rsid w:val="00F86041"/>
    <w:rsid w:val="00F873D5"/>
    <w:rsid w:val="00F87F61"/>
    <w:rsid w:val="00F90293"/>
    <w:rsid w:val="00F915F6"/>
    <w:rsid w:val="00F9324B"/>
    <w:rsid w:val="00F95C77"/>
    <w:rsid w:val="00FA19DA"/>
    <w:rsid w:val="00FA4422"/>
    <w:rsid w:val="00FA5A66"/>
    <w:rsid w:val="00FB1391"/>
    <w:rsid w:val="00FB27C4"/>
    <w:rsid w:val="00FB3764"/>
    <w:rsid w:val="00FB5571"/>
    <w:rsid w:val="00FB5C5C"/>
    <w:rsid w:val="00FB75E3"/>
    <w:rsid w:val="00FB769C"/>
    <w:rsid w:val="00FB7820"/>
    <w:rsid w:val="00FC2744"/>
    <w:rsid w:val="00FC363B"/>
    <w:rsid w:val="00FD121F"/>
    <w:rsid w:val="00FD41F1"/>
    <w:rsid w:val="00FD5B71"/>
    <w:rsid w:val="00FE0104"/>
    <w:rsid w:val="00FE4F2B"/>
    <w:rsid w:val="00FE5808"/>
    <w:rsid w:val="00FE69A6"/>
    <w:rsid w:val="00FE78DC"/>
    <w:rsid w:val="00FF0EF5"/>
    <w:rsid w:val="00FF2323"/>
    <w:rsid w:val="00FF35F4"/>
    <w:rsid w:val="00FF3FD2"/>
    <w:rsid w:val="00FF55D4"/>
    <w:rsid w:val="00FF5A8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0136B3"/>
  <w15:docId w15:val="{9C2D8637-C138-4DC5-9BA0-15A68F051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D2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1077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1077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E47CD6"/>
    <w:pPr>
      <w:keepNext/>
      <w:spacing w:before="240" w:after="60" w:line="240" w:lineRule="auto"/>
      <w:outlineLvl w:val="2"/>
    </w:pPr>
    <w:rPr>
      <w:rFonts w:ascii="Cambria" w:hAnsi="Cambria" w:cs="Times New Roman"/>
      <w:b/>
      <w:sz w:val="26"/>
      <w:szCs w:val="20"/>
    </w:rPr>
  </w:style>
  <w:style w:type="paragraph" w:styleId="5">
    <w:name w:val="heading 5"/>
    <w:basedOn w:val="a"/>
    <w:next w:val="a"/>
    <w:link w:val="50"/>
    <w:qFormat/>
    <w:locked/>
    <w:rsid w:val="00E47CD6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0"/>
    </w:rPr>
  </w:style>
  <w:style w:type="paragraph" w:styleId="6">
    <w:name w:val="heading 6"/>
    <w:basedOn w:val="a"/>
    <w:next w:val="a"/>
    <w:link w:val="60"/>
    <w:qFormat/>
    <w:locked/>
    <w:rsid w:val="00E47CD6"/>
    <w:pPr>
      <w:keepNext/>
      <w:spacing w:after="0" w:line="240" w:lineRule="auto"/>
      <w:outlineLvl w:val="5"/>
    </w:pPr>
    <w:rPr>
      <w:rFonts w:ascii="Times New Roman" w:hAnsi="Times New Roman" w:cs="Times New Roman"/>
      <w:i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1077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semiHidden/>
    <w:locked/>
    <w:rsid w:val="0011077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11077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locked/>
    <w:rsid w:val="0011077E"/>
    <w:rPr>
      <w:rFonts w:ascii="Times New Roman" w:hAnsi="Times New Roman" w:cs="Times New Roman"/>
      <w:sz w:val="32"/>
      <w:szCs w:val="32"/>
    </w:rPr>
  </w:style>
  <w:style w:type="paragraph" w:styleId="a5">
    <w:name w:val="footnote text"/>
    <w:basedOn w:val="a"/>
    <w:link w:val="a6"/>
    <w:uiPriority w:val="99"/>
    <w:rsid w:val="0011077E"/>
    <w:pPr>
      <w:spacing w:after="0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11077E"/>
    <w:rPr>
      <w:rFonts w:ascii="Calibri" w:hAnsi="Calibri" w:cs="Calibri"/>
      <w:sz w:val="24"/>
      <w:szCs w:val="24"/>
    </w:rPr>
  </w:style>
  <w:style w:type="character" w:styleId="a7">
    <w:name w:val="footnote reference"/>
    <w:basedOn w:val="a0"/>
    <w:uiPriority w:val="99"/>
    <w:rsid w:val="0011077E"/>
    <w:rPr>
      <w:vertAlign w:val="superscript"/>
    </w:rPr>
  </w:style>
  <w:style w:type="paragraph" w:styleId="a8">
    <w:name w:val="Normal (Web)"/>
    <w:basedOn w:val="a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basedOn w:val="a0"/>
    <w:rsid w:val="0011077E"/>
  </w:style>
  <w:style w:type="paragraph" w:customStyle="1" w:styleId="11">
    <w:name w:val="Абзац списка1"/>
    <w:basedOn w:val="a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rsid w:val="00313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locked/>
    <w:rsid w:val="00313A5D"/>
  </w:style>
  <w:style w:type="paragraph" w:styleId="ac">
    <w:name w:val="List Paragraph"/>
    <w:basedOn w:val="a"/>
    <w:link w:val="ad"/>
    <w:uiPriority w:val="1"/>
    <w:qFormat/>
    <w:rsid w:val="00094BE2"/>
    <w:pPr>
      <w:ind w:left="720"/>
    </w:pPr>
  </w:style>
  <w:style w:type="paragraph" w:customStyle="1" w:styleId="Style11">
    <w:name w:val="Style11"/>
    <w:basedOn w:val="a"/>
    <w:rsid w:val="009C0170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rsid w:val="009C0170"/>
    <w:rPr>
      <w:rFonts w:ascii="Times New Roman" w:hAnsi="Times New Roman"/>
      <w:sz w:val="26"/>
    </w:rPr>
  </w:style>
  <w:style w:type="character" w:customStyle="1" w:styleId="FontStyle62">
    <w:name w:val="Font Style62"/>
    <w:rsid w:val="00010830"/>
    <w:rPr>
      <w:rFonts w:ascii="Times New Roman" w:hAnsi="Times New Roman"/>
      <w:sz w:val="22"/>
    </w:rPr>
  </w:style>
  <w:style w:type="paragraph" w:customStyle="1" w:styleId="style45bullet2gif">
    <w:name w:val="style45bullet2.gif"/>
    <w:basedOn w:val="a"/>
    <w:rsid w:val="009F4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bullet3gif">
    <w:name w:val="style45bullet3.gif"/>
    <w:basedOn w:val="a"/>
    <w:rsid w:val="009F42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5bullet1gif">
    <w:name w:val="style45bullet1.gif"/>
    <w:basedOn w:val="a"/>
    <w:rsid w:val="00F45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F45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rsid w:val="00A25ED5"/>
    <w:rPr>
      <w:rFonts w:ascii="Times New Roman" w:hAnsi="Times New Roman"/>
      <w:sz w:val="24"/>
      <w:szCs w:val="24"/>
    </w:rPr>
  </w:style>
  <w:style w:type="paragraph" w:styleId="ae">
    <w:name w:val="List"/>
    <w:basedOn w:val="a"/>
    <w:uiPriority w:val="99"/>
    <w:unhideWhenUsed/>
    <w:rsid w:val="00A64DF8"/>
    <w:pPr>
      <w:ind w:left="283" w:hanging="283"/>
      <w:contextualSpacing/>
    </w:pPr>
  </w:style>
  <w:style w:type="paragraph" w:customStyle="1" w:styleId="4">
    <w:name w:val="Знак4"/>
    <w:basedOn w:val="a"/>
    <w:rsid w:val="003B5C8C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22">
    <w:name w:val="Body Text Indent 2"/>
    <w:basedOn w:val="a"/>
    <w:link w:val="23"/>
    <w:unhideWhenUsed/>
    <w:rsid w:val="007A1818"/>
    <w:pPr>
      <w:spacing w:after="120" w:line="48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basedOn w:val="a0"/>
    <w:link w:val="22"/>
    <w:rsid w:val="007A1818"/>
    <w:rPr>
      <w:rFonts w:ascii="Times New Roman" w:hAnsi="Times New Roman"/>
      <w:sz w:val="24"/>
    </w:rPr>
  </w:style>
  <w:style w:type="paragraph" w:styleId="24">
    <w:name w:val="Body Text 2"/>
    <w:basedOn w:val="a"/>
    <w:link w:val="25"/>
    <w:unhideWhenUsed/>
    <w:rsid w:val="008009C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009C1"/>
    <w:rPr>
      <w:rFonts w:cs="Calibri"/>
      <w:sz w:val="22"/>
      <w:szCs w:val="22"/>
    </w:rPr>
  </w:style>
  <w:style w:type="character" w:styleId="af">
    <w:name w:val="Hyperlink"/>
    <w:uiPriority w:val="99"/>
    <w:unhideWhenUsed/>
    <w:rsid w:val="007E46BE"/>
    <w:rPr>
      <w:color w:val="0000FF"/>
      <w:u w:val="single"/>
    </w:rPr>
  </w:style>
  <w:style w:type="paragraph" w:styleId="af0">
    <w:name w:val="Subtitle"/>
    <w:basedOn w:val="a"/>
    <w:link w:val="af1"/>
    <w:qFormat/>
    <w:locked/>
    <w:rsid w:val="00570402"/>
    <w:pPr>
      <w:spacing w:after="0" w:line="240" w:lineRule="auto"/>
      <w:jc w:val="center"/>
    </w:pPr>
    <w:rPr>
      <w:rFonts w:ascii="Times New Roman" w:hAnsi="Times New Roman" w:cs="Times New Roman"/>
      <w:sz w:val="32"/>
      <w:szCs w:val="20"/>
    </w:rPr>
  </w:style>
  <w:style w:type="character" w:customStyle="1" w:styleId="af1">
    <w:name w:val="Подзаголовок Знак"/>
    <w:basedOn w:val="a0"/>
    <w:link w:val="af0"/>
    <w:rsid w:val="00570402"/>
    <w:rPr>
      <w:rFonts w:ascii="Times New Roman" w:hAnsi="Times New Roman"/>
      <w:sz w:val="32"/>
    </w:rPr>
  </w:style>
  <w:style w:type="paragraph" w:customStyle="1" w:styleId="msonormalbullet2gif">
    <w:name w:val="msonormalbullet2.gif"/>
    <w:basedOn w:val="a"/>
    <w:rsid w:val="00616B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hyjaa8lsnaila-mediadesc">
    <w:name w:val="la-93-hyjaa8lsnaila-media__desc"/>
    <w:basedOn w:val="a"/>
    <w:rsid w:val="009026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qFormat/>
    <w:locked/>
    <w:rsid w:val="00902698"/>
    <w:rPr>
      <w:b/>
    </w:rPr>
  </w:style>
  <w:style w:type="paragraph" w:customStyle="1" w:styleId="c11">
    <w:name w:val="c11"/>
    <w:basedOn w:val="a"/>
    <w:rsid w:val="009026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02698"/>
  </w:style>
  <w:style w:type="character" w:customStyle="1" w:styleId="c3">
    <w:name w:val="c3"/>
    <w:basedOn w:val="a0"/>
    <w:rsid w:val="00902698"/>
  </w:style>
  <w:style w:type="paragraph" w:customStyle="1" w:styleId="la-93-zaayyz7gb1rla-mediadesc">
    <w:name w:val="la-93-zaayyz7gb1rla-media__desc"/>
    <w:basedOn w:val="a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b10wmpzn72ula-mediadesc">
    <w:name w:val="la-93-b10wmpzn72ula-media__desc"/>
    <w:basedOn w:val="a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cp1hjbayn1ila-mediadesc">
    <w:name w:val="la-93-cp1hjbayn1ila-media__desc"/>
    <w:basedOn w:val="a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a-93-0s81cjpg06uola-mediadesc">
    <w:name w:val="la-93-0s81cjpg06uola-media__desc"/>
    <w:basedOn w:val="a"/>
    <w:rsid w:val="002671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1">
    <w:name w:val="Обычный5"/>
    <w:rsid w:val="00C24418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3">
    <w:name w:val="Body Text"/>
    <w:basedOn w:val="a"/>
    <w:link w:val="af4"/>
    <w:unhideWhenUsed/>
    <w:rsid w:val="00837C04"/>
    <w:pPr>
      <w:spacing w:after="120"/>
    </w:pPr>
  </w:style>
  <w:style w:type="character" w:customStyle="1" w:styleId="af4">
    <w:name w:val="Основной текст Знак"/>
    <w:basedOn w:val="a0"/>
    <w:link w:val="af3"/>
    <w:rsid w:val="00837C04"/>
    <w:rPr>
      <w:rFonts w:cs="Calibri"/>
      <w:sz w:val="22"/>
      <w:szCs w:val="22"/>
    </w:rPr>
  </w:style>
  <w:style w:type="paragraph" w:customStyle="1" w:styleId="26">
    <w:name w:val="Абзац списка2"/>
    <w:basedOn w:val="a"/>
    <w:rsid w:val="00837C04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E47CD6"/>
    <w:rPr>
      <w:rFonts w:ascii="Cambria" w:hAnsi="Cambria"/>
      <w:b/>
      <w:sz w:val="26"/>
    </w:rPr>
  </w:style>
  <w:style w:type="character" w:customStyle="1" w:styleId="50">
    <w:name w:val="Заголовок 5 Знак"/>
    <w:basedOn w:val="a0"/>
    <w:link w:val="5"/>
    <w:rsid w:val="00E47CD6"/>
    <w:rPr>
      <w:rFonts w:ascii="Cambria" w:hAnsi="Cambria"/>
      <w:color w:val="243F60"/>
      <w:sz w:val="24"/>
    </w:rPr>
  </w:style>
  <w:style w:type="character" w:customStyle="1" w:styleId="60">
    <w:name w:val="Заголовок 6 Знак"/>
    <w:basedOn w:val="a0"/>
    <w:link w:val="6"/>
    <w:rsid w:val="00E47CD6"/>
    <w:rPr>
      <w:rFonts w:ascii="Times New Roman" w:hAnsi="Times New Roman"/>
      <w:i/>
      <w:sz w:val="16"/>
    </w:rPr>
  </w:style>
  <w:style w:type="paragraph" w:styleId="af5">
    <w:name w:val="Balloon Text"/>
    <w:basedOn w:val="a"/>
    <w:link w:val="af6"/>
    <w:uiPriority w:val="99"/>
    <w:semiHidden/>
    <w:rsid w:val="00E47CD6"/>
    <w:pPr>
      <w:spacing w:after="0" w:line="240" w:lineRule="auto"/>
    </w:pPr>
    <w:rPr>
      <w:rFonts w:ascii="Times New Roman" w:hAnsi="Times New Roman" w:cs="Times New Roman"/>
      <w:sz w:val="2"/>
      <w:szCs w:val="20"/>
    </w:rPr>
  </w:style>
  <w:style w:type="character" w:customStyle="1" w:styleId="af6">
    <w:name w:val="Текст выноски Знак"/>
    <w:basedOn w:val="a0"/>
    <w:link w:val="af5"/>
    <w:uiPriority w:val="99"/>
    <w:semiHidden/>
    <w:rsid w:val="00E47CD6"/>
    <w:rPr>
      <w:rFonts w:ascii="Times New Roman" w:hAnsi="Times New Roman"/>
      <w:sz w:val="2"/>
    </w:rPr>
  </w:style>
  <w:style w:type="paragraph" w:customStyle="1" w:styleId="27">
    <w:name w:val="Знак2"/>
    <w:basedOn w:val="a"/>
    <w:rsid w:val="00E47C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47CD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E47CD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4">
    <w:name w:val="Table Grid 1"/>
    <w:basedOn w:val="a1"/>
    <w:rsid w:val="00E47CD6"/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45">
    <w:name w:val="Style45"/>
    <w:basedOn w:val="a"/>
    <w:rsid w:val="00E47CD6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E47CD6"/>
    <w:pPr>
      <w:widowControl w:val="0"/>
      <w:autoSpaceDE w:val="0"/>
      <w:autoSpaceDN w:val="0"/>
      <w:adjustRightInd w:val="0"/>
      <w:spacing w:line="360" w:lineRule="auto"/>
      <w:ind w:firstLine="720"/>
    </w:pPr>
    <w:rPr>
      <w:rFonts w:ascii="Courier New" w:hAnsi="Courier New"/>
      <w:sz w:val="24"/>
    </w:rPr>
  </w:style>
  <w:style w:type="paragraph" w:styleId="31">
    <w:name w:val="Body Text Indent 3"/>
    <w:basedOn w:val="a"/>
    <w:link w:val="32"/>
    <w:rsid w:val="00E47CD6"/>
    <w:pPr>
      <w:spacing w:after="120" w:line="240" w:lineRule="auto"/>
      <w:ind w:left="283"/>
    </w:pPr>
    <w:rPr>
      <w:rFonts w:ascii="Times New Roman" w:hAnsi="Times New Roman" w:cs="Times New Roman"/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rsid w:val="00E47CD6"/>
    <w:rPr>
      <w:rFonts w:ascii="Times New Roman" w:hAnsi="Times New Roman"/>
      <w:sz w:val="16"/>
    </w:rPr>
  </w:style>
  <w:style w:type="paragraph" w:customStyle="1" w:styleId="33">
    <w:name w:val="Знак3"/>
    <w:basedOn w:val="a"/>
    <w:rsid w:val="00E47CD6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af8">
    <w:name w:val="Body Text Indent"/>
    <w:basedOn w:val="a"/>
    <w:link w:val="af9"/>
    <w:rsid w:val="00E47CD6"/>
    <w:pPr>
      <w:spacing w:after="12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rsid w:val="00E47CD6"/>
    <w:rPr>
      <w:rFonts w:ascii="Times New Roman" w:hAnsi="Times New Roman"/>
      <w:sz w:val="24"/>
    </w:rPr>
  </w:style>
  <w:style w:type="table" w:styleId="afa">
    <w:name w:val="Table Grid"/>
    <w:basedOn w:val="a1"/>
    <w:uiPriority w:val="39"/>
    <w:locked/>
    <w:rsid w:val="00E47CD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7">
    <w:name w:val="Style27"/>
    <w:basedOn w:val="a"/>
    <w:rsid w:val="00E47CD6"/>
    <w:pPr>
      <w:widowControl w:val="0"/>
      <w:autoSpaceDE w:val="0"/>
      <w:autoSpaceDN w:val="0"/>
      <w:adjustRightInd w:val="0"/>
      <w:spacing w:after="0" w:line="322" w:lineRule="exact"/>
      <w:ind w:firstLine="706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rsid w:val="00E47CD6"/>
    <w:rPr>
      <w:rFonts w:ascii="Times New Roman" w:hAnsi="Times New Roman"/>
      <w:b/>
      <w:sz w:val="26"/>
    </w:rPr>
  </w:style>
  <w:style w:type="paragraph" w:customStyle="1" w:styleId="msonormalbullet3gif">
    <w:name w:val="msonormalbullet3.gif"/>
    <w:basedOn w:val="a"/>
    <w:rsid w:val="00E47C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E47CD6"/>
    <w:rPr>
      <w:color w:val="800080" w:themeColor="followedHyperlink"/>
      <w:u w:val="single"/>
    </w:rPr>
  </w:style>
  <w:style w:type="paragraph" w:customStyle="1" w:styleId="Style9">
    <w:name w:val="Style9"/>
    <w:basedOn w:val="a"/>
    <w:rsid w:val="007E36CB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rsid w:val="007E36C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7E36C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0">
    <w:name w:val="c0"/>
    <w:basedOn w:val="a"/>
    <w:rsid w:val="007E36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7E36CB"/>
  </w:style>
  <w:style w:type="character" w:customStyle="1" w:styleId="c7">
    <w:name w:val="c7"/>
    <w:basedOn w:val="a0"/>
    <w:rsid w:val="007E36CB"/>
  </w:style>
  <w:style w:type="character" w:customStyle="1" w:styleId="apple-converted-space">
    <w:name w:val="apple-converted-space"/>
    <w:basedOn w:val="a0"/>
    <w:rsid w:val="007E36CB"/>
  </w:style>
  <w:style w:type="character" w:customStyle="1" w:styleId="c8">
    <w:name w:val="c8"/>
    <w:basedOn w:val="a0"/>
    <w:rsid w:val="007E36CB"/>
  </w:style>
  <w:style w:type="paragraph" w:styleId="afc">
    <w:name w:val="No Spacing"/>
    <w:uiPriority w:val="1"/>
    <w:qFormat/>
    <w:rsid w:val="00877462"/>
    <w:rPr>
      <w:rFonts w:ascii="Times New Roman" w:hAnsi="Times New Roman"/>
      <w:sz w:val="24"/>
      <w:szCs w:val="24"/>
    </w:rPr>
  </w:style>
  <w:style w:type="character" w:customStyle="1" w:styleId="afd">
    <w:name w:val="Символ сноски"/>
    <w:rsid w:val="003D0723"/>
    <w:rPr>
      <w:vertAlign w:val="superscript"/>
    </w:rPr>
  </w:style>
  <w:style w:type="paragraph" w:customStyle="1" w:styleId="210">
    <w:name w:val="Список 21"/>
    <w:basedOn w:val="a"/>
    <w:rsid w:val="003D0723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character" w:styleId="afe">
    <w:name w:val="Emphasis"/>
    <w:basedOn w:val="a0"/>
    <w:uiPriority w:val="20"/>
    <w:qFormat/>
    <w:locked/>
    <w:rsid w:val="00D416AC"/>
    <w:rPr>
      <w:rFonts w:cs="Times New Roman"/>
      <w:i/>
      <w:iCs/>
    </w:rPr>
  </w:style>
  <w:style w:type="character" w:customStyle="1" w:styleId="FontStyle59">
    <w:name w:val="Font Style59"/>
    <w:rsid w:val="004F1E9C"/>
    <w:rPr>
      <w:rFonts w:ascii="Times New Roman" w:hAnsi="Times New Roman" w:cs="Times New Roman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083D78"/>
    <w:rPr>
      <w:rFonts w:cs="Calibri"/>
      <w:sz w:val="22"/>
      <w:szCs w:val="22"/>
    </w:rPr>
  </w:style>
  <w:style w:type="paragraph" w:customStyle="1" w:styleId="ConsPlusNormal">
    <w:name w:val="ConsPlusNormal"/>
    <w:rsid w:val="00152A89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Standard">
    <w:name w:val="Standard"/>
    <w:rsid w:val="003D4A6E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391A25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1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1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40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92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9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08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74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6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2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02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76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71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52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02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89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87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90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99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89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11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01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90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18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0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0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1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176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89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1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39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36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1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93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59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8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2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830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34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5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43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53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445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27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14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5624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7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06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2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1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2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96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9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45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29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8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8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1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76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87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6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146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0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20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59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35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37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86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00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1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5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6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0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48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527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31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64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17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19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6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2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0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30</Pages>
  <Words>8768</Words>
  <Characters>49983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58634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Болотских Нелли Егоровна</cp:lastModifiedBy>
  <cp:revision>250</cp:revision>
  <cp:lastPrinted>2019-07-03T09:02:00Z</cp:lastPrinted>
  <dcterms:created xsi:type="dcterms:W3CDTF">2023-09-03T08:45:00Z</dcterms:created>
  <dcterms:modified xsi:type="dcterms:W3CDTF">2024-09-03T10:35:00Z</dcterms:modified>
</cp:coreProperties>
</file>